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F9D93" w14:textId="77777777" w:rsidR="009D09B0" w:rsidRDefault="009D09B0">
      <w:pPr>
        <w:rPr>
          <w:rFonts w:hint="eastAsia"/>
        </w:rPr>
      </w:pPr>
      <w:r>
        <w:rPr>
          <w:rFonts w:hint="eastAsia"/>
        </w:rPr>
        <w:t>长江字的拼音</w:t>
      </w:r>
    </w:p>
    <w:p w14:paraId="16E57B9D" w14:textId="77777777" w:rsidR="009D09B0" w:rsidRDefault="009D09B0">
      <w:pPr>
        <w:rPr>
          <w:rFonts w:hint="eastAsia"/>
        </w:rPr>
      </w:pPr>
      <w:r>
        <w:rPr>
          <w:rFonts w:hint="eastAsia"/>
        </w:rPr>
        <w:t>长江，作为中国乃至亚洲最长的河流，在世界河流中占有重要地位。其名字在汉语中的拼音为“Cháng Jiāng”。汉语拼音是一种使用拉丁字母来表示汉字发音的方法，是学习汉语和了解中国文化的重要工具之一。对于非汉语母语者来说，掌握“长江”二字的正确拼音不仅是对这条伟大河流的一种尊重，也是深入了解中国地理文化的第一步。</w:t>
      </w:r>
    </w:p>
    <w:p w14:paraId="05129F0C" w14:textId="77777777" w:rsidR="009D09B0" w:rsidRDefault="009D09B0">
      <w:pPr>
        <w:rPr>
          <w:rFonts w:hint="eastAsia"/>
        </w:rPr>
      </w:pPr>
    </w:p>
    <w:p w14:paraId="728C1A91" w14:textId="77777777" w:rsidR="009D09B0" w:rsidRDefault="009D09B0">
      <w:pPr>
        <w:rPr>
          <w:rFonts w:hint="eastAsia"/>
        </w:rPr>
      </w:pPr>
    </w:p>
    <w:p w14:paraId="61729E50" w14:textId="77777777" w:rsidR="009D09B0" w:rsidRDefault="009D09B0">
      <w:pPr>
        <w:rPr>
          <w:rFonts w:hint="eastAsia"/>
        </w:rPr>
      </w:pPr>
      <w:r>
        <w:rPr>
          <w:rFonts w:hint="eastAsia"/>
        </w:rPr>
        <w:t>长江的历史与文化意义</w:t>
      </w:r>
    </w:p>
    <w:p w14:paraId="4AF642BF" w14:textId="77777777" w:rsidR="009D09B0" w:rsidRDefault="009D09B0">
      <w:pPr>
        <w:rPr>
          <w:rFonts w:hint="eastAsia"/>
        </w:rPr>
      </w:pPr>
      <w:r>
        <w:rPr>
          <w:rFonts w:hint="eastAsia"/>
        </w:rPr>
        <w:t>长江流经中国的多个省份和地区，自古以来就是中华民族的母亲河之一。它不仅滋养了无数的生命，也孕育了灿烂的文化。从远古时期的文明曙光到现代的繁荣发展，长江见证了中国历史上的许多重大事件。因此，“Cháng Jiāng”的每一声呼唤都蕴含着深厚的历史文化底蕴。</w:t>
      </w:r>
    </w:p>
    <w:p w14:paraId="074D5F79" w14:textId="77777777" w:rsidR="009D09B0" w:rsidRDefault="009D09B0">
      <w:pPr>
        <w:rPr>
          <w:rFonts w:hint="eastAsia"/>
        </w:rPr>
      </w:pPr>
    </w:p>
    <w:p w14:paraId="450529AB" w14:textId="77777777" w:rsidR="009D09B0" w:rsidRDefault="009D09B0">
      <w:pPr>
        <w:rPr>
          <w:rFonts w:hint="eastAsia"/>
        </w:rPr>
      </w:pPr>
    </w:p>
    <w:p w14:paraId="45C4516B" w14:textId="77777777" w:rsidR="009D09B0" w:rsidRDefault="009D09B0">
      <w:pPr>
        <w:rPr>
          <w:rFonts w:hint="eastAsia"/>
        </w:rPr>
      </w:pPr>
      <w:r>
        <w:rPr>
          <w:rFonts w:hint="eastAsia"/>
        </w:rPr>
        <w:t>长江的自然风光</w:t>
      </w:r>
    </w:p>
    <w:p w14:paraId="640BCBD2" w14:textId="77777777" w:rsidR="009D09B0" w:rsidRDefault="009D09B0">
      <w:pPr>
        <w:rPr>
          <w:rFonts w:hint="eastAsia"/>
        </w:rPr>
      </w:pPr>
      <w:r>
        <w:rPr>
          <w:rFonts w:hint="eastAsia"/>
        </w:rPr>
        <w:t>长江流域拥有丰富多样的自然景观，从青藏高原的源头开始，穿越高山峡谷、平原丘陵，最终汇入东海。沿途可见壮观的三峡、广袤的江汉平原以及美丽的江南水乡等。这些地方各具特色，吸引着世界各地的游客前来探索。“Cháng Jiāng”的美丽不仅仅在于它的长度，更在于它所承载的自然美景。</w:t>
      </w:r>
    </w:p>
    <w:p w14:paraId="4A587888" w14:textId="77777777" w:rsidR="009D09B0" w:rsidRDefault="009D09B0">
      <w:pPr>
        <w:rPr>
          <w:rFonts w:hint="eastAsia"/>
        </w:rPr>
      </w:pPr>
    </w:p>
    <w:p w14:paraId="1F15513F" w14:textId="77777777" w:rsidR="009D09B0" w:rsidRDefault="009D09B0">
      <w:pPr>
        <w:rPr>
          <w:rFonts w:hint="eastAsia"/>
        </w:rPr>
      </w:pPr>
    </w:p>
    <w:p w14:paraId="539679F3" w14:textId="77777777" w:rsidR="009D09B0" w:rsidRDefault="009D09B0">
      <w:pPr>
        <w:rPr>
          <w:rFonts w:hint="eastAsia"/>
        </w:rPr>
      </w:pPr>
      <w:r>
        <w:rPr>
          <w:rFonts w:hint="eastAsia"/>
        </w:rPr>
        <w:t>经济价值与未来发展</w:t>
      </w:r>
    </w:p>
    <w:p w14:paraId="1776F670" w14:textId="77777777" w:rsidR="009D09B0" w:rsidRDefault="009D09B0">
      <w:pPr>
        <w:rPr>
          <w:rFonts w:hint="eastAsia"/>
        </w:rPr>
      </w:pPr>
      <w:r>
        <w:rPr>
          <w:rFonts w:hint="eastAsia"/>
        </w:rPr>
        <w:t>长江经济带的发展是中国近年来重点推进的战略之一。该区域涵盖了中国多个重要的经济中心，如上海、武汉和重庆等城市。随着政策的支持和技术的进步，“Cháng Jiāng”周边地区的经济发展呈现出蓬勃生机。未来，这里有望成为全球最具活力和发展潜力的地区之一。</w:t>
      </w:r>
    </w:p>
    <w:p w14:paraId="2280890A" w14:textId="77777777" w:rsidR="009D09B0" w:rsidRDefault="009D09B0">
      <w:pPr>
        <w:rPr>
          <w:rFonts w:hint="eastAsia"/>
        </w:rPr>
      </w:pPr>
    </w:p>
    <w:p w14:paraId="40D019D5" w14:textId="77777777" w:rsidR="009D09B0" w:rsidRDefault="009D09B0">
      <w:pPr>
        <w:rPr>
          <w:rFonts w:hint="eastAsia"/>
        </w:rPr>
      </w:pPr>
    </w:p>
    <w:p w14:paraId="4AEB5979" w14:textId="77777777" w:rsidR="009D09B0" w:rsidRDefault="009D09B0">
      <w:pPr>
        <w:rPr>
          <w:rFonts w:hint="eastAsia"/>
        </w:rPr>
      </w:pPr>
      <w:r>
        <w:rPr>
          <w:rFonts w:hint="eastAsia"/>
        </w:rPr>
        <w:t>生态保护的重要性</w:t>
      </w:r>
    </w:p>
    <w:p w14:paraId="0BFDF353" w14:textId="77777777" w:rsidR="009D09B0" w:rsidRDefault="009D09B0">
      <w:pPr>
        <w:rPr>
          <w:rFonts w:hint="eastAsia"/>
        </w:rPr>
      </w:pPr>
      <w:r>
        <w:rPr>
          <w:rFonts w:hint="eastAsia"/>
        </w:rPr>
        <w:t>面对快速的工业化和城市化进程，长江面临着诸如污染、生态破坏等问题。保护“Cháng Jiāng”的生态环境已成为一项紧迫的任务。通过实施严格的环境保护措施，提高公众环保意识，努力实现人与自然和谐共生的目标。只有这样，“Cháng Jiāng”才能继续作为中华民族的骄傲，流淌在中华大地之上。</w:t>
      </w:r>
    </w:p>
    <w:p w14:paraId="6268D27A" w14:textId="77777777" w:rsidR="009D09B0" w:rsidRDefault="009D09B0">
      <w:pPr>
        <w:rPr>
          <w:rFonts w:hint="eastAsia"/>
        </w:rPr>
      </w:pPr>
    </w:p>
    <w:p w14:paraId="528912EF" w14:textId="77777777" w:rsidR="009D09B0" w:rsidRDefault="009D09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F1C1A0" w14:textId="6D2C2B61" w:rsidR="00BC0D19" w:rsidRDefault="00BC0D19"/>
    <w:sectPr w:rsidR="00BC0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19"/>
    <w:rsid w:val="007F40C3"/>
    <w:rsid w:val="009D09B0"/>
    <w:rsid w:val="00BC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FDF9C-96A8-40F1-B848-DFCB7461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0D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D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D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D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D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D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D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D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D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D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D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D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0D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D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D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D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D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D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D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D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D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D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D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D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D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