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3A34" w14:textId="77777777" w:rsidR="00A942C3" w:rsidRDefault="00A942C3">
      <w:pPr>
        <w:rPr>
          <w:rFonts w:hint="eastAsia"/>
        </w:rPr>
      </w:pPr>
      <w:r>
        <w:rPr>
          <w:rFonts w:hint="eastAsia"/>
        </w:rPr>
        <w:t>长杆的拼音是什么</w:t>
      </w:r>
    </w:p>
    <w:p w14:paraId="3404285C" w14:textId="77777777" w:rsidR="00A942C3" w:rsidRDefault="00A942C3">
      <w:pPr>
        <w:rPr>
          <w:rFonts w:hint="eastAsia"/>
        </w:rPr>
      </w:pPr>
      <w:r>
        <w:rPr>
          <w:rFonts w:hint="eastAsia"/>
        </w:rPr>
        <w:t>长杆，这个在日常生活以及专业领域中频繁出现的词汇，其拼音是“cháng gān”。对于很多人来说，“长杆”一词并不陌生，它指的是长度较长的杆状物。无论是在体育运动中的标枪、羽毛球拍的延长杆，还是农业中用于远距离操作的各种工具，如长柄锄头等，都属于长杆的范畴。</w:t>
      </w:r>
    </w:p>
    <w:p w14:paraId="264077DA" w14:textId="77777777" w:rsidR="00A942C3" w:rsidRDefault="00A942C3">
      <w:pPr>
        <w:rPr>
          <w:rFonts w:hint="eastAsia"/>
        </w:rPr>
      </w:pPr>
    </w:p>
    <w:p w14:paraId="257A8EB2" w14:textId="77777777" w:rsidR="00A942C3" w:rsidRDefault="00A942C3">
      <w:pPr>
        <w:rPr>
          <w:rFonts w:hint="eastAsia"/>
        </w:rPr>
      </w:pPr>
    </w:p>
    <w:p w14:paraId="2B47EDE6" w14:textId="77777777" w:rsidR="00A942C3" w:rsidRDefault="00A942C3">
      <w:pPr>
        <w:rPr>
          <w:rFonts w:hint="eastAsia"/>
        </w:rPr>
      </w:pPr>
      <w:r>
        <w:rPr>
          <w:rFonts w:hint="eastAsia"/>
        </w:rPr>
        <w:t>长杆的应用场景</w:t>
      </w:r>
    </w:p>
    <w:p w14:paraId="2FB254A6" w14:textId="77777777" w:rsidR="00A942C3" w:rsidRDefault="00A942C3">
      <w:pPr>
        <w:rPr>
          <w:rFonts w:hint="eastAsia"/>
        </w:rPr>
      </w:pPr>
      <w:r>
        <w:rPr>
          <w:rFonts w:hint="eastAsia"/>
        </w:rPr>
        <w:t>在体育领域，长杆扮演着重要角色。比如撑杆跳高项目，运动员利用弹性良好的长杆越过横杆，这一过程不仅考验了运动员的力量与技巧，也对长杆的质量提出了严格要求。在羽毛球运动中，为了增加击球范围和灵活性，有时会使用到带有可伸缩长杆的拍子。而在农业方面，长杆工具极大地提高了劳动效率，像修剪高处树枝时使用的长剪刀，就是通过加长手柄来实现远距离操作，避免了攀爬带来的风险。</w:t>
      </w:r>
    </w:p>
    <w:p w14:paraId="555FE629" w14:textId="77777777" w:rsidR="00A942C3" w:rsidRDefault="00A942C3">
      <w:pPr>
        <w:rPr>
          <w:rFonts w:hint="eastAsia"/>
        </w:rPr>
      </w:pPr>
    </w:p>
    <w:p w14:paraId="326F7360" w14:textId="77777777" w:rsidR="00A942C3" w:rsidRDefault="00A942C3">
      <w:pPr>
        <w:rPr>
          <w:rFonts w:hint="eastAsia"/>
        </w:rPr>
      </w:pPr>
    </w:p>
    <w:p w14:paraId="2A8BD59D" w14:textId="77777777" w:rsidR="00A942C3" w:rsidRDefault="00A942C3">
      <w:pPr>
        <w:rPr>
          <w:rFonts w:hint="eastAsia"/>
        </w:rPr>
      </w:pPr>
      <w:r>
        <w:rPr>
          <w:rFonts w:hint="eastAsia"/>
        </w:rPr>
        <w:t>长杆的文化意义</w:t>
      </w:r>
    </w:p>
    <w:p w14:paraId="7393385F" w14:textId="77777777" w:rsidR="00A942C3" w:rsidRDefault="00A942C3">
      <w:pPr>
        <w:rPr>
          <w:rFonts w:hint="eastAsia"/>
        </w:rPr>
      </w:pPr>
      <w:r>
        <w:rPr>
          <w:rFonts w:hint="eastAsia"/>
        </w:rPr>
        <w:t>除了实际应用外，“长杆”在中国文化中也有一定的象征意义。在古代，长杆常常被用作武术器械，例如长枪、棍棒等，它们不仅是防身御敌的工具，也是武艺高低的体现。随着时间的发展，这些传统器械逐渐演变成了体育竞技和表演艺术的重要组成部分，传承和发展了中华民族的传统文化。在一些传统节日或庆典活动中，也能看到以长杆为元素的设计，比如舞龙表演中用来支撑龙头和龙身的长杆，赋予了这一活动更多的活力和动感。</w:t>
      </w:r>
    </w:p>
    <w:p w14:paraId="32D065AA" w14:textId="77777777" w:rsidR="00A942C3" w:rsidRDefault="00A942C3">
      <w:pPr>
        <w:rPr>
          <w:rFonts w:hint="eastAsia"/>
        </w:rPr>
      </w:pPr>
    </w:p>
    <w:p w14:paraId="414D8D61" w14:textId="77777777" w:rsidR="00A942C3" w:rsidRDefault="00A942C3">
      <w:pPr>
        <w:rPr>
          <w:rFonts w:hint="eastAsia"/>
        </w:rPr>
      </w:pPr>
    </w:p>
    <w:p w14:paraId="3CE591A1" w14:textId="77777777" w:rsidR="00A942C3" w:rsidRDefault="00A942C3">
      <w:pPr>
        <w:rPr>
          <w:rFonts w:hint="eastAsia"/>
        </w:rPr>
      </w:pPr>
      <w:r>
        <w:rPr>
          <w:rFonts w:hint="eastAsia"/>
        </w:rPr>
        <w:t>长杆技术的发展趋势</w:t>
      </w:r>
    </w:p>
    <w:p w14:paraId="70F2C78C" w14:textId="77777777" w:rsidR="00A942C3" w:rsidRDefault="00A942C3">
      <w:pPr>
        <w:rPr>
          <w:rFonts w:hint="eastAsia"/>
        </w:rPr>
      </w:pPr>
      <w:r>
        <w:rPr>
          <w:rFonts w:hint="eastAsia"/>
        </w:rPr>
        <w:t>随着科技的进步，长杆材料和技术也在不断发展。现代的长杆多采用轻质高强度的材料制造，如碳纤维等，这使得长杆既保持了足够的强度又减轻了重量，大大提升了使用体验。尤其是在航空航天、建筑施工等领域，新型材料制成的长杆因其优异性能而得到广泛应用。未来，随着新材料的研发和制造工艺的改进，长杆的功能和用途将会更加多样化，为人类社会带来更多的便利。</w:t>
      </w:r>
    </w:p>
    <w:p w14:paraId="624A5290" w14:textId="77777777" w:rsidR="00A942C3" w:rsidRDefault="00A942C3">
      <w:pPr>
        <w:rPr>
          <w:rFonts w:hint="eastAsia"/>
        </w:rPr>
      </w:pPr>
    </w:p>
    <w:p w14:paraId="4EFA7D3D" w14:textId="77777777" w:rsidR="00A942C3" w:rsidRDefault="00A94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AC5FD" w14:textId="584E4D5B" w:rsidR="00385CF2" w:rsidRDefault="00385CF2"/>
    <w:sectPr w:rsidR="00385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F2"/>
    <w:rsid w:val="00385CF2"/>
    <w:rsid w:val="007F40C3"/>
    <w:rsid w:val="00A9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D351C-DB9D-4A1F-BA73-610D7C5C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C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C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C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C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C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C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C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C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C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C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C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