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526F" w14:textId="77777777" w:rsidR="00692068" w:rsidRDefault="00692068">
      <w:pPr>
        <w:rPr>
          <w:rFonts w:hint="eastAsia"/>
        </w:rPr>
      </w:pPr>
      <w:r>
        <w:rPr>
          <w:rFonts w:hint="eastAsia"/>
        </w:rPr>
        <w:t>长时间的拼音怎么写</w:t>
      </w:r>
    </w:p>
    <w:p w14:paraId="0231794A" w14:textId="77777777" w:rsidR="00692068" w:rsidRDefault="00692068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在汉语学习的过程中，了解和掌握汉字的拼音是非常重要的一步。对于“长时间”这个词组而言，其拼音写作“cháng shí jiān”。其中，“长”表示时间长度的概念，读作“cháng”，第一声，意味着持续的时间较长；“时”指的是时间单位，读作“shí”，第二声；“间”则表示间隔或空间，这里与“时”组合成词，读作“jiān”，第一声。</w:t>
      </w:r>
    </w:p>
    <w:p w14:paraId="0066A3EC" w14:textId="77777777" w:rsidR="00692068" w:rsidRDefault="00692068">
      <w:pPr>
        <w:rPr>
          <w:rFonts w:hint="eastAsia"/>
        </w:rPr>
      </w:pPr>
    </w:p>
    <w:p w14:paraId="4EAB3792" w14:textId="77777777" w:rsidR="00692068" w:rsidRDefault="00692068">
      <w:pPr>
        <w:rPr>
          <w:rFonts w:hint="eastAsia"/>
        </w:rPr>
      </w:pPr>
    </w:p>
    <w:p w14:paraId="545CFFCE" w14:textId="77777777" w:rsidR="00692068" w:rsidRDefault="00692068">
      <w:pPr>
        <w:rPr>
          <w:rFonts w:hint="eastAsia"/>
        </w:rPr>
      </w:pPr>
      <w:r>
        <w:rPr>
          <w:rFonts w:hint="eastAsia"/>
        </w:rPr>
        <w:t>拼音的学习意义</w:t>
      </w:r>
    </w:p>
    <w:p w14:paraId="37EA4EA6" w14:textId="77777777" w:rsidR="00692068" w:rsidRDefault="00692068">
      <w:pPr>
        <w:rPr>
          <w:rFonts w:hint="eastAsia"/>
        </w:rPr>
      </w:pPr>
      <w:r>
        <w:rPr>
          <w:rFonts w:hint="eastAsia"/>
        </w:rPr>
        <w:t>拼音作为学习汉语的基础工具，不仅帮助初学者正确发音，也是理解汉字含义的一个重要途径。通过拼音，非母语者能够更容易地跨越语言障碍，快速融入汉语环境。例如，“长时间”的拼音“cháng shí jiān”可以帮助学生准确说出这个词语，并理解其表达的是一个时间段较长的意思。</w:t>
      </w:r>
    </w:p>
    <w:p w14:paraId="239D27E3" w14:textId="77777777" w:rsidR="00692068" w:rsidRDefault="00692068">
      <w:pPr>
        <w:rPr>
          <w:rFonts w:hint="eastAsia"/>
        </w:rPr>
      </w:pPr>
    </w:p>
    <w:p w14:paraId="00CC9A5B" w14:textId="77777777" w:rsidR="00692068" w:rsidRDefault="00692068">
      <w:pPr>
        <w:rPr>
          <w:rFonts w:hint="eastAsia"/>
        </w:rPr>
      </w:pPr>
    </w:p>
    <w:p w14:paraId="6EB3F9A0" w14:textId="77777777" w:rsidR="00692068" w:rsidRDefault="00692068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2637CB1" w14:textId="77777777" w:rsidR="00692068" w:rsidRDefault="00692068">
      <w:pPr>
        <w:rPr>
          <w:rFonts w:hint="eastAsia"/>
        </w:rPr>
      </w:pPr>
      <w:r>
        <w:rPr>
          <w:rFonts w:hint="eastAsia"/>
        </w:rPr>
        <w:t>要有效地学习拼音，首先需要熟悉汉语拼音的基本规则，包括声调、声母和韵母等概念。对于像“长时间”这样的词汇，了解每个字的正确发音至关重要。多听、多说是提高发音准确性的好方法。可以通过观看汉语教学视频、使用语言学习软件等方式来练习。尝试用所学词汇造句，如描述“我今天要在图书馆待很长(cháng)时间(shí jiān)”等日常情境，可以加深对词汇的理解和记忆。</w:t>
      </w:r>
    </w:p>
    <w:p w14:paraId="1E752F67" w14:textId="77777777" w:rsidR="00692068" w:rsidRDefault="00692068">
      <w:pPr>
        <w:rPr>
          <w:rFonts w:hint="eastAsia"/>
        </w:rPr>
      </w:pPr>
    </w:p>
    <w:p w14:paraId="201444C5" w14:textId="77777777" w:rsidR="00692068" w:rsidRDefault="00692068">
      <w:pPr>
        <w:rPr>
          <w:rFonts w:hint="eastAsia"/>
        </w:rPr>
      </w:pPr>
    </w:p>
    <w:p w14:paraId="2439FFA8" w14:textId="77777777" w:rsidR="00692068" w:rsidRDefault="0069206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C8431AA" w14:textId="77777777" w:rsidR="00692068" w:rsidRDefault="00692068">
      <w:pPr>
        <w:rPr>
          <w:rFonts w:hint="eastAsia"/>
        </w:rPr>
      </w:pPr>
      <w:r>
        <w:rPr>
          <w:rFonts w:hint="eastAsia"/>
        </w:rPr>
        <w:t>虽然拼音是学习汉语的有效工具，但需要注意的是，它并不是汉字本身。拼音主要是用来辅助学习和记忆汉字发音的。例如，“长时间”三个字虽然可以用拼音“cháng shí jiān”来表示其发音，但真正书写时还是需要使用汉字。因此，在掌握了基本拼音之后，逐步转向汉字的学习也是非常重要的。</w:t>
      </w:r>
    </w:p>
    <w:p w14:paraId="327089BB" w14:textId="77777777" w:rsidR="00692068" w:rsidRDefault="00692068">
      <w:pPr>
        <w:rPr>
          <w:rFonts w:hint="eastAsia"/>
        </w:rPr>
      </w:pPr>
    </w:p>
    <w:p w14:paraId="6ED50629" w14:textId="77777777" w:rsidR="00692068" w:rsidRDefault="00692068">
      <w:pPr>
        <w:rPr>
          <w:rFonts w:hint="eastAsia"/>
        </w:rPr>
      </w:pPr>
    </w:p>
    <w:p w14:paraId="0D975361" w14:textId="77777777" w:rsidR="00692068" w:rsidRDefault="00692068">
      <w:pPr>
        <w:rPr>
          <w:rFonts w:hint="eastAsia"/>
        </w:rPr>
      </w:pPr>
      <w:r>
        <w:rPr>
          <w:rFonts w:hint="eastAsia"/>
        </w:rPr>
        <w:t>最后的总结</w:t>
      </w:r>
    </w:p>
    <w:p w14:paraId="72FDB151" w14:textId="77777777" w:rsidR="00692068" w:rsidRDefault="00692068">
      <w:pPr>
        <w:rPr>
          <w:rFonts w:hint="eastAsia"/>
        </w:rPr>
      </w:pPr>
      <w:r>
        <w:rPr>
          <w:rFonts w:hint="eastAsia"/>
        </w:rPr>
        <w:t>“长时间”的拼音“cháng shí jiān”为我们提供了一种理解和发音这一词组的方法。无论是汉语初学者还是希望进一步提升自己汉语水平的学习者，都可以从拼音中受益。通过对拼音的深入学习，不仅可以更准确地发音，还能更好地理解汉语的构造和文化背景，为进一步学习打下坚实的基础。</w:t>
      </w:r>
    </w:p>
    <w:p w14:paraId="5221E490" w14:textId="77777777" w:rsidR="00692068" w:rsidRDefault="00692068">
      <w:pPr>
        <w:rPr>
          <w:rFonts w:hint="eastAsia"/>
        </w:rPr>
      </w:pPr>
    </w:p>
    <w:p w14:paraId="3170FCFD" w14:textId="77777777" w:rsidR="00692068" w:rsidRDefault="00692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06F4C" w14:textId="794A461F" w:rsidR="002120D3" w:rsidRDefault="002120D3"/>
    <w:sectPr w:rsidR="0021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D3"/>
    <w:rsid w:val="002120D3"/>
    <w:rsid w:val="0069206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EEA82-C704-476C-B10A-C0796CD0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