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67AB" w14:textId="77777777" w:rsidR="00B30AF1" w:rsidRDefault="00B30AF1">
      <w:pPr>
        <w:rPr>
          <w:rFonts w:hint="eastAsia"/>
        </w:rPr>
      </w:pPr>
      <w:r>
        <w:rPr>
          <w:rFonts w:hint="eastAsia"/>
        </w:rPr>
        <w:t>长妈妈的拼音怎么写的</w:t>
      </w:r>
    </w:p>
    <w:p w14:paraId="26903D71" w14:textId="77777777" w:rsidR="00B30AF1" w:rsidRDefault="00B30AF1">
      <w:pPr>
        <w:rPr>
          <w:rFonts w:hint="eastAsia"/>
        </w:rPr>
      </w:pPr>
      <w:r>
        <w:rPr>
          <w:rFonts w:hint="eastAsia"/>
        </w:rPr>
        <w:t>长妈妈是中国现代文学巨匠鲁迅先生的作品《朝花夕拾》中的一篇文章的主要人物，这位长妈妈其实是指鲁迅儿时的家庭保姆阿长。在探讨长妈妈这一称呼的拼音之前，我们先了解一下这个角色背后的文化意义。</w:t>
      </w:r>
    </w:p>
    <w:p w14:paraId="22A9E6AC" w14:textId="77777777" w:rsidR="00B30AF1" w:rsidRDefault="00B30AF1">
      <w:pPr>
        <w:rPr>
          <w:rFonts w:hint="eastAsia"/>
        </w:rPr>
      </w:pPr>
    </w:p>
    <w:p w14:paraId="72ECE524" w14:textId="77777777" w:rsidR="00B30AF1" w:rsidRDefault="00B30AF1">
      <w:pPr>
        <w:rPr>
          <w:rFonts w:hint="eastAsia"/>
        </w:rPr>
      </w:pPr>
    </w:p>
    <w:p w14:paraId="28259649" w14:textId="77777777" w:rsidR="00B30AF1" w:rsidRDefault="00B30AF1">
      <w:pPr>
        <w:rPr>
          <w:rFonts w:hint="eastAsia"/>
        </w:rPr>
      </w:pPr>
      <w:r>
        <w:rPr>
          <w:rFonts w:hint="eastAsia"/>
        </w:rPr>
        <w:t>长妈妈的身份与意义</w:t>
      </w:r>
    </w:p>
    <w:p w14:paraId="252A9A94" w14:textId="77777777" w:rsidR="00B30AF1" w:rsidRDefault="00B30AF1">
      <w:pPr>
        <w:rPr>
          <w:rFonts w:hint="eastAsia"/>
        </w:rPr>
      </w:pPr>
      <w:r>
        <w:rPr>
          <w:rFonts w:hint="eastAsia"/>
        </w:rPr>
        <w:t>阿长作为家庭保姆，在鲁迅的成长过程中扮演了非常重要的角色。她不仅照顾了鲁迅的生活起居，还给他讲述了许多民间故事，对鲁迅的思想和文学创作产生了深远的影响。因此，“长妈妈”不仅仅是一个简单的称谓，它承载着鲁迅对童年时期的回忆以及对阿长深深的怀念之情。</w:t>
      </w:r>
    </w:p>
    <w:p w14:paraId="2CB71E69" w14:textId="77777777" w:rsidR="00B30AF1" w:rsidRDefault="00B30AF1">
      <w:pPr>
        <w:rPr>
          <w:rFonts w:hint="eastAsia"/>
        </w:rPr>
      </w:pPr>
    </w:p>
    <w:p w14:paraId="61B6432F" w14:textId="77777777" w:rsidR="00B30AF1" w:rsidRDefault="00B30AF1">
      <w:pPr>
        <w:rPr>
          <w:rFonts w:hint="eastAsia"/>
        </w:rPr>
      </w:pPr>
    </w:p>
    <w:p w14:paraId="2A910925" w14:textId="77777777" w:rsidR="00B30AF1" w:rsidRDefault="00B30AF1">
      <w:pPr>
        <w:rPr>
          <w:rFonts w:hint="eastAsia"/>
        </w:rPr>
      </w:pPr>
      <w:r>
        <w:rPr>
          <w:rFonts w:hint="eastAsia"/>
        </w:rPr>
        <w:t>长妈妈的拼音表达</w:t>
      </w:r>
    </w:p>
    <w:p w14:paraId="4D53E517" w14:textId="77777777" w:rsidR="00B30AF1" w:rsidRDefault="00B30AF1">
      <w:pPr>
        <w:rPr>
          <w:rFonts w:hint="eastAsia"/>
        </w:rPr>
      </w:pPr>
      <w:r>
        <w:rPr>
          <w:rFonts w:hint="eastAsia"/>
        </w:rPr>
        <w:t>至于“长妈妈”的拼音写法，根据汉语拼音规则，“长妈妈”应写作“Cháng Māma”。这里需要注意的是，“长”字在表示辈分或尊称时读作cháng，而不是zhǎng，后者多用于表示长度、成长等意思。“妈妈”则是māma，表示母亲的意思。所以，当我们提到鲁迅笔下的长妈妈时，正确的拼音标注方式是“Cháng Māma”。这不仅是对她身份的一种准确表述，也是对这一形象文化内涵的尊重。</w:t>
      </w:r>
    </w:p>
    <w:p w14:paraId="5E4E8C4A" w14:textId="77777777" w:rsidR="00B30AF1" w:rsidRDefault="00B30AF1">
      <w:pPr>
        <w:rPr>
          <w:rFonts w:hint="eastAsia"/>
        </w:rPr>
      </w:pPr>
    </w:p>
    <w:p w14:paraId="00C72140" w14:textId="77777777" w:rsidR="00B30AF1" w:rsidRDefault="00B30AF1">
      <w:pPr>
        <w:rPr>
          <w:rFonts w:hint="eastAsia"/>
        </w:rPr>
      </w:pPr>
    </w:p>
    <w:p w14:paraId="7E63EE37" w14:textId="77777777" w:rsidR="00B30AF1" w:rsidRDefault="00B30AF1">
      <w:pPr>
        <w:rPr>
          <w:rFonts w:hint="eastAsia"/>
        </w:rPr>
      </w:pPr>
      <w:r>
        <w:rPr>
          <w:rFonts w:hint="eastAsia"/>
        </w:rPr>
        <w:t>最后的总结</w:t>
      </w:r>
    </w:p>
    <w:p w14:paraId="67BDC02E" w14:textId="77777777" w:rsidR="00B30AF1" w:rsidRDefault="00B30AF1">
      <w:pPr>
        <w:rPr>
          <w:rFonts w:hint="eastAsia"/>
        </w:rPr>
      </w:pPr>
      <w:r>
        <w:rPr>
          <w:rFonts w:hint="eastAsia"/>
        </w:rPr>
        <w:t>通过了解“长妈妈”这一称呼及其拼音写法，我们可以更加深入地理解鲁迅作品中的情感世界和他的文学风格。鲁迅用细腻而深情的笔触描绘了长妈妈的形象，让读者感受到那份独特的亲情与温暖。正确使用和书写像“长妈妈”这样的词汇拼音，对于传承和发扬中华文化也具有重要意义。</w:t>
      </w:r>
    </w:p>
    <w:p w14:paraId="2E488A57" w14:textId="77777777" w:rsidR="00B30AF1" w:rsidRDefault="00B30AF1">
      <w:pPr>
        <w:rPr>
          <w:rFonts w:hint="eastAsia"/>
        </w:rPr>
      </w:pPr>
    </w:p>
    <w:p w14:paraId="22256518" w14:textId="77777777" w:rsidR="00B30AF1" w:rsidRDefault="00B30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78E1B" w14:textId="2FEFEB5F" w:rsidR="00FC02BE" w:rsidRDefault="00FC02BE"/>
    <w:sectPr w:rsidR="00FC0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BE"/>
    <w:rsid w:val="007F40C3"/>
    <w:rsid w:val="00B30AF1"/>
    <w:rsid w:val="00F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81917-2663-404A-8B06-5316BAAC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2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2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2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2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2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2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2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2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2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2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2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2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2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2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2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2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2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2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2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