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84C6" w14:textId="77777777" w:rsidR="00074980" w:rsidRDefault="00074980">
      <w:pPr>
        <w:rPr>
          <w:rFonts w:hint="eastAsia"/>
        </w:rPr>
      </w:pPr>
      <w:r>
        <w:rPr>
          <w:rFonts w:hint="eastAsia"/>
        </w:rPr>
        <w:t>长城的长的拼音</w:t>
      </w:r>
    </w:p>
    <w:p w14:paraId="028504BE" w14:textId="77777777" w:rsidR="00074980" w:rsidRDefault="00074980">
      <w:pPr>
        <w:rPr>
          <w:rFonts w:hint="eastAsia"/>
        </w:rPr>
      </w:pPr>
      <w:r>
        <w:rPr>
          <w:rFonts w:hint="eastAsia"/>
        </w:rPr>
        <w:t>提到中国的万里长城，很多人首先想到的是它那壮观的景象和悠久的历史。但今天，我们来探讨一个有趣的话题——长城的“长”的拼音。在汉语中，“长”有两个读音：cháng 和 zhǎng，但在描述长城时，我们使用的是 cháng，意指长度、距离。</w:t>
      </w:r>
    </w:p>
    <w:p w14:paraId="3E9CB036" w14:textId="77777777" w:rsidR="00074980" w:rsidRDefault="00074980">
      <w:pPr>
        <w:rPr>
          <w:rFonts w:hint="eastAsia"/>
        </w:rPr>
      </w:pPr>
    </w:p>
    <w:p w14:paraId="33EEFD41" w14:textId="77777777" w:rsidR="00074980" w:rsidRDefault="00074980">
      <w:pPr>
        <w:rPr>
          <w:rFonts w:hint="eastAsia"/>
        </w:rPr>
      </w:pPr>
    </w:p>
    <w:p w14:paraId="4761515B" w14:textId="77777777" w:rsidR="00074980" w:rsidRDefault="00074980">
      <w:pPr>
        <w:rPr>
          <w:rFonts w:hint="eastAsia"/>
        </w:rPr>
      </w:pPr>
      <w:r>
        <w:rPr>
          <w:rFonts w:hint="eastAsia"/>
        </w:rPr>
        <w:t>长城简介</w:t>
      </w:r>
    </w:p>
    <w:p w14:paraId="35213197" w14:textId="77777777" w:rsidR="00074980" w:rsidRDefault="00074980">
      <w:pPr>
        <w:rPr>
          <w:rFonts w:hint="eastAsia"/>
        </w:rPr>
      </w:pPr>
      <w:r>
        <w:rPr>
          <w:rFonts w:hint="eastAsia"/>
        </w:rPr>
        <w:t>长城是中国古代的一项伟大工程，其建造始于公元前7世纪，历经多个朝代的扩建与修缮。长城总长度超过2万公里，横跨中国北部多个省份，是世界上最长的军事防御工事。长城不仅是一项杰出的建筑成就，也是世界文化遗产之一，吸引着全世界游客的目光。</w:t>
      </w:r>
    </w:p>
    <w:p w14:paraId="012157D3" w14:textId="77777777" w:rsidR="00074980" w:rsidRDefault="00074980">
      <w:pPr>
        <w:rPr>
          <w:rFonts w:hint="eastAsia"/>
        </w:rPr>
      </w:pPr>
    </w:p>
    <w:p w14:paraId="77DC9B5D" w14:textId="77777777" w:rsidR="00074980" w:rsidRDefault="00074980">
      <w:pPr>
        <w:rPr>
          <w:rFonts w:hint="eastAsia"/>
        </w:rPr>
      </w:pPr>
    </w:p>
    <w:p w14:paraId="53972A5C" w14:textId="77777777" w:rsidR="00074980" w:rsidRDefault="00074980">
      <w:pPr>
        <w:rPr>
          <w:rFonts w:hint="eastAsia"/>
        </w:rPr>
      </w:pPr>
      <w:r>
        <w:rPr>
          <w:rFonts w:hint="eastAsia"/>
        </w:rPr>
        <w:t>“长”的意义</w:t>
      </w:r>
    </w:p>
    <w:p w14:paraId="7D79610A" w14:textId="77777777" w:rsidR="00074980" w:rsidRDefault="00074980">
      <w:pPr>
        <w:rPr>
          <w:rFonts w:hint="eastAsia"/>
        </w:rPr>
      </w:pPr>
      <w:r>
        <w:rPr>
          <w:rFonts w:hint="eastAsia"/>
        </w:rPr>
        <w:t>当我们说“长城的长”，实际上是指它的延伸范围。在这个上下文中，“长”读作 cháng，指的是物体从一端到另一端的距离。对于长城而言，这个距离是非常惊人的，因为它蜿蜒穿过山脉、沙漠和平原，展示了中国古代劳动人民的智慧和毅力。</w:t>
      </w:r>
    </w:p>
    <w:p w14:paraId="132192ED" w14:textId="77777777" w:rsidR="00074980" w:rsidRDefault="00074980">
      <w:pPr>
        <w:rPr>
          <w:rFonts w:hint="eastAsia"/>
        </w:rPr>
      </w:pPr>
    </w:p>
    <w:p w14:paraId="636EAE1C" w14:textId="77777777" w:rsidR="00074980" w:rsidRDefault="00074980">
      <w:pPr>
        <w:rPr>
          <w:rFonts w:hint="eastAsia"/>
        </w:rPr>
      </w:pPr>
    </w:p>
    <w:p w14:paraId="16F52A21" w14:textId="77777777" w:rsidR="00074980" w:rsidRDefault="00074980">
      <w:pPr>
        <w:rPr>
          <w:rFonts w:hint="eastAsia"/>
        </w:rPr>
      </w:pPr>
      <w:r>
        <w:rPr>
          <w:rFonts w:hint="eastAsia"/>
        </w:rPr>
        <w:t>文化和历史价值</w:t>
      </w:r>
    </w:p>
    <w:p w14:paraId="6D0F602F" w14:textId="77777777" w:rsidR="00074980" w:rsidRDefault="00074980">
      <w:pPr>
        <w:rPr>
          <w:rFonts w:hint="eastAsia"/>
        </w:rPr>
      </w:pPr>
      <w:r>
        <w:rPr>
          <w:rFonts w:hint="eastAsia"/>
        </w:rPr>
        <w:t>除了物理上的长度，长城还承载了深厚的文化和历史价值。它是中华民族团结一致抵御外敌入侵的象征，也见证了无数的故事和传说。这些故事和传说丰富了中国文化，并赋予了长城更深层次的意义。</w:t>
      </w:r>
    </w:p>
    <w:p w14:paraId="01C3A4DB" w14:textId="77777777" w:rsidR="00074980" w:rsidRDefault="00074980">
      <w:pPr>
        <w:rPr>
          <w:rFonts w:hint="eastAsia"/>
        </w:rPr>
      </w:pPr>
    </w:p>
    <w:p w14:paraId="6D6F5B22" w14:textId="77777777" w:rsidR="00074980" w:rsidRDefault="00074980">
      <w:pPr>
        <w:rPr>
          <w:rFonts w:hint="eastAsia"/>
        </w:rPr>
      </w:pPr>
    </w:p>
    <w:p w14:paraId="24C3284A" w14:textId="77777777" w:rsidR="00074980" w:rsidRDefault="00074980">
      <w:pPr>
        <w:rPr>
          <w:rFonts w:hint="eastAsia"/>
        </w:rPr>
      </w:pPr>
      <w:r>
        <w:rPr>
          <w:rFonts w:hint="eastAsia"/>
        </w:rPr>
        <w:t>保护和传承</w:t>
      </w:r>
    </w:p>
    <w:p w14:paraId="6C492B52" w14:textId="77777777" w:rsidR="00074980" w:rsidRDefault="00074980">
      <w:pPr>
        <w:rPr>
          <w:rFonts w:hint="eastAsia"/>
        </w:rPr>
      </w:pPr>
      <w:r>
        <w:rPr>
          <w:rFonts w:hint="eastAsia"/>
        </w:rPr>
        <w:t>随着时间的流逝，保护这一珍贵的世界遗产变得越来越重要。中国政府和社会各界都在努力采取措施保护长城，防止自然侵蚀和人为破坏。通过教育和旅游推广，让更多的人了解长城的重要性，共同参与到保护长城的工作中来。</w:t>
      </w:r>
    </w:p>
    <w:p w14:paraId="53AC471F" w14:textId="77777777" w:rsidR="00074980" w:rsidRDefault="00074980">
      <w:pPr>
        <w:rPr>
          <w:rFonts w:hint="eastAsia"/>
        </w:rPr>
      </w:pPr>
    </w:p>
    <w:p w14:paraId="64454101" w14:textId="77777777" w:rsidR="00074980" w:rsidRDefault="00074980">
      <w:pPr>
        <w:rPr>
          <w:rFonts w:hint="eastAsia"/>
        </w:rPr>
      </w:pPr>
    </w:p>
    <w:p w14:paraId="3A46E1BD" w14:textId="77777777" w:rsidR="00074980" w:rsidRDefault="00074980">
      <w:pPr>
        <w:rPr>
          <w:rFonts w:hint="eastAsia"/>
        </w:rPr>
      </w:pPr>
      <w:r>
        <w:rPr>
          <w:rFonts w:hint="eastAsia"/>
        </w:rPr>
        <w:t>最后的总结</w:t>
      </w:r>
    </w:p>
    <w:p w14:paraId="0BB6B5C9" w14:textId="77777777" w:rsidR="00074980" w:rsidRDefault="00074980">
      <w:pPr>
        <w:rPr>
          <w:rFonts w:hint="eastAsia"/>
        </w:rPr>
      </w:pPr>
      <w:r>
        <w:rPr>
          <w:rFonts w:hint="eastAsia"/>
        </w:rPr>
        <w:t>长城的“长”的拼音虽简单，却蕴含着丰富的文化信息和历史记忆。它不仅代表了一段令人惊叹的物理距离，更连接了过去与现在，激发着人们对中华文明的热爱和探索。无论是作为一道壮丽的风景线，还是作为一项宝贵的文化遗产，长城都值得我们去珍惜和保护。</w:t>
      </w:r>
    </w:p>
    <w:p w14:paraId="771D133A" w14:textId="77777777" w:rsidR="00074980" w:rsidRDefault="00074980">
      <w:pPr>
        <w:rPr>
          <w:rFonts w:hint="eastAsia"/>
        </w:rPr>
      </w:pPr>
    </w:p>
    <w:p w14:paraId="52701A51" w14:textId="77777777" w:rsidR="00074980" w:rsidRDefault="00074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8A9D6" w14:textId="31778D2F" w:rsidR="002D50D3" w:rsidRDefault="002D50D3"/>
    <w:sectPr w:rsidR="002D5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D3"/>
    <w:rsid w:val="00074980"/>
    <w:rsid w:val="002D50D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AA28B-9F3B-41C4-9BF7-C006B36A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