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56EF" w14:textId="77777777" w:rsidR="00640E88" w:rsidRDefault="00640E88">
      <w:pPr>
        <w:rPr>
          <w:rFonts w:hint="eastAsia"/>
        </w:rPr>
      </w:pPr>
      <w:r>
        <w:rPr>
          <w:rFonts w:hint="eastAsia"/>
        </w:rPr>
        <w:t>长城巍峨的拼音</w:t>
      </w:r>
    </w:p>
    <w:p w14:paraId="6385E758" w14:textId="77777777" w:rsidR="00640E88" w:rsidRDefault="00640E88">
      <w:pPr>
        <w:rPr>
          <w:rFonts w:hint="eastAsia"/>
        </w:rPr>
      </w:pPr>
      <w:r>
        <w:rPr>
          <w:rFonts w:hint="eastAsia"/>
        </w:rPr>
        <w:t>Cháng Chéng Wēi é，这四个汉字的拼音代表着中国历史上最伟大的建筑之一——长城。作为人类文明史上的一大奇迹，长城不仅承载着中国古代人民的智慧和勇气，同时也见证了无数的历史变迁。长城蜿蜒于中国的北部，跨越山脉、高原和平原，总长度超过两万公里，是世界上最长的军事防御工程。</w:t>
      </w:r>
    </w:p>
    <w:p w14:paraId="2CB257B2" w14:textId="77777777" w:rsidR="00640E88" w:rsidRDefault="00640E88">
      <w:pPr>
        <w:rPr>
          <w:rFonts w:hint="eastAsia"/>
        </w:rPr>
      </w:pPr>
    </w:p>
    <w:p w14:paraId="004DF2CD" w14:textId="77777777" w:rsidR="00640E88" w:rsidRDefault="00640E88">
      <w:pPr>
        <w:rPr>
          <w:rFonts w:hint="eastAsia"/>
        </w:rPr>
      </w:pPr>
    </w:p>
    <w:p w14:paraId="40C7B332" w14:textId="77777777" w:rsidR="00640E88" w:rsidRDefault="00640E88">
      <w:pPr>
        <w:rPr>
          <w:rFonts w:hint="eastAsia"/>
        </w:rPr>
      </w:pPr>
      <w:r>
        <w:rPr>
          <w:rFonts w:hint="eastAsia"/>
        </w:rPr>
        <w:t>历史的回响</w:t>
      </w:r>
    </w:p>
    <w:p w14:paraId="49B5F6A0" w14:textId="77777777" w:rsidR="00640E88" w:rsidRDefault="00640E88">
      <w:pPr>
        <w:rPr>
          <w:rFonts w:hint="eastAsia"/>
        </w:rPr>
      </w:pPr>
      <w:r>
        <w:rPr>
          <w:rFonts w:hint="eastAsia"/>
        </w:rPr>
        <w:t>长城的历史可以追溯到两千多年前的春秋战国时期，当时各国为了抵御北方游牧民族的侵扰，纷纷修筑城墙进行自我保护。秦始皇统一六国后，将这些分散的城墙连接起来并加以扩建，形成了万里长城的雏形。随着时间的推移，汉朝、明朝等历代都对长城进行了修复和扩建，使其成为今天我们所见到的壮观景象。</w:t>
      </w:r>
    </w:p>
    <w:p w14:paraId="2EC84942" w14:textId="77777777" w:rsidR="00640E88" w:rsidRDefault="00640E88">
      <w:pPr>
        <w:rPr>
          <w:rFonts w:hint="eastAsia"/>
        </w:rPr>
      </w:pPr>
    </w:p>
    <w:p w14:paraId="60CE92AD" w14:textId="77777777" w:rsidR="00640E88" w:rsidRDefault="00640E88">
      <w:pPr>
        <w:rPr>
          <w:rFonts w:hint="eastAsia"/>
        </w:rPr>
      </w:pPr>
    </w:p>
    <w:p w14:paraId="2E78C0A2" w14:textId="77777777" w:rsidR="00640E88" w:rsidRDefault="00640E88">
      <w:pPr>
        <w:rPr>
          <w:rFonts w:hint="eastAsia"/>
        </w:rPr>
      </w:pPr>
      <w:r>
        <w:rPr>
          <w:rFonts w:hint="eastAsia"/>
        </w:rPr>
        <w:t>建造的艺术</w:t>
      </w:r>
    </w:p>
    <w:p w14:paraId="5AA2929D" w14:textId="77777777" w:rsidR="00640E88" w:rsidRDefault="00640E88">
      <w:pPr>
        <w:rPr>
          <w:rFonts w:hint="eastAsia"/>
        </w:rPr>
      </w:pPr>
      <w:r>
        <w:rPr>
          <w:rFonts w:hint="eastAsia"/>
        </w:rPr>
        <w:t>长城的建造是一项巨大的工程，它不仅需要克服地形上的重重困难，还需要解决建筑材料和运输的问题。古代的工匠们利用当地的石材和砖块，采用独特的砌筑技术，使得长城坚固耐用，历经数百年风雨依然屹立不倒。长城的设计充分考虑了军事防御的需求，设有烽火台、箭楼、关隘等设施，形成了一套完整的防御体系。</w:t>
      </w:r>
    </w:p>
    <w:p w14:paraId="7BC05D49" w14:textId="77777777" w:rsidR="00640E88" w:rsidRDefault="00640E88">
      <w:pPr>
        <w:rPr>
          <w:rFonts w:hint="eastAsia"/>
        </w:rPr>
      </w:pPr>
    </w:p>
    <w:p w14:paraId="0F8C1E38" w14:textId="77777777" w:rsidR="00640E88" w:rsidRDefault="00640E88">
      <w:pPr>
        <w:rPr>
          <w:rFonts w:hint="eastAsia"/>
        </w:rPr>
      </w:pPr>
    </w:p>
    <w:p w14:paraId="1E2C7EA9" w14:textId="77777777" w:rsidR="00640E88" w:rsidRDefault="00640E88">
      <w:pPr>
        <w:rPr>
          <w:rFonts w:hint="eastAsia"/>
        </w:rPr>
      </w:pPr>
      <w:r>
        <w:rPr>
          <w:rFonts w:hint="eastAsia"/>
        </w:rPr>
        <w:t>文化的象征</w:t>
      </w:r>
    </w:p>
    <w:p w14:paraId="0BC61A14" w14:textId="77777777" w:rsidR="00640E88" w:rsidRDefault="00640E88">
      <w:pPr>
        <w:rPr>
          <w:rFonts w:hint="eastAsia"/>
        </w:rPr>
      </w:pPr>
      <w:r>
        <w:rPr>
          <w:rFonts w:hint="eastAsia"/>
        </w:rPr>
        <w:t>长城不仅仅是一道防线，它更是中华民族坚韧不拔精神的象征。在中国文化中，长城常被用来比喻团结一致、共同抵御外敌的精神。许多诗人、画家以长城为主题创作了许多脍炙人口的作品，表达了对祖国的热爱和赞美之情。长城还是中外文化交流的重要桥梁，每年吸引着成千上万的外国游客前来参观，感受这座古老建筑的独特魅力。</w:t>
      </w:r>
    </w:p>
    <w:p w14:paraId="2BD14A01" w14:textId="77777777" w:rsidR="00640E88" w:rsidRDefault="00640E88">
      <w:pPr>
        <w:rPr>
          <w:rFonts w:hint="eastAsia"/>
        </w:rPr>
      </w:pPr>
    </w:p>
    <w:p w14:paraId="7C9D83C0" w14:textId="77777777" w:rsidR="00640E88" w:rsidRDefault="00640E88">
      <w:pPr>
        <w:rPr>
          <w:rFonts w:hint="eastAsia"/>
        </w:rPr>
      </w:pPr>
    </w:p>
    <w:p w14:paraId="0AAE5203" w14:textId="77777777" w:rsidR="00640E88" w:rsidRDefault="00640E88">
      <w:pPr>
        <w:rPr>
          <w:rFonts w:hint="eastAsia"/>
        </w:rPr>
      </w:pPr>
      <w:r>
        <w:rPr>
          <w:rFonts w:hint="eastAsia"/>
        </w:rPr>
        <w:t>现代的意义</w:t>
      </w:r>
    </w:p>
    <w:p w14:paraId="26FB5095" w14:textId="77777777" w:rsidR="00640E88" w:rsidRDefault="00640E88">
      <w:pPr>
        <w:rPr>
          <w:rFonts w:hint="eastAsia"/>
        </w:rPr>
      </w:pPr>
      <w:r>
        <w:rPr>
          <w:rFonts w:hint="eastAsia"/>
        </w:rPr>
        <w:t>在现代社会，长城已成为世界文化遗产的一部分，得到了国际社会的广泛认可和保护。它不仅是旅游胜地，也是教育人们珍惜历史遗产、增强民族自豪感的重要场所。通过游览长城，人们能够更好地了解中国古代的历史文化和工程技术成就，从而激发起对传统文化的兴趣和探索欲望。</w:t>
      </w:r>
    </w:p>
    <w:p w14:paraId="0082B8E3" w14:textId="77777777" w:rsidR="00640E88" w:rsidRDefault="00640E88">
      <w:pPr>
        <w:rPr>
          <w:rFonts w:hint="eastAsia"/>
        </w:rPr>
      </w:pPr>
    </w:p>
    <w:p w14:paraId="00C1AFF8" w14:textId="77777777" w:rsidR="00640E88" w:rsidRDefault="00640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20E8F" w14:textId="1C68EFBC" w:rsidR="00FF25E7" w:rsidRDefault="00FF25E7"/>
    <w:sectPr w:rsidR="00FF2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E7"/>
    <w:rsid w:val="00640E88"/>
    <w:rsid w:val="007F40C3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5EEA0-732A-4FD9-8E44-473AA98C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