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1A4B" w14:textId="77777777" w:rsidR="009C6D55" w:rsidRDefault="009C6D55">
      <w:pPr>
        <w:rPr>
          <w:rFonts w:hint="eastAsia"/>
        </w:rPr>
      </w:pPr>
      <w:r>
        <w:rPr>
          <w:rFonts w:hint="eastAsia"/>
        </w:rPr>
        <w:t>泥土中的语言——拼音的起源</w:t>
      </w:r>
    </w:p>
    <w:p w14:paraId="5F984F5A" w14:textId="77777777" w:rsidR="009C6D55" w:rsidRDefault="009C6D55">
      <w:pPr>
        <w:rPr>
          <w:rFonts w:hint="eastAsia"/>
        </w:rPr>
      </w:pPr>
      <w:r>
        <w:rPr>
          <w:rFonts w:hint="eastAsia"/>
        </w:rPr>
        <w:t>当我们谈论“长在泥土里的拼音”，实际上是在探索汉语拼音与中华文化根基之间的深刻联系。汉语拼音，作为汉字的一种标音系统，它的诞生并非偶然，而是深深扎根于中华文化的沃土之中。这种文化土壤不仅滋养了无数华夏儿女的精神世界，也为拼音的发展提供了丰富的养料。</w:t>
      </w:r>
    </w:p>
    <w:p w14:paraId="525650CA" w14:textId="77777777" w:rsidR="009C6D55" w:rsidRDefault="009C6D55">
      <w:pPr>
        <w:rPr>
          <w:rFonts w:hint="eastAsia"/>
        </w:rPr>
      </w:pPr>
    </w:p>
    <w:p w14:paraId="6F95EAB8" w14:textId="77777777" w:rsidR="009C6D55" w:rsidRDefault="009C6D55">
      <w:pPr>
        <w:rPr>
          <w:rFonts w:hint="eastAsia"/>
        </w:rPr>
      </w:pPr>
    </w:p>
    <w:p w14:paraId="5FC6F716" w14:textId="77777777" w:rsidR="009C6D55" w:rsidRDefault="009C6D55">
      <w:pPr>
        <w:rPr>
          <w:rFonts w:hint="eastAsia"/>
        </w:rPr>
      </w:pPr>
      <w:r>
        <w:rPr>
          <w:rFonts w:hint="eastAsia"/>
        </w:rPr>
        <w:t>拼音：连接古今的桥梁</w:t>
      </w:r>
    </w:p>
    <w:p w14:paraId="37004AA7" w14:textId="77777777" w:rsidR="009C6D55" w:rsidRDefault="009C6D55">
      <w:pPr>
        <w:rPr>
          <w:rFonts w:hint="eastAsia"/>
        </w:rPr>
      </w:pPr>
      <w:r>
        <w:rPr>
          <w:rFonts w:hint="eastAsia"/>
        </w:rPr>
        <w:t>拼音是现代汉语的重要组成部分，它为学习者提供了一种便捷的方式来掌握汉语发音。然而，很少有人知道，拼音背后隐藏着深厚的传统文化底蕴。拼音的设计灵感来源于古代的声韵学说，这些理论如同古老智慧的种子，播撒在汉语拼音这片肥沃的土地上，生根发芽。通过拼音，我们可以更加直观地感受到汉语语音的变化之美，以及中华民族对于声音艺术的独特理解。</w:t>
      </w:r>
    </w:p>
    <w:p w14:paraId="2FB48CCB" w14:textId="77777777" w:rsidR="009C6D55" w:rsidRDefault="009C6D55">
      <w:pPr>
        <w:rPr>
          <w:rFonts w:hint="eastAsia"/>
        </w:rPr>
      </w:pPr>
    </w:p>
    <w:p w14:paraId="1720CCBB" w14:textId="77777777" w:rsidR="009C6D55" w:rsidRDefault="009C6D55">
      <w:pPr>
        <w:rPr>
          <w:rFonts w:hint="eastAsia"/>
        </w:rPr>
      </w:pPr>
    </w:p>
    <w:p w14:paraId="1AC4EBC6" w14:textId="77777777" w:rsidR="009C6D55" w:rsidRDefault="009C6D55">
      <w:pPr>
        <w:rPr>
          <w:rFonts w:hint="eastAsia"/>
        </w:rPr>
      </w:pPr>
      <w:r>
        <w:rPr>
          <w:rFonts w:hint="eastAsia"/>
        </w:rPr>
        <w:t>泥土里的智慧结晶</w:t>
      </w:r>
    </w:p>
    <w:p w14:paraId="7E015599" w14:textId="77777777" w:rsidR="009C6D55" w:rsidRDefault="009C6D55">
      <w:pPr>
        <w:rPr>
          <w:rFonts w:hint="eastAsia"/>
        </w:rPr>
      </w:pPr>
      <w:r>
        <w:rPr>
          <w:rFonts w:hint="eastAsia"/>
        </w:rPr>
        <w:t>拼音不仅仅是一种工具，它更是历代学者智慧的结晶。从古代的直音法、反切法到现代的拼音体系，这一演变过程见证了汉语发展的历程。拼音就像一条无形的纽带，将过去与现在紧紧相连。在这个过程中，无数学者付出了辛勤的努力，他们对汉语语音的研究和总结，就如同农民精心耕作田地一般，耐心细致，从而使得汉语拼音这棵大树得以茁壮成长。</w:t>
      </w:r>
    </w:p>
    <w:p w14:paraId="20CB7702" w14:textId="77777777" w:rsidR="009C6D55" w:rsidRDefault="009C6D55">
      <w:pPr>
        <w:rPr>
          <w:rFonts w:hint="eastAsia"/>
        </w:rPr>
      </w:pPr>
    </w:p>
    <w:p w14:paraId="20E3F7F7" w14:textId="77777777" w:rsidR="009C6D55" w:rsidRDefault="009C6D55">
      <w:pPr>
        <w:rPr>
          <w:rFonts w:hint="eastAsia"/>
        </w:rPr>
      </w:pPr>
    </w:p>
    <w:p w14:paraId="47610485" w14:textId="77777777" w:rsidR="009C6D55" w:rsidRDefault="009C6D55">
      <w:pPr>
        <w:rPr>
          <w:rFonts w:hint="eastAsia"/>
        </w:rPr>
      </w:pPr>
      <w:r>
        <w:rPr>
          <w:rFonts w:hint="eastAsia"/>
        </w:rPr>
        <w:t>传承与发展：拼音的新篇章</w:t>
      </w:r>
    </w:p>
    <w:p w14:paraId="3B078E07" w14:textId="77777777" w:rsidR="009C6D55" w:rsidRDefault="009C6D55">
      <w:pPr>
        <w:rPr>
          <w:rFonts w:hint="eastAsia"/>
        </w:rPr>
      </w:pPr>
      <w:r>
        <w:rPr>
          <w:rFonts w:hint="eastAsia"/>
        </w:rPr>
        <w:t>随着时代的发展，汉语拼音也在不断地进化和完善。它已经成为国际间传播中国文化的一个重要媒介。越来越多的外国友人通过学习汉语拼音来了解中国，感受这个东方古国的魅力。在科技的推动下，拼音输入法等应用让汉字输入变得更加便捷高效。这一切都表明，汉语拼音正在以一种全新的姿态，迎接未来更多的挑战与机遇。</w:t>
      </w:r>
    </w:p>
    <w:p w14:paraId="5D8C5339" w14:textId="77777777" w:rsidR="009C6D55" w:rsidRDefault="009C6D55">
      <w:pPr>
        <w:rPr>
          <w:rFonts w:hint="eastAsia"/>
        </w:rPr>
      </w:pPr>
    </w:p>
    <w:p w14:paraId="17CBD031" w14:textId="77777777" w:rsidR="009C6D55" w:rsidRDefault="009C6D55">
      <w:pPr>
        <w:rPr>
          <w:rFonts w:hint="eastAsia"/>
        </w:rPr>
      </w:pPr>
    </w:p>
    <w:p w14:paraId="41C8CDC7" w14:textId="77777777" w:rsidR="009C6D55" w:rsidRDefault="009C6D55">
      <w:pPr>
        <w:rPr>
          <w:rFonts w:hint="eastAsia"/>
        </w:rPr>
      </w:pPr>
      <w:r>
        <w:rPr>
          <w:rFonts w:hint="eastAsia"/>
        </w:rPr>
        <w:t>最后的总结：共同呵护我们的文化之根</w:t>
      </w:r>
    </w:p>
    <w:p w14:paraId="3985DE4F" w14:textId="77777777" w:rsidR="009C6D55" w:rsidRDefault="009C6D55">
      <w:pPr>
        <w:rPr>
          <w:rFonts w:hint="eastAsia"/>
        </w:rPr>
      </w:pPr>
      <w:r>
        <w:rPr>
          <w:rFonts w:hint="eastAsia"/>
        </w:rPr>
        <w:t>“长在泥土里的拼音”象征着汉语拼音深深植根于中华文化的丰富土壤中，并从中汲取营养不断发展壮大。我们每个人都应该成为这片土地上的守护者，珍惜这份珍贵的文化遗产，让它在新时代焕发出新的生机与活力。通过共同努力，我们能够让汉语拼音继续繁荣发展，为人类文明的进步贡献出独特的价值。</w:t>
      </w:r>
    </w:p>
    <w:p w14:paraId="3D82C615" w14:textId="77777777" w:rsidR="009C6D55" w:rsidRDefault="009C6D55">
      <w:pPr>
        <w:rPr>
          <w:rFonts w:hint="eastAsia"/>
        </w:rPr>
      </w:pPr>
    </w:p>
    <w:p w14:paraId="60DAAF51" w14:textId="77777777" w:rsidR="009C6D55" w:rsidRDefault="009C6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878C4" w14:textId="5CF5E839" w:rsidR="00D53395" w:rsidRDefault="00D53395"/>
    <w:sectPr w:rsidR="00D53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95"/>
    <w:rsid w:val="007F40C3"/>
    <w:rsid w:val="009C6D55"/>
    <w:rsid w:val="00D5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D4A53-B7AE-429D-8F58-0843DA1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