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4CAC" w14:textId="77777777" w:rsidR="00B36191" w:rsidRDefault="00B36191">
      <w:pPr>
        <w:rPr>
          <w:rFonts w:hint="eastAsia"/>
        </w:rPr>
      </w:pPr>
      <w:r>
        <w:rPr>
          <w:rFonts w:hint="eastAsia"/>
        </w:rPr>
        <w:t>长出一口气的拼音</w:t>
      </w:r>
    </w:p>
    <w:p w14:paraId="5BE248DA" w14:textId="77777777" w:rsidR="00B36191" w:rsidRDefault="00B36191">
      <w:pPr>
        <w:rPr>
          <w:rFonts w:hint="eastAsia"/>
        </w:rPr>
      </w:pPr>
      <w:r>
        <w:rPr>
          <w:rFonts w:hint="eastAsia"/>
        </w:rPr>
        <w:t>“长出一口气”的拼音是“cháng chū yī kǒu qì”。这个短语在中文里有着丰富的含义，通常用来表达一个人在经历了紧张、压力或困难之后感受到的放松和释怀。它描绘了一种从内心深处发出的深深的呼吸，象征着一种解脱和放松的状态。</w:t>
      </w:r>
    </w:p>
    <w:p w14:paraId="2AAEC6D8" w14:textId="77777777" w:rsidR="00B36191" w:rsidRDefault="00B36191">
      <w:pPr>
        <w:rPr>
          <w:rFonts w:hint="eastAsia"/>
        </w:rPr>
      </w:pPr>
    </w:p>
    <w:p w14:paraId="75322265" w14:textId="77777777" w:rsidR="00B36191" w:rsidRDefault="00B36191">
      <w:pPr>
        <w:rPr>
          <w:rFonts w:hint="eastAsia"/>
        </w:rPr>
      </w:pPr>
    </w:p>
    <w:p w14:paraId="06CA904A" w14:textId="77777777" w:rsidR="00B36191" w:rsidRDefault="00B36191">
      <w:pPr>
        <w:rPr>
          <w:rFonts w:hint="eastAsia"/>
        </w:rPr>
      </w:pPr>
      <w:r>
        <w:rPr>
          <w:rFonts w:hint="eastAsia"/>
        </w:rPr>
        <w:t>情感背景</w:t>
      </w:r>
    </w:p>
    <w:p w14:paraId="7EEF2798" w14:textId="77777777" w:rsidR="00B36191" w:rsidRDefault="00B36191">
      <w:pPr>
        <w:rPr>
          <w:rFonts w:hint="eastAsia"/>
        </w:rPr>
      </w:pPr>
      <w:r>
        <w:rPr>
          <w:rFonts w:hint="eastAsia"/>
        </w:rPr>
        <w:t>在生活中，“长出一口气”往往出现在人们解决了棘手的问题、完成了艰难的任务或者摆脱了长时间的压力之后。这种感觉就像是卸下了重担，心灵得到了片刻的宁静。无论是学生在完成一场重要的考试后，还是职场人士在完成一个大型项目之后，都能体验到这种深刻的情感释放。</w:t>
      </w:r>
    </w:p>
    <w:p w14:paraId="169C08FD" w14:textId="77777777" w:rsidR="00B36191" w:rsidRDefault="00B36191">
      <w:pPr>
        <w:rPr>
          <w:rFonts w:hint="eastAsia"/>
        </w:rPr>
      </w:pPr>
    </w:p>
    <w:p w14:paraId="6ABE128E" w14:textId="77777777" w:rsidR="00B36191" w:rsidRDefault="00B36191">
      <w:pPr>
        <w:rPr>
          <w:rFonts w:hint="eastAsia"/>
        </w:rPr>
      </w:pPr>
    </w:p>
    <w:p w14:paraId="1D58C7F0" w14:textId="77777777" w:rsidR="00B36191" w:rsidRDefault="00B36191">
      <w:pPr>
        <w:rPr>
          <w:rFonts w:hint="eastAsia"/>
        </w:rPr>
      </w:pPr>
      <w:r>
        <w:rPr>
          <w:rFonts w:hint="eastAsia"/>
        </w:rPr>
        <w:t>文化内涵</w:t>
      </w:r>
    </w:p>
    <w:p w14:paraId="44E5BE76" w14:textId="77777777" w:rsidR="00B36191" w:rsidRDefault="00B36191">
      <w:pPr>
        <w:rPr>
          <w:rFonts w:hint="eastAsia"/>
        </w:rPr>
      </w:pPr>
      <w:r>
        <w:rPr>
          <w:rFonts w:hint="eastAsia"/>
        </w:rPr>
        <w:t>在中国文化中，“气”是一个非常重要的概念，不仅指生理上的气息，还包括精神状态和生命力。因此，“长出一口气”不仅仅是简单的身体动作，更深层次上反映了人们对生活的一种态度：面对困难保持乐观，解决问题后的豁达心态。这种态度鼓励人们积极面对挑战，享受每一次克服困难后的轻松时刻。</w:t>
      </w:r>
    </w:p>
    <w:p w14:paraId="77566D8F" w14:textId="77777777" w:rsidR="00B36191" w:rsidRDefault="00B36191">
      <w:pPr>
        <w:rPr>
          <w:rFonts w:hint="eastAsia"/>
        </w:rPr>
      </w:pPr>
    </w:p>
    <w:p w14:paraId="646315C3" w14:textId="77777777" w:rsidR="00B36191" w:rsidRDefault="00B36191">
      <w:pPr>
        <w:rPr>
          <w:rFonts w:hint="eastAsia"/>
        </w:rPr>
      </w:pPr>
    </w:p>
    <w:p w14:paraId="5E05ADC0" w14:textId="77777777" w:rsidR="00B36191" w:rsidRDefault="00B36191">
      <w:pPr>
        <w:rPr>
          <w:rFonts w:hint="eastAsia"/>
        </w:rPr>
      </w:pPr>
      <w:r>
        <w:rPr>
          <w:rFonts w:hint="eastAsia"/>
        </w:rPr>
        <w:t>实际应用</w:t>
      </w:r>
    </w:p>
    <w:p w14:paraId="397C06BB" w14:textId="77777777" w:rsidR="00B36191" w:rsidRDefault="00B36191">
      <w:pPr>
        <w:rPr>
          <w:rFonts w:hint="eastAsia"/>
        </w:rPr>
      </w:pPr>
      <w:r>
        <w:rPr>
          <w:rFonts w:hint="eastAsia"/>
        </w:rPr>
        <w:t>在日常交流中，“长出一口气”这个表达被广泛使用，它帮助人们更好地传达自己的情感和经历。无论是在家庭聚会中的轻松分享，还是工作场合中的相互鼓励，“长出一口气”都是一个既形象又生动的表达方式。通过这种方式，人们能够更加真实地展现自己内心的波动，增进彼此之间的理解和共鸣。</w:t>
      </w:r>
    </w:p>
    <w:p w14:paraId="3400D83A" w14:textId="77777777" w:rsidR="00B36191" w:rsidRDefault="00B36191">
      <w:pPr>
        <w:rPr>
          <w:rFonts w:hint="eastAsia"/>
        </w:rPr>
      </w:pPr>
    </w:p>
    <w:p w14:paraId="4027BBC0" w14:textId="77777777" w:rsidR="00B36191" w:rsidRDefault="00B36191">
      <w:pPr>
        <w:rPr>
          <w:rFonts w:hint="eastAsia"/>
        </w:rPr>
      </w:pPr>
    </w:p>
    <w:p w14:paraId="5D3D29A2" w14:textId="77777777" w:rsidR="00B36191" w:rsidRDefault="00B36191">
      <w:pPr>
        <w:rPr>
          <w:rFonts w:hint="eastAsia"/>
        </w:rPr>
      </w:pPr>
      <w:r>
        <w:rPr>
          <w:rFonts w:hint="eastAsia"/>
        </w:rPr>
        <w:t>心理效应</w:t>
      </w:r>
    </w:p>
    <w:p w14:paraId="707CC8A3" w14:textId="77777777" w:rsidR="00B36191" w:rsidRDefault="00B36191">
      <w:pPr>
        <w:rPr>
          <w:rFonts w:hint="eastAsia"/>
        </w:rPr>
      </w:pPr>
      <w:r>
        <w:rPr>
          <w:rFonts w:hint="eastAsia"/>
        </w:rPr>
        <w:t>从心理学的角度来看，“长出一口气”有助于缓解压力和焦虑。深呼吸作为一种简单有效的放松技巧，可以帮助人们调节情绪，恢复平静。当人们意识到自己终于可以“长出一口气”时，实际上也是在给自己一个信号——现在是时候放松一下，享受片刻的宁静了。这种自我暗示对于维护心理健康具有重要意义。</w:t>
      </w:r>
    </w:p>
    <w:p w14:paraId="3047F2D3" w14:textId="77777777" w:rsidR="00B36191" w:rsidRDefault="00B36191">
      <w:pPr>
        <w:rPr>
          <w:rFonts w:hint="eastAsia"/>
        </w:rPr>
      </w:pPr>
    </w:p>
    <w:p w14:paraId="277AD63E" w14:textId="77777777" w:rsidR="00B36191" w:rsidRDefault="00B36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F2678" w14:textId="533B5D65" w:rsidR="00D51278" w:rsidRDefault="00D51278"/>
    <w:sectPr w:rsidR="00D51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78"/>
    <w:rsid w:val="007F40C3"/>
    <w:rsid w:val="00B36191"/>
    <w:rsid w:val="00D5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8CB9F-7FC5-4314-9595-3A646245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