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06D98" w14:textId="77777777" w:rsidR="006B60F3" w:rsidRDefault="006B60F3">
      <w:pPr>
        <w:rPr>
          <w:rFonts w:hint="eastAsia"/>
        </w:rPr>
      </w:pPr>
      <w:r>
        <w:rPr>
          <w:rFonts w:hint="eastAsia"/>
        </w:rPr>
        <w:t>镇静的拼音和组词</w:t>
      </w:r>
    </w:p>
    <w:p w14:paraId="5094D867" w14:textId="77777777" w:rsidR="006B60F3" w:rsidRDefault="006B60F3">
      <w:pPr>
        <w:rPr>
          <w:rFonts w:hint="eastAsia"/>
        </w:rPr>
      </w:pPr>
    </w:p>
    <w:p w14:paraId="78F3025A" w14:textId="77777777" w:rsidR="006B60F3" w:rsidRDefault="006B60F3">
      <w:pPr>
        <w:rPr>
          <w:rFonts w:hint="eastAsia"/>
        </w:rPr>
      </w:pPr>
      <w:r>
        <w:rPr>
          <w:rFonts w:hint="eastAsia"/>
        </w:rPr>
        <w:t>“镇静”这个词在汉语中具有明确的含义，其拼音为zhèn jìng。其中，“镇”读作zhèn，第四声，表示压制、稳定的意思；而“静”则读作jìng，第四声，意为安静、平静。这两个字组合在一起，便形成了“镇静”这一常用词语，用来形容人在面对突发情况或困难时能够保持冷静、不慌张的状态。</w:t>
      </w:r>
    </w:p>
    <w:p w14:paraId="3C580B83" w14:textId="77777777" w:rsidR="006B60F3" w:rsidRDefault="006B60F3">
      <w:pPr>
        <w:rPr>
          <w:rFonts w:hint="eastAsia"/>
        </w:rPr>
      </w:pPr>
    </w:p>
    <w:p w14:paraId="5FD8AF35" w14:textId="77777777" w:rsidR="006B60F3" w:rsidRDefault="006B60F3">
      <w:pPr>
        <w:rPr>
          <w:rFonts w:hint="eastAsia"/>
        </w:rPr>
      </w:pPr>
    </w:p>
    <w:p w14:paraId="55115980" w14:textId="77777777" w:rsidR="006B60F3" w:rsidRDefault="006B60F3">
      <w:pPr>
        <w:rPr>
          <w:rFonts w:hint="eastAsia"/>
        </w:rPr>
      </w:pPr>
      <w:r>
        <w:rPr>
          <w:rFonts w:hint="eastAsia"/>
        </w:rPr>
        <w:t>“镇静”的基本用法</w:t>
      </w:r>
    </w:p>
    <w:p w14:paraId="371B45F6" w14:textId="77777777" w:rsidR="006B60F3" w:rsidRDefault="006B60F3">
      <w:pPr>
        <w:rPr>
          <w:rFonts w:hint="eastAsia"/>
        </w:rPr>
      </w:pPr>
    </w:p>
    <w:p w14:paraId="2D7693EE" w14:textId="77777777" w:rsidR="006B60F3" w:rsidRDefault="006B60F3">
      <w:pPr>
        <w:rPr>
          <w:rFonts w:hint="eastAsia"/>
        </w:rPr>
      </w:pPr>
      <w:r>
        <w:rPr>
          <w:rFonts w:hint="eastAsia"/>
        </w:rPr>
        <w:t>“镇静”在日常生活中应用广泛，既可以作为形容词使用，也可以作为动词使用。例如，在形容词用法中可以说：“他在危急时刻表现得非常镇静。”而在动词用法中则可以说：“请镇静一下，事情并没有那么糟糕。”这种灵活的用法使“镇静”成为表达情绪控制能力的重要词汇。</w:t>
      </w:r>
    </w:p>
    <w:p w14:paraId="16C313BD" w14:textId="77777777" w:rsidR="006B60F3" w:rsidRDefault="006B60F3">
      <w:pPr>
        <w:rPr>
          <w:rFonts w:hint="eastAsia"/>
        </w:rPr>
      </w:pPr>
    </w:p>
    <w:p w14:paraId="201134C5" w14:textId="77777777" w:rsidR="006B60F3" w:rsidRDefault="006B60F3">
      <w:pPr>
        <w:rPr>
          <w:rFonts w:hint="eastAsia"/>
        </w:rPr>
      </w:pPr>
    </w:p>
    <w:p w14:paraId="6D4AA370" w14:textId="77777777" w:rsidR="006B60F3" w:rsidRDefault="006B60F3">
      <w:pPr>
        <w:rPr>
          <w:rFonts w:hint="eastAsia"/>
        </w:rPr>
      </w:pPr>
      <w:r>
        <w:rPr>
          <w:rFonts w:hint="eastAsia"/>
        </w:rPr>
        <w:t>与“镇静”相关的组词</w:t>
      </w:r>
    </w:p>
    <w:p w14:paraId="65F832B7" w14:textId="77777777" w:rsidR="006B60F3" w:rsidRDefault="006B60F3">
      <w:pPr>
        <w:rPr>
          <w:rFonts w:hint="eastAsia"/>
        </w:rPr>
      </w:pPr>
    </w:p>
    <w:p w14:paraId="0E4C66F0" w14:textId="77777777" w:rsidR="006B60F3" w:rsidRDefault="006B60F3">
      <w:pPr>
        <w:rPr>
          <w:rFonts w:hint="eastAsia"/>
        </w:rPr>
      </w:pPr>
      <w:r>
        <w:rPr>
          <w:rFonts w:hint="eastAsia"/>
        </w:rPr>
        <w:t>围绕“镇静”这一核心词，汉语中衍生出许多相关的词语和短语。例如，“镇定自若”强调在压力下依然保持沉着；“镇静剂”则是医学上用于使人情绪平稳的一种药物；还有“镇静处理”，常用于描述对突发事件进行冷静应对的方式。这些词汇不仅丰富了语言表达，也体现了“镇静”在不同语境下的多重含义。</w:t>
      </w:r>
    </w:p>
    <w:p w14:paraId="71AD542B" w14:textId="77777777" w:rsidR="006B60F3" w:rsidRDefault="006B60F3">
      <w:pPr>
        <w:rPr>
          <w:rFonts w:hint="eastAsia"/>
        </w:rPr>
      </w:pPr>
    </w:p>
    <w:p w14:paraId="34299EEC" w14:textId="77777777" w:rsidR="006B60F3" w:rsidRDefault="006B60F3">
      <w:pPr>
        <w:rPr>
          <w:rFonts w:hint="eastAsia"/>
        </w:rPr>
      </w:pPr>
    </w:p>
    <w:p w14:paraId="340A033D" w14:textId="77777777" w:rsidR="006B60F3" w:rsidRDefault="006B60F3">
      <w:pPr>
        <w:rPr>
          <w:rFonts w:hint="eastAsia"/>
        </w:rPr>
      </w:pPr>
      <w:r>
        <w:rPr>
          <w:rFonts w:hint="eastAsia"/>
        </w:rPr>
        <w:t>“镇静”在生活中的重要性</w:t>
      </w:r>
    </w:p>
    <w:p w14:paraId="328F55A6" w14:textId="77777777" w:rsidR="006B60F3" w:rsidRDefault="006B60F3">
      <w:pPr>
        <w:rPr>
          <w:rFonts w:hint="eastAsia"/>
        </w:rPr>
      </w:pPr>
    </w:p>
    <w:p w14:paraId="3DC6841A" w14:textId="77777777" w:rsidR="006B60F3" w:rsidRDefault="006B60F3">
      <w:pPr>
        <w:rPr>
          <w:rFonts w:hint="eastAsia"/>
        </w:rPr>
      </w:pPr>
      <w:r>
        <w:rPr>
          <w:rFonts w:hint="eastAsia"/>
        </w:rPr>
        <w:t>在现代社会节奏日益加快的背景下，学会保持镇静显得尤为重要。无论是在工作中遇到突发任务，还是在生活中遭遇意外状况，能够保持镇静都有助于我们做出更理性的判断和决策。因此，“镇静”不仅仅是一个简单的词语，它更是一种值得培养的心理素质。</w:t>
      </w:r>
    </w:p>
    <w:p w14:paraId="78DE88EE" w14:textId="77777777" w:rsidR="006B60F3" w:rsidRDefault="006B60F3">
      <w:pPr>
        <w:rPr>
          <w:rFonts w:hint="eastAsia"/>
        </w:rPr>
      </w:pPr>
    </w:p>
    <w:p w14:paraId="5CE36481" w14:textId="77777777" w:rsidR="006B60F3" w:rsidRDefault="006B60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976786" w14:textId="0C3809FA" w:rsidR="00CA783D" w:rsidRDefault="00CA783D"/>
    <w:sectPr w:rsidR="00CA7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3D"/>
    <w:rsid w:val="006B60F3"/>
    <w:rsid w:val="00BC17D6"/>
    <w:rsid w:val="00CA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7ABCC2-0103-4DE3-9D39-1263EF44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78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8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8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8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8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8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8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8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8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78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78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78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78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78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78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78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78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78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7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8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78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78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8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8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8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78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78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