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D757" w14:textId="77777777" w:rsidR="006271A1" w:rsidRDefault="006271A1">
      <w:pPr>
        <w:rPr>
          <w:rFonts w:hint="eastAsia"/>
        </w:rPr>
      </w:pPr>
      <w:r>
        <w:rPr>
          <w:rFonts w:hint="eastAsia"/>
        </w:rPr>
        <w:t>Zhen de Pin Yin Xie Fa</w:t>
      </w:r>
    </w:p>
    <w:p w14:paraId="7844C89D" w14:textId="77777777" w:rsidR="006271A1" w:rsidRDefault="006271A1">
      <w:pPr>
        <w:rPr>
          <w:rFonts w:hint="eastAsia"/>
        </w:rPr>
      </w:pPr>
      <w:r>
        <w:rPr>
          <w:rFonts w:hint="eastAsia"/>
        </w:rPr>
        <w:t>镇的拼音拼写是“zhèn”。在汉语中，“镇”是一个多义词，既可以作为名词，也可以作为动词使用。作为名词时，它通常指代一种行政区划单位，例如“乡镇”或“小镇”。在中国的行政区划体系中，镇位于县之下，是基层行政区域的一种形式。镇通常比城市小，但比村庄大，具有一定的经济、文化和行政功能。</w:t>
      </w:r>
    </w:p>
    <w:p w14:paraId="4F4D9D15" w14:textId="77777777" w:rsidR="006271A1" w:rsidRDefault="006271A1">
      <w:pPr>
        <w:rPr>
          <w:rFonts w:hint="eastAsia"/>
        </w:rPr>
      </w:pPr>
    </w:p>
    <w:p w14:paraId="0337710F" w14:textId="77777777" w:rsidR="006271A1" w:rsidRDefault="006271A1">
      <w:pPr>
        <w:rPr>
          <w:rFonts w:hint="eastAsia"/>
        </w:rPr>
      </w:pPr>
    </w:p>
    <w:p w14:paraId="69EC8AE0" w14:textId="77777777" w:rsidR="006271A1" w:rsidRDefault="006271A1">
      <w:pPr>
        <w:rPr>
          <w:rFonts w:hint="eastAsia"/>
        </w:rPr>
      </w:pPr>
      <w:r>
        <w:rPr>
          <w:rFonts w:hint="eastAsia"/>
        </w:rPr>
        <w:t>Zhen de Han Yi</w:t>
      </w:r>
    </w:p>
    <w:p w14:paraId="5C941227" w14:textId="77777777" w:rsidR="006271A1" w:rsidRDefault="006271A1">
      <w:pPr>
        <w:rPr>
          <w:rFonts w:hint="eastAsia"/>
        </w:rPr>
      </w:pPr>
      <w:r>
        <w:rPr>
          <w:rFonts w:hint="eastAsia"/>
        </w:rPr>
        <w:t>作为动词时，“镇”有“压制、安抚”的意思。例如，“镇压”一词常用于描述对某种行为或势力进行压制；而“镇定”则表示保持冷静、不慌张的状态。“镇”还可以用来形容某物具有稳定、安定的作用，如“镇静剂”就是一种能够让人保持平静或入睡的药物。</w:t>
      </w:r>
    </w:p>
    <w:p w14:paraId="281A7B87" w14:textId="77777777" w:rsidR="006271A1" w:rsidRDefault="006271A1">
      <w:pPr>
        <w:rPr>
          <w:rFonts w:hint="eastAsia"/>
        </w:rPr>
      </w:pPr>
    </w:p>
    <w:p w14:paraId="2BAAFEF5" w14:textId="77777777" w:rsidR="006271A1" w:rsidRDefault="006271A1">
      <w:pPr>
        <w:rPr>
          <w:rFonts w:hint="eastAsia"/>
        </w:rPr>
      </w:pPr>
    </w:p>
    <w:p w14:paraId="60C60918" w14:textId="77777777" w:rsidR="006271A1" w:rsidRDefault="006271A1">
      <w:pPr>
        <w:rPr>
          <w:rFonts w:hint="eastAsia"/>
        </w:rPr>
      </w:pPr>
      <w:r>
        <w:rPr>
          <w:rFonts w:hint="eastAsia"/>
        </w:rPr>
        <w:t>Zhen de Qu Yu Yong Fa</w:t>
      </w:r>
    </w:p>
    <w:p w14:paraId="4CC165BA" w14:textId="77777777" w:rsidR="006271A1" w:rsidRDefault="006271A1">
      <w:pPr>
        <w:rPr>
          <w:rFonts w:hint="eastAsia"/>
        </w:rPr>
      </w:pPr>
      <w:r>
        <w:rPr>
          <w:rFonts w:hint="eastAsia"/>
        </w:rPr>
        <w:t>在中国的行政区划中，镇是一个重要的组成部分。根据中国的行政区划标准，镇是指具有一定人口规模和经济发展水平的基层行政区域。镇通常设有镇政府，负责管理本镇的行政事务。与乡相比，镇的城镇化水平更高，基础设施更为完善，经济活动也更加活跃。镇作为城乡之间的纽带，在推动农村经济发展、促进城乡一体化方面发挥着重要作用。</w:t>
      </w:r>
    </w:p>
    <w:p w14:paraId="6B14AC53" w14:textId="77777777" w:rsidR="006271A1" w:rsidRDefault="006271A1">
      <w:pPr>
        <w:rPr>
          <w:rFonts w:hint="eastAsia"/>
        </w:rPr>
      </w:pPr>
    </w:p>
    <w:p w14:paraId="5EF0CD20" w14:textId="77777777" w:rsidR="006271A1" w:rsidRDefault="006271A1">
      <w:pPr>
        <w:rPr>
          <w:rFonts w:hint="eastAsia"/>
        </w:rPr>
      </w:pPr>
    </w:p>
    <w:p w14:paraId="5552A2AF" w14:textId="77777777" w:rsidR="006271A1" w:rsidRDefault="006271A1">
      <w:pPr>
        <w:rPr>
          <w:rFonts w:hint="eastAsia"/>
        </w:rPr>
      </w:pPr>
      <w:r>
        <w:rPr>
          <w:rFonts w:hint="eastAsia"/>
        </w:rPr>
        <w:t>Zhen de Li Zi</w:t>
      </w:r>
    </w:p>
    <w:p w14:paraId="02CB8501" w14:textId="77777777" w:rsidR="006271A1" w:rsidRDefault="006271A1">
      <w:pPr>
        <w:rPr>
          <w:rFonts w:hint="eastAsia"/>
        </w:rPr>
      </w:pPr>
      <w:r>
        <w:rPr>
          <w:rFonts w:hint="eastAsia"/>
        </w:rPr>
        <w:t>在日常生活中，“镇”字也被广泛使用。例如，“小镇”一词常常用来形容一个宁静、安逸的居住地，给人一种远离喧嚣、回归自然的感觉。又如，“镇纸”是一种文房用品，用于压平纸张，防止其被风吹起。这些用法都体现了“镇”字在汉语中的丰富性和灵活性。</w:t>
      </w:r>
    </w:p>
    <w:p w14:paraId="063AFE13" w14:textId="77777777" w:rsidR="006271A1" w:rsidRDefault="006271A1">
      <w:pPr>
        <w:rPr>
          <w:rFonts w:hint="eastAsia"/>
        </w:rPr>
      </w:pPr>
    </w:p>
    <w:p w14:paraId="3388B797" w14:textId="77777777" w:rsidR="006271A1" w:rsidRDefault="006271A1">
      <w:pPr>
        <w:rPr>
          <w:rFonts w:hint="eastAsia"/>
        </w:rPr>
      </w:pPr>
    </w:p>
    <w:p w14:paraId="29296462" w14:textId="77777777" w:rsidR="006271A1" w:rsidRDefault="006271A1">
      <w:pPr>
        <w:rPr>
          <w:rFonts w:hint="eastAsia"/>
        </w:rPr>
      </w:pPr>
      <w:r>
        <w:rPr>
          <w:rFonts w:hint="eastAsia"/>
        </w:rPr>
        <w:t>Jie Shao</w:t>
      </w:r>
    </w:p>
    <w:p w14:paraId="020DE02C" w14:textId="77777777" w:rsidR="006271A1" w:rsidRDefault="006271A1">
      <w:pPr>
        <w:rPr>
          <w:rFonts w:hint="eastAsia"/>
        </w:rPr>
      </w:pPr>
      <w:r>
        <w:rPr>
          <w:rFonts w:hint="eastAsia"/>
        </w:rPr>
        <w:t>“镇”的拼音拼写为“zhèn”，它不仅是一个常见的汉字，还承载着丰富的文化内涵和实际应用价值。无论是作为行政区划单位，还是作为动词或形容词，它都在汉语中扮演着不可或缺的角色。通过了解“镇”字的不同含义和用法，我们可以更好地理解汉语的魅力及其在现实生活中的广泛应用。</w:t>
      </w:r>
    </w:p>
    <w:p w14:paraId="4AC0F172" w14:textId="77777777" w:rsidR="006271A1" w:rsidRDefault="006271A1">
      <w:pPr>
        <w:rPr>
          <w:rFonts w:hint="eastAsia"/>
        </w:rPr>
      </w:pPr>
    </w:p>
    <w:p w14:paraId="207673B1" w14:textId="77777777" w:rsidR="006271A1" w:rsidRDefault="00627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33209" w14:textId="5828634D" w:rsidR="0031432A" w:rsidRDefault="0031432A"/>
    <w:sectPr w:rsidR="00314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2A"/>
    <w:rsid w:val="0031432A"/>
    <w:rsid w:val="006271A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93132-9F92-41BF-BEBF-33975F28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