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B396" w14:textId="77777777" w:rsidR="00CF5C91" w:rsidRDefault="00CF5C91">
      <w:pPr>
        <w:rPr>
          <w:rFonts w:hint="eastAsia"/>
        </w:rPr>
      </w:pPr>
      <w:r>
        <w:rPr>
          <w:rFonts w:hint="eastAsia"/>
        </w:rPr>
        <w:t>铮读什么拼音怎么读音怎么写</w:t>
      </w:r>
    </w:p>
    <w:p w14:paraId="37ECA4DA" w14:textId="77777777" w:rsidR="00CF5C91" w:rsidRDefault="00CF5C91">
      <w:pPr>
        <w:rPr>
          <w:rFonts w:hint="eastAsia"/>
        </w:rPr>
      </w:pPr>
    </w:p>
    <w:p w14:paraId="332E22DC" w14:textId="77777777" w:rsidR="00CF5C91" w:rsidRDefault="00CF5C91">
      <w:pPr>
        <w:rPr>
          <w:rFonts w:hint="eastAsia"/>
        </w:rPr>
      </w:pPr>
      <w:r>
        <w:rPr>
          <w:rFonts w:hint="eastAsia"/>
        </w:rPr>
        <w:t>“铮”是一个较为常见的汉字，其拼音为zhēng。在普通话中，“铮”的声调是第一声，发音时要注意声音平稳、清晰，不要带有拖音或变调。</w:t>
      </w:r>
    </w:p>
    <w:p w14:paraId="641C2A07" w14:textId="77777777" w:rsidR="00CF5C91" w:rsidRDefault="00CF5C91">
      <w:pPr>
        <w:rPr>
          <w:rFonts w:hint="eastAsia"/>
        </w:rPr>
      </w:pPr>
    </w:p>
    <w:p w14:paraId="3CD22D99" w14:textId="77777777" w:rsidR="00CF5C91" w:rsidRDefault="00CF5C91">
      <w:pPr>
        <w:rPr>
          <w:rFonts w:hint="eastAsia"/>
        </w:rPr>
      </w:pPr>
    </w:p>
    <w:p w14:paraId="45E4A0E8" w14:textId="77777777" w:rsidR="00CF5C91" w:rsidRDefault="00CF5C91">
      <w:pPr>
        <w:rPr>
          <w:rFonts w:hint="eastAsia"/>
        </w:rPr>
      </w:pPr>
      <w:r>
        <w:rPr>
          <w:rFonts w:hint="eastAsia"/>
        </w:rPr>
        <w:t>铮字的基本含义</w:t>
      </w:r>
    </w:p>
    <w:p w14:paraId="17623DB6" w14:textId="77777777" w:rsidR="00CF5C91" w:rsidRDefault="00CF5C91">
      <w:pPr>
        <w:rPr>
          <w:rFonts w:hint="eastAsia"/>
        </w:rPr>
      </w:pPr>
    </w:p>
    <w:p w14:paraId="516D48FD" w14:textId="77777777" w:rsidR="00CF5C91" w:rsidRDefault="00CF5C91">
      <w:pPr>
        <w:rPr>
          <w:rFonts w:hint="eastAsia"/>
        </w:rPr>
      </w:pPr>
      <w:r>
        <w:rPr>
          <w:rFonts w:hint="eastAsia"/>
        </w:rPr>
        <w:t>“铮”字的基本意思是指金属撞击时发出的清脆响声，常用于形容兵器、钟磬等金属器物的声音。例如“铁马铮铮”，就是用来形容战马奔腾、铠甲碰撞的声音，具有雄壮、有力的意味。</w:t>
      </w:r>
    </w:p>
    <w:p w14:paraId="5B902A44" w14:textId="77777777" w:rsidR="00CF5C91" w:rsidRDefault="00CF5C91">
      <w:pPr>
        <w:rPr>
          <w:rFonts w:hint="eastAsia"/>
        </w:rPr>
      </w:pPr>
    </w:p>
    <w:p w14:paraId="068E496A" w14:textId="77777777" w:rsidR="00CF5C91" w:rsidRDefault="00CF5C91">
      <w:pPr>
        <w:rPr>
          <w:rFonts w:hint="eastAsia"/>
        </w:rPr>
      </w:pPr>
    </w:p>
    <w:p w14:paraId="5B54C6F5" w14:textId="77777777" w:rsidR="00CF5C91" w:rsidRDefault="00CF5C91">
      <w:pPr>
        <w:rPr>
          <w:rFonts w:hint="eastAsia"/>
        </w:rPr>
      </w:pPr>
      <w:r>
        <w:rPr>
          <w:rFonts w:hint="eastAsia"/>
        </w:rPr>
        <w:t>铮字的书写方式</w:t>
      </w:r>
    </w:p>
    <w:p w14:paraId="61BE42ED" w14:textId="77777777" w:rsidR="00CF5C91" w:rsidRDefault="00CF5C91">
      <w:pPr>
        <w:rPr>
          <w:rFonts w:hint="eastAsia"/>
        </w:rPr>
      </w:pPr>
    </w:p>
    <w:p w14:paraId="2FC2EB2A" w14:textId="77777777" w:rsidR="00CF5C91" w:rsidRDefault="00CF5C91">
      <w:pPr>
        <w:rPr>
          <w:rFonts w:hint="eastAsia"/>
        </w:rPr>
      </w:pPr>
      <w:r>
        <w:rPr>
          <w:rFonts w:hint="eastAsia"/>
        </w:rPr>
        <w:t>“铮”是一个左右结构的汉字，由“钅”和“争”组成。“钅”表示与金属有关，“争”则表示读音和意义的提示。书写时应注意左右比例协调，左边的“钅”稍窄，右边的“争”略宽，整体结构紧凑。</w:t>
      </w:r>
    </w:p>
    <w:p w14:paraId="04B92882" w14:textId="77777777" w:rsidR="00CF5C91" w:rsidRDefault="00CF5C91">
      <w:pPr>
        <w:rPr>
          <w:rFonts w:hint="eastAsia"/>
        </w:rPr>
      </w:pPr>
    </w:p>
    <w:p w14:paraId="7D2D4234" w14:textId="77777777" w:rsidR="00CF5C91" w:rsidRDefault="00CF5C91">
      <w:pPr>
        <w:rPr>
          <w:rFonts w:hint="eastAsia"/>
        </w:rPr>
      </w:pPr>
    </w:p>
    <w:p w14:paraId="79B50802" w14:textId="77777777" w:rsidR="00CF5C91" w:rsidRDefault="00CF5C91">
      <w:pPr>
        <w:rPr>
          <w:rFonts w:hint="eastAsia"/>
        </w:rPr>
      </w:pPr>
      <w:r>
        <w:rPr>
          <w:rFonts w:hint="eastAsia"/>
        </w:rPr>
        <w:t>常见词语与用法</w:t>
      </w:r>
    </w:p>
    <w:p w14:paraId="1718F79F" w14:textId="77777777" w:rsidR="00CF5C91" w:rsidRDefault="00CF5C91">
      <w:pPr>
        <w:rPr>
          <w:rFonts w:hint="eastAsia"/>
        </w:rPr>
      </w:pPr>
    </w:p>
    <w:p w14:paraId="3E3D059E" w14:textId="77777777" w:rsidR="00CF5C91" w:rsidRDefault="00CF5C91">
      <w:pPr>
        <w:rPr>
          <w:rFonts w:hint="eastAsia"/>
        </w:rPr>
      </w:pPr>
      <w:r>
        <w:rPr>
          <w:rFonts w:hint="eastAsia"/>
        </w:rPr>
        <w:t>“铮”字常出现在一些成语和词组中，如“铮铮作响”、“铁骨铮铮”、“铮铮铁骨”等。这些词语多用来形容坚强不屈、刚正不阿的人格品质，也用于描绘金属碰撞的声音。</w:t>
      </w:r>
    </w:p>
    <w:p w14:paraId="0621EED0" w14:textId="77777777" w:rsidR="00CF5C91" w:rsidRDefault="00CF5C91">
      <w:pPr>
        <w:rPr>
          <w:rFonts w:hint="eastAsia"/>
        </w:rPr>
      </w:pPr>
    </w:p>
    <w:p w14:paraId="6EA2B915" w14:textId="77777777" w:rsidR="00CF5C91" w:rsidRDefault="00CF5C91">
      <w:pPr>
        <w:rPr>
          <w:rFonts w:hint="eastAsia"/>
        </w:rPr>
      </w:pPr>
    </w:p>
    <w:p w14:paraId="5D1CCC55" w14:textId="77777777" w:rsidR="00CF5C91" w:rsidRDefault="00CF5C91">
      <w:pPr>
        <w:rPr>
          <w:rFonts w:hint="eastAsia"/>
        </w:rPr>
      </w:pPr>
      <w:r>
        <w:rPr>
          <w:rFonts w:hint="eastAsia"/>
        </w:rPr>
        <w:t>铮字的文化内涵</w:t>
      </w:r>
    </w:p>
    <w:p w14:paraId="5628DDE3" w14:textId="77777777" w:rsidR="00CF5C91" w:rsidRDefault="00CF5C91">
      <w:pPr>
        <w:rPr>
          <w:rFonts w:hint="eastAsia"/>
        </w:rPr>
      </w:pPr>
    </w:p>
    <w:p w14:paraId="27C14570" w14:textId="77777777" w:rsidR="00CF5C91" w:rsidRDefault="00CF5C91">
      <w:pPr>
        <w:rPr>
          <w:rFonts w:hint="eastAsia"/>
        </w:rPr>
      </w:pPr>
      <w:r>
        <w:rPr>
          <w:rFonts w:hint="eastAsia"/>
        </w:rPr>
        <w:t>在中国传统文化中，“铮”往往象征着刚毅、坚定的精神品格。古人常用“铮铮”来形容忠臣义士，表达对其坚贞气节的赞美。因此，“铮”不仅仅是一个描述声音的字，更承载了深厚的文化寓意。</w:t>
      </w:r>
    </w:p>
    <w:p w14:paraId="378DCE2C" w14:textId="77777777" w:rsidR="00CF5C91" w:rsidRDefault="00CF5C91">
      <w:pPr>
        <w:rPr>
          <w:rFonts w:hint="eastAsia"/>
        </w:rPr>
      </w:pPr>
    </w:p>
    <w:p w14:paraId="52CE9996" w14:textId="77777777" w:rsidR="00CF5C91" w:rsidRDefault="00CF5C91">
      <w:pPr>
        <w:rPr>
          <w:rFonts w:hint="eastAsia"/>
        </w:rPr>
      </w:pPr>
    </w:p>
    <w:p w14:paraId="684A2B46" w14:textId="77777777" w:rsidR="00CF5C91" w:rsidRDefault="00CF5C91">
      <w:pPr>
        <w:rPr>
          <w:rFonts w:hint="eastAsia"/>
        </w:rPr>
      </w:pPr>
      <w:r>
        <w:rPr>
          <w:rFonts w:hint="eastAsia"/>
        </w:rPr>
        <w:t>最后的总结</w:t>
      </w:r>
    </w:p>
    <w:p w14:paraId="231D3F3D" w14:textId="77777777" w:rsidR="00CF5C91" w:rsidRDefault="00CF5C91">
      <w:pPr>
        <w:rPr>
          <w:rFonts w:hint="eastAsia"/>
        </w:rPr>
      </w:pPr>
    </w:p>
    <w:p w14:paraId="66072794" w14:textId="77777777" w:rsidR="00CF5C91" w:rsidRDefault="00CF5C91">
      <w:pPr>
        <w:rPr>
          <w:rFonts w:hint="eastAsia"/>
        </w:rPr>
      </w:pPr>
      <w:r>
        <w:rPr>
          <w:rFonts w:hint="eastAsia"/>
        </w:rPr>
        <w:t>“铮”字读作zhēng，是一个富有力量感和文化内涵的汉字。无论是在文学作品中还是日常语言中，它都能传达出一种坚韧不拔、刚正不阿的精神气质。掌握“铮”的读音、写法和用法，有助于更好地理解和运用汉语。</w:t>
      </w:r>
    </w:p>
    <w:p w14:paraId="292D3501" w14:textId="77777777" w:rsidR="00CF5C91" w:rsidRDefault="00CF5C91">
      <w:pPr>
        <w:rPr>
          <w:rFonts w:hint="eastAsia"/>
        </w:rPr>
      </w:pPr>
    </w:p>
    <w:p w14:paraId="1A1A3456" w14:textId="77777777" w:rsidR="00CF5C91" w:rsidRDefault="00CF5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D55C7" w14:textId="465731B1" w:rsidR="006267FF" w:rsidRDefault="006267FF"/>
    <w:sectPr w:rsidR="0062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FF"/>
    <w:rsid w:val="006267FF"/>
    <w:rsid w:val="00BC17D6"/>
    <w:rsid w:val="00C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530F0-88D5-4569-A955-248BA20C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