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9A3B" w14:textId="77777777" w:rsidR="00851B40" w:rsidRDefault="00851B40">
      <w:pPr>
        <w:rPr>
          <w:rFonts w:hint="eastAsia"/>
        </w:rPr>
      </w:pPr>
      <w:r>
        <w:rPr>
          <w:rFonts w:hint="eastAsia"/>
        </w:rPr>
        <w:t>铮硬的拼音简介</w:t>
      </w:r>
    </w:p>
    <w:p w14:paraId="38D681E8" w14:textId="77777777" w:rsidR="00851B40" w:rsidRDefault="00851B40">
      <w:pPr>
        <w:rPr>
          <w:rFonts w:hint="eastAsia"/>
        </w:rPr>
      </w:pPr>
      <w:r>
        <w:rPr>
          <w:rFonts w:hint="eastAsia"/>
        </w:rPr>
        <w:t>“铮硬”这个词语并非汉语中的标准词汇，因此在常规字典中难以找到其直接对应的解释或拼音。然而，根据汉字本身的拼音，“铮”（zhēng）常用来形容金属撞击时发出的清脆声音，而“硬”（yìng）则表示坚固、不易变形或损坏的特性。将这两个字组合起来，可以想象为一种既坚硬又带有某种坚韧不拔精神的状态。</w:t>
      </w:r>
    </w:p>
    <w:p w14:paraId="49F5C05F" w14:textId="77777777" w:rsidR="00851B40" w:rsidRDefault="00851B40">
      <w:pPr>
        <w:rPr>
          <w:rFonts w:hint="eastAsia"/>
        </w:rPr>
      </w:pPr>
    </w:p>
    <w:p w14:paraId="3C0853ED" w14:textId="77777777" w:rsidR="00851B40" w:rsidRDefault="00851B40">
      <w:pPr>
        <w:rPr>
          <w:rFonts w:hint="eastAsia"/>
        </w:rPr>
      </w:pPr>
    </w:p>
    <w:p w14:paraId="5C94D18D" w14:textId="77777777" w:rsidR="00851B40" w:rsidRDefault="00851B40">
      <w:pPr>
        <w:rPr>
          <w:rFonts w:hint="eastAsia"/>
        </w:rPr>
      </w:pPr>
      <w:r>
        <w:rPr>
          <w:rFonts w:hint="eastAsia"/>
        </w:rPr>
        <w:t>汉字解析：“铮”与“硬”</w:t>
      </w:r>
    </w:p>
    <w:p w14:paraId="74BECB98" w14:textId="77777777" w:rsidR="00851B40" w:rsidRDefault="00851B40">
      <w:pPr>
        <w:rPr>
          <w:rFonts w:hint="eastAsia"/>
        </w:rPr>
      </w:pPr>
      <w:r>
        <w:rPr>
          <w:rFonts w:hint="eastAsia"/>
        </w:rPr>
        <w:t>“铮”，拼音为zhēng，属于形声字，从金争声，本义是指金属相击的声音，也可以用来比喻刚直、坚贞。“硬”，拼音yìng，指物体坚固不易改变形状，也指态度坚决不易动摇。两字结合，无论是从字面意义上还是引申意义上，都传达出一种坚定和不可侵犯的力量。</w:t>
      </w:r>
    </w:p>
    <w:p w14:paraId="3EE2F682" w14:textId="77777777" w:rsidR="00851B40" w:rsidRDefault="00851B40">
      <w:pPr>
        <w:rPr>
          <w:rFonts w:hint="eastAsia"/>
        </w:rPr>
      </w:pPr>
    </w:p>
    <w:p w14:paraId="3DCCF2DF" w14:textId="77777777" w:rsidR="00851B40" w:rsidRDefault="00851B40">
      <w:pPr>
        <w:rPr>
          <w:rFonts w:hint="eastAsia"/>
        </w:rPr>
      </w:pPr>
    </w:p>
    <w:p w14:paraId="3BFB8F1E" w14:textId="77777777" w:rsidR="00851B40" w:rsidRDefault="00851B40">
      <w:pPr>
        <w:rPr>
          <w:rFonts w:hint="eastAsia"/>
        </w:rPr>
      </w:pPr>
      <w:r>
        <w:rPr>
          <w:rFonts w:hint="eastAsia"/>
        </w:rPr>
        <w:t>铮硬：一种生活态度</w:t>
      </w:r>
    </w:p>
    <w:p w14:paraId="04E46B9D" w14:textId="77777777" w:rsidR="00851B40" w:rsidRDefault="00851B40">
      <w:pPr>
        <w:rPr>
          <w:rFonts w:hint="eastAsia"/>
        </w:rPr>
      </w:pPr>
      <w:r>
        <w:rPr>
          <w:rFonts w:hint="eastAsia"/>
        </w:rPr>
        <w:t>如果我们将“铮硬”视为一种象征性的表达，它不仅代表了物理上的坚硬，更体现了人们内心的一种坚定不移的态度。在生活中，面对困难和挑战，保持一颗“铮硬”的心意味着无论遇到什么障碍，都能坚守自己的原则，不屈不挠地前进。</w:t>
      </w:r>
    </w:p>
    <w:p w14:paraId="26735151" w14:textId="77777777" w:rsidR="00851B40" w:rsidRDefault="00851B40">
      <w:pPr>
        <w:rPr>
          <w:rFonts w:hint="eastAsia"/>
        </w:rPr>
      </w:pPr>
    </w:p>
    <w:p w14:paraId="683C24F7" w14:textId="77777777" w:rsidR="00851B40" w:rsidRDefault="00851B40">
      <w:pPr>
        <w:rPr>
          <w:rFonts w:hint="eastAsia"/>
        </w:rPr>
      </w:pPr>
    </w:p>
    <w:p w14:paraId="7D307BD4" w14:textId="77777777" w:rsidR="00851B40" w:rsidRDefault="00851B40">
      <w:pPr>
        <w:rPr>
          <w:rFonts w:hint="eastAsia"/>
        </w:rPr>
      </w:pPr>
      <w:r>
        <w:rPr>
          <w:rFonts w:hint="eastAsia"/>
        </w:rPr>
        <w:t>铮硬在现代社会的意义</w:t>
      </w:r>
    </w:p>
    <w:p w14:paraId="786961D5" w14:textId="77777777" w:rsidR="00851B40" w:rsidRDefault="00851B40">
      <w:pPr>
        <w:rPr>
          <w:rFonts w:hint="eastAsia"/>
        </w:rPr>
      </w:pPr>
      <w:r>
        <w:rPr>
          <w:rFonts w:hint="eastAsia"/>
        </w:rPr>
        <w:t>在现代社会，拥有“铮硬”的品质对于个人成长和社会进步具有重要意义。这种品质激励着人们勇敢地追求梦想，即使道路崎岖也能坚持不懈；同时也促进了社会正义的发展，鼓励公众在面对不公平现象时敢于发声，维护真理和正义。</w:t>
      </w:r>
    </w:p>
    <w:p w14:paraId="585DD428" w14:textId="77777777" w:rsidR="00851B40" w:rsidRDefault="00851B40">
      <w:pPr>
        <w:rPr>
          <w:rFonts w:hint="eastAsia"/>
        </w:rPr>
      </w:pPr>
    </w:p>
    <w:p w14:paraId="1004FC42" w14:textId="77777777" w:rsidR="00851B40" w:rsidRDefault="00851B40">
      <w:pPr>
        <w:rPr>
          <w:rFonts w:hint="eastAsia"/>
        </w:rPr>
      </w:pPr>
    </w:p>
    <w:p w14:paraId="1103BE37" w14:textId="77777777" w:rsidR="00851B40" w:rsidRDefault="00851B40">
      <w:pPr>
        <w:rPr>
          <w:rFonts w:hint="eastAsia"/>
        </w:rPr>
      </w:pPr>
      <w:r>
        <w:rPr>
          <w:rFonts w:hint="eastAsia"/>
        </w:rPr>
        <w:t>最后的总结</w:t>
      </w:r>
    </w:p>
    <w:p w14:paraId="6F4B8E73" w14:textId="77777777" w:rsidR="00851B40" w:rsidRDefault="00851B40">
      <w:pPr>
        <w:rPr>
          <w:rFonts w:hint="eastAsia"/>
        </w:rPr>
      </w:pPr>
      <w:r>
        <w:rPr>
          <w:rFonts w:hint="eastAsia"/>
        </w:rPr>
        <w:t>虽然“铮硬”作为一组特定汉字组合并不常见，但通过对其含义的探索，我们可以发现它蕴含的深刻意义和价值。不论是在个人生活中还是在更广泛的社会层面上，“铮硬”的精神都在不断提醒我们，要以坚定的信念和坚强的意志去迎接生活的每一个挑战。</w:t>
      </w:r>
    </w:p>
    <w:p w14:paraId="0AA8C382" w14:textId="77777777" w:rsidR="00851B40" w:rsidRDefault="00851B40">
      <w:pPr>
        <w:rPr>
          <w:rFonts w:hint="eastAsia"/>
        </w:rPr>
      </w:pPr>
    </w:p>
    <w:p w14:paraId="3060F959" w14:textId="77777777" w:rsidR="00851B40" w:rsidRDefault="0085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557D3" w14:textId="07610748" w:rsidR="00E64C55" w:rsidRDefault="00E64C55"/>
    <w:sectPr w:rsidR="00E6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55"/>
    <w:rsid w:val="00851B40"/>
    <w:rsid w:val="00BC17D6"/>
    <w:rsid w:val="00E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9C932-7E54-4D21-97CB-220A5680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