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249B" w14:textId="77777777" w:rsidR="00F34B3F" w:rsidRDefault="00F34B3F">
      <w:pPr>
        <w:rPr>
          <w:rFonts w:hint="eastAsia"/>
        </w:rPr>
      </w:pPr>
      <w:r>
        <w:rPr>
          <w:rFonts w:hint="eastAsia"/>
        </w:rPr>
        <w:t>铮的拼音是几声</w:t>
      </w:r>
    </w:p>
    <w:p w14:paraId="39D4D056" w14:textId="77777777" w:rsidR="00F34B3F" w:rsidRDefault="00F34B3F">
      <w:pPr>
        <w:rPr>
          <w:rFonts w:hint="eastAsia"/>
        </w:rPr>
      </w:pPr>
    </w:p>
    <w:p w14:paraId="78DA4A6C" w14:textId="77777777" w:rsidR="00F34B3F" w:rsidRDefault="00F34B3F">
      <w:pPr>
        <w:rPr>
          <w:rFonts w:hint="eastAsia"/>
        </w:rPr>
      </w:pPr>
      <w:r>
        <w:rPr>
          <w:rFonts w:hint="eastAsia"/>
        </w:rPr>
        <w:t>“铮”这个字在现代汉语中是一个比较常见的汉字，尤其是在一些成语或词语中经常出现。例如“铁骨铮铮”、“铮铮作响”等。它通常用来形容声音清脆、响亮，或者用以描述人坚强不屈的性格。</w:t>
      </w:r>
    </w:p>
    <w:p w14:paraId="09EBDC21" w14:textId="77777777" w:rsidR="00F34B3F" w:rsidRDefault="00F34B3F">
      <w:pPr>
        <w:rPr>
          <w:rFonts w:hint="eastAsia"/>
        </w:rPr>
      </w:pPr>
    </w:p>
    <w:p w14:paraId="20AF5C3D" w14:textId="77777777" w:rsidR="00F34B3F" w:rsidRDefault="00F34B3F">
      <w:pPr>
        <w:rPr>
          <w:rFonts w:hint="eastAsia"/>
        </w:rPr>
      </w:pPr>
    </w:p>
    <w:p w14:paraId="767F6007" w14:textId="77777777" w:rsidR="00F34B3F" w:rsidRDefault="00F34B3F">
      <w:pPr>
        <w:rPr>
          <w:rFonts w:hint="eastAsia"/>
        </w:rPr>
      </w:pPr>
      <w:r>
        <w:rPr>
          <w:rFonts w:hint="eastAsia"/>
        </w:rPr>
        <w:t>拼音与声调</w:t>
      </w:r>
    </w:p>
    <w:p w14:paraId="37F9EF21" w14:textId="77777777" w:rsidR="00F34B3F" w:rsidRDefault="00F34B3F">
      <w:pPr>
        <w:rPr>
          <w:rFonts w:hint="eastAsia"/>
        </w:rPr>
      </w:pPr>
    </w:p>
    <w:p w14:paraId="5ED3D86B" w14:textId="77777777" w:rsidR="00F34B3F" w:rsidRDefault="00F34B3F">
      <w:pPr>
        <w:rPr>
          <w:rFonts w:hint="eastAsia"/>
        </w:rPr>
      </w:pPr>
      <w:r>
        <w:rPr>
          <w:rFonts w:hint="eastAsia"/>
        </w:rPr>
        <w:t>从汉语拼音的角度来看，“铮”的拼音是 zhēng，属于第一声。第一声的特点是音高较高且平稳，发音时不升不降，直接拉长即可。</w:t>
      </w:r>
    </w:p>
    <w:p w14:paraId="438B4C6F" w14:textId="77777777" w:rsidR="00F34B3F" w:rsidRDefault="00F34B3F">
      <w:pPr>
        <w:rPr>
          <w:rFonts w:hint="eastAsia"/>
        </w:rPr>
      </w:pPr>
    </w:p>
    <w:p w14:paraId="66645D91" w14:textId="77777777" w:rsidR="00F34B3F" w:rsidRDefault="00F34B3F">
      <w:pPr>
        <w:rPr>
          <w:rFonts w:hint="eastAsia"/>
        </w:rPr>
      </w:pPr>
    </w:p>
    <w:p w14:paraId="5E124E03" w14:textId="77777777" w:rsidR="00F34B3F" w:rsidRDefault="00F34B3F">
      <w:pPr>
        <w:rPr>
          <w:rFonts w:hint="eastAsia"/>
        </w:rPr>
      </w:pPr>
      <w:r>
        <w:rPr>
          <w:rFonts w:hint="eastAsia"/>
        </w:rPr>
        <w:t>在《现代汉语词典》以及各类权威汉语工具书中，对于“铮”的标注都是“zhēng”，并且明确指出它是第一声。因此，在使用过程中应当注意不要将其误读为其他声调，比如第二声“zhéng”或第三声“zhěng”。</w:t>
      </w:r>
    </w:p>
    <w:p w14:paraId="7A875307" w14:textId="77777777" w:rsidR="00F34B3F" w:rsidRDefault="00F34B3F">
      <w:pPr>
        <w:rPr>
          <w:rFonts w:hint="eastAsia"/>
        </w:rPr>
      </w:pPr>
    </w:p>
    <w:p w14:paraId="0B349EEF" w14:textId="77777777" w:rsidR="00F34B3F" w:rsidRDefault="00F34B3F">
      <w:pPr>
        <w:rPr>
          <w:rFonts w:hint="eastAsia"/>
        </w:rPr>
      </w:pPr>
    </w:p>
    <w:p w14:paraId="388DE364" w14:textId="77777777" w:rsidR="00F34B3F" w:rsidRDefault="00F34B3F">
      <w:pPr>
        <w:rPr>
          <w:rFonts w:hint="eastAsia"/>
        </w:rPr>
      </w:pPr>
      <w:r>
        <w:rPr>
          <w:rFonts w:hint="eastAsia"/>
        </w:rPr>
        <w:t>常见用法举例</w:t>
      </w:r>
    </w:p>
    <w:p w14:paraId="1C007024" w14:textId="77777777" w:rsidR="00F34B3F" w:rsidRDefault="00F34B3F">
      <w:pPr>
        <w:rPr>
          <w:rFonts w:hint="eastAsia"/>
        </w:rPr>
      </w:pPr>
    </w:p>
    <w:p w14:paraId="7EABC87F" w14:textId="77777777" w:rsidR="00F34B3F" w:rsidRDefault="00F34B3F">
      <w:pPr>
        <w:rPr>
          <w:rFonts w:hint="eastAsia"/>
        </w:rPr>
      </w:pPr>
      <w:r>
        <w:rPr>
          <w:rFonts w:hint="eastAsia"/>
        </w:rPr>
        <w:t>“铮”最常见的搭配之一是“铁骨铮铮”，这个成语用来形容一个人刚强不屈、意志坚定，常用于赞美英雄人物或有骨气的人。</w:t>
      </w:r>
    </w:p>
    <w:p w14:paraId="367A8B18" w14:textId="77777777" w:rsidR="00F34B3F" w:rsidRDefault="00F34B3F">
      <w:pPr>
        <w:rPr>
          <w:rFonts w:hint="eastAsia"/>
        </w:rPr>
      </w:pPr>
    </w:p>
    <w:p w14:paraId="549BAF98" w14:textId="77777777" w:rsidR="00F34B3F" w:rsidRDefault="00F34B3F">
      <w:pPr>
        <w:rPr>
          <w:rFonts w:hint="eastAsia"/>
        </w:rPr>
      </w:pPr>
    </w:p>
    <w:p w14:paraId="32F976BB" w14:textId="77777777" w:rsidR="00F34B3F" w:rsidRDefault="00F34B3F">
      <w:pPr>
        <w:rPr>
          <w:rFonts w:hint="eastAsia"/>
        </w:rPr>
      </w:pPr>
      <w:r>
        <w:rPr>
          <w:rFonts w:hint="eastAsia"/>
        </w:rPr>
        <w:t>另一个常见词语是“铮铮作响”，多用于描写金属器物碰撞时发出的清脆声响，也可以引申为言论有力、掷地有声。</w:t>
      </w:r>
    </w:p>
    <w:p w14:paraId="44A3776A" w14:textId="77777777" w:rsidR="00F34B3F" w:rsidRDefault="00F34B3F">
      <w:pPr>
        <w:rPr>
          <w:rFonts w:hint="eastAsia"/>
        </w:rPr>
      </w:pPr>
    </w:p>
    <w:p w14:paraId="1460E61C" w14:textId="77777777" w:rsidR="00F34B3F" w:rsidRDefault="00F34B3F">
      <w:pPr>
        <w:rPr>
          <w:rFonts w:hint="eastAsia"/>
        </w:rPr>
      </w:pPr>
    </w:p>
    <w:p w14:paraId="196B137A" w14:textId="77777777" w:rsidR="00F34B3F" w:rsidRDefault="00F34B3F">
      <w:pPr>
        <w:rPr>
          <w:rFonts w:hint="eastAsia"/>
        </w:rPr>
      </w:pPr>
      <w:r>
        <w:rPr>
          <w:rFonts w:hint="eastAsia"/>
        </w:rPr>
        <w:t>与其他形近字的区别</w:t>
      </w:r>
    </w:p>
    <w:p w14:paraId="3CD608A5" w14:textId="77777777" w:rsidR="00F34B3F" w:rsidRDefault="00F34B3F">
      <w:pPr>
        <w:rPr>
          <w:rFonts w:hint="eastAsia"/>
        </w:rPr>
      </w:pPr>
    </w:p>
    <w:p w14:paraId="4BA8B88D" w14:textId="77777777" w:rsidR="00F34B3F" w:rsidRDefault="00F34B3F">
      <w:pPr>
        <w:rPr>
          <w:rFonts w:hint="eastAsia"/>
        </w:rPr>
      </w:pPr>
      <w:r>
        <w:rPr>
          <w:rFonts w:hint="eastAsia"/>
        </w:rPr>
        <w:t>“铮”有时会被误写或误读成“争”（zhēng），但这两个字虽然拼音相同，意义却完全不同。“争”表示争夺、竞争，而“铮”则侧重于声音和性格方面的表达。</w:t>
      </w:r>
    </w:p>
    <w:p w14:paraId="42F3C7B9" w14:textId="77777777" w:rsidR="00F34B3F" w:rsidRDefault="00F34B3F">
      <w:pPr>
        <w:rPr>
          <w:rFonts w:hint="eastAsia"/>
        </w:rPr>
      </w:pPr>
    </w:p>
    <w:p w14:paraId="0368FE9B" w14:textId="77777777" w:rsidR="00F34B3F" w:rsidRDefault="00F34B3F">
      <w:pPr>
        <w:rPr>
          <w:rFonts w:hint="eastAsia"/>
        </w:rPr>
      </w:pPr>
    </w:p>
    <w:p w14:paraId="0154C026" w14:textId="77777777" w:rsidR="00F34B3F" w:rsidRDefault="00F34B3F">
      <w:pPr>
        <w:rPr>
          <w:rFonts w:hint="eastAsia"/>
        </w:rPr>
      </w:pPr>
      <w:r>
        <w:rPr>
          <w:rFonts w:hint="eastAsia"/>
        </w:rPr>
        <w:t>因此，在学习和使用过程中，应注意区分这两个字的不同用法，避免混淆。</w:t>
      </w:r>
    </w:p>
    <w:p w14:paraId="05DEB190" w14:textId="77777777" w:rsidR="00F34B3F" w:rsidRDefault="00F34B3F">
      <w:pPr>
        <w:rPr>
          <w:rFonts w:hint="eastAsia"/>
        </w:rPr>
      </w:pPr>
    </w:p>
    <w:p w14:paraId="1F827892" w14:textId="77777777" w:rsidR="00F34B3F" w:rsidRDefault="00F34B3F">
      <w:pPr>
        <w:rPr>
          <w:rFonts w:hint="eastAsia"/>
        </w:rPr>
      </w:pPr>
    </w:p>
    <w:p w14:paraId="34C9C66C" w14:textId="77777777" w:rsidR="00F34B3F" w:rsidRDefault="00F34B3F">
      <w:pPr>
        <w:rPr>
          <w:rFonts w:hint="eastAsia"/>
        </w:rPr>
      </w:pPr>
      <w:r>
        <w:rPr>
          <w:rFonts w:hint="eastAsia"/>
        </w:rPr>
        <w:t>最后的总结</w:t>
      </w:r>
    </w:p>
    <w:p w14:paraId="664A740F" w14:textId="77777777" w:rsidR="00F34B3F" w:rsidRDefault="00F34B3F">
      <w:pPr>
        <w:rPr>
          <w:rFonts w:hint="eastAsia"/>
        </w:rPr>
      </w:pPr>
    </w:p>
    <w:p w14:paraId="017FD044" w14:textId="77777777" w:rsidR="00F34B3F" w:rsidRDefault="00F34B3F">
      <w:pPr>
        <w:rPr>
          <w:rFonts w:hint="eastAsia"/>
        </w:rPr>
      </w:pPr>
      <w:r>
        <w:rPr>
          <w:rFonts w:hint="eastAsia"/>
        </w:rPr>
        <w:t>“铮”的拼音是 zhēng，为第一声。它不仅在语音上有其独特之处，在语义上也有丰富的表现力，广泛应用于文学作品和日常语言中。</w:t>
      </w:r>
    </w:p>
    <w:p w14:paraId="11A86014" w14:textId="77777777" w:rsidR="00F34B3F" w:rsidRDefault="00F34B3F">
      <w:pPr>
        <w:rPr>
          <w:rFonts w:hint="eastAsia"/>
        </w:rPr>
      </w:pPr>
    </w:p>
    <w:p w14:paraId="1071E3BB" w14:textId="77777777" w:rsidR="00F34B3F" w:rsidRDefault="00F34B3F">
      <w:pPr>
        <w:rPr>
          <w:rFonts w:hint="eastAsia"/>
        </w:rPr>
      </w:pPr>
    </w:p>
    <w:p w14:paraId="5D8CE2D5" w14:textId="77777777" w:rsidR="00F34B3F" w:rsidRDefault="00F34B3F">
      <w:pPr>
        <w:rPr>
          <w:rFonts w:hint="eastAsia"/>
        </w:rPr>
      </w:pPr>
      <w:r>
        <w:rPr>
          <w:rFonts w:hint="eastAsia"/>
        </w:rPr>
        <w:t>掌握“铮”的正确读音和用法，有助于提高语言表达的准确性，也能更好地理解汉语文化中关于坚韧与力量的象征意义。</w:t>
      </w:r>
    </w:p>
    <w:p w14:paraId="33BDBCA3" w14:textId="77777777" w:rsidR="00F34B3F" w:rsidRDefault="00F34B3F">
      <w:pPr>
        <w:rPr>
          <w:rFonts w:hint="eastAsia"/>
        </w:rPr>
      </w:pPr>
    </w:p>
    <w:p w14:paraId="77E29D84" w14:textId="77777777" w:rsidR="00F34B3F" w:rsidRDefault="00F34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B511E" w14:textId="10FA92E9" w:rsidR="00A3683A" w:rsidRDefault="00A3683A"/>
    <w:sectPr w:rsidR="00A3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3A"/>
    <w:rsid w:val="00A3683A"/>
    <w:rsid w:val="00BC17D6"/>
    <w:rsid w:val="00F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65093-0CA0-4206-A02B-E8B6FCD1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