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9558" w14:textId="77777777" w:rsidR="0038695A" w:rsidRDefault="0038695A">
      <w:pPr>
        <w:rPr>
          <w:rFonts w:hint="eastAsia"/>
        </w:rPr>
      </w:pPr>
      <w:r>
        <w:rPr>
          <w:rFonts w:hint="eastAsia"/>
        </w:rPr>
        <w:t>铮拼音怎么拼读音</w:t>
      </w:r>
    </w:p>
    <w:p w14:paraId="57453F35" w14:textId="77777777" w:rsidR="0038695A" w:rsidRDefault="0038695A">
      <w:pPr>
        <w:rPr>
          <w:rFonts w:hint="eastAsia"/>
        </w:rPr>
      </w:pPr>
      <w:r>
        <w:rPr>
          <w:rFonts w:hint="eastAsia"/>
        </w:rPr>
        <w:t>“铮”是一个常见的汉字，通常用于表示金属相击的声音或者形容人刚正不阿的性格。在汉语拼音中，“铮”的正确拼读音是zhēng。这个音节由声母zh和韵母ēng组成，声调为第一声，也就是高平调。</w:t>
      </w:r>
    </w:p>
    <w:p w14:paraId="2F146FB5" w14:textId="77777777" w:rsidR="0038695A" w:rsidRDefault="0038695A">
      <w:pPr>
        <w:rPr>
          <w:rFonts w:hint="eastAsia"/>
        </w:rPr>
      </w:pPr>
    </w:p>
    <w:p w14:paraId="465DCC3A" w14:textId="77777777" w:rsidR="0038695A" w:rsidRDefault="0038695A">
      <w:pPr>
        <w:rPr>
          <w:rFonts w:hint="eastAsia"/>
        </w:rPr>
      </w:pPr>
    </w:p>
    <w:p w14:paraId="568C7827" w14:textId="77777777" w:rsidR="0038695A" w:rsidRDefault="0038695A">
      <w:pPr>
        <w:rPr>
          <w:rFonts w:hint="eastAsia"/>
        </w:rPr>
      </w:pPr>
      <w:r>
        <w:rPr>
          <w:rFonts w:hint="eastAsia"/>
        </w:rPr>
        <w:t>声母zh的发音方法</w:t>
      </w:r>
    </w:p>
    <w:p w14:paraId="6AEC0074" w14:textId="77777777" w:rsidR="0038695A" w:rsidRDefault="0038695A">
      <w:pPr>
        <w:rPr>
          <w:rFonts w:hint="eastAsia"/>
        </w:rPr>
      </w:pPr>
      <w:r>
        <w:rPr>
          <w:rFonts w:hint="eastAsia"/>
        </w:rPr>
        <w:t>声母zh是一个卷舌音，属于塞擦音的一种。发音时，舌尖要轻轻抵住上齿龈后方，然后气流通过狭窄的通道产生摩擦声。这个音在英语中没有完全对应的发音，但类似于英语中“j”在“jeep”中的发音，不过要注意的是，中文的zh是一个清音，不带浊音。</w:t>
      </w:r>
    </w:p>
    <w:p w14:paraId="23D99FB9" w14:textId="77777777" w:rsidR="0038695A" w:rsidRDefault="0038695A">
      <w:pPr>
        <w:rPr>
          <w:rFonts w:hint="eastAsia"/>
        </w:rPr>
      </w:pPr>
    </w:p>
    <w:p w14:paraId="6FA55E9D" w14:textId="77777777" w:rsidR="0038695A" w:rsidRDefault="0038695A">
      <w:pPr>
        <w:rPr>
          <w:rFonts w:hint="eastAsia"/>
        </w:rPr>
      </w:pPr>
    </w:p>
    <w:p w14:paraId="4570C598" w14:textId="77777777" w:rsidR="0038695A" w:rsidRDefault="0038695A">
      <w:pPr>
        <w:rPr>
          <w:rFonts w:hint="eastAsia"/>
        </w:rPr>
      </w:pPr>
      <w:r>
        <w:rPr>
          <w:rFonts w:hint="eastAsia"/>
        </w:rPr>
        <w:t>韵母ēng的发音特点</w:t>
      </w:r>
    </w:p>
    <w:p w14:paraId="4B592B45" w14:textId="77777777" w:rsidR="0038695A" w:rsidRDefault="0038695A">
      <w:pPr>
        <w:rPr>
          <w:rFonts w:hint="eastAsia"/>
        </w:rPr>
      </w:pPr>
      <w:r>
        <w:rPr>
          <w:rFonts w:hint="eastAsia"/>
        </w:rPr>
        <w:t>韵母ēng是由一个元音e和一个鼻辅音ng组成的复合韵母。发音时，先发出一个清晰的e音，然后迅速过渡到鼻辅音ng。e音在汉语拼音中类似于英语中“uh”在“cup”中的发音，而ng则类似于英语中“ng”在“sing”中的发音。需要注意的是，ēng的整体发音要连贯，不能断开。</w:t>
      </w:r>
    </w:p>
    <w:p w14:paraId="75C5D13A" w14:textId="77777777" w:rsidR="0038695A" w:rsidRDefault="0038695A">
      <w:pPr>
        <w:rPr>
          <w:rFonts w:hint="eastAsia"/>
        </w:rPr>
      </w:pPr>
    </w:p>
    <w:p w14:paraId="1C137E3B" w14:textId="77777777" w:rsidR="0038695A" w:rsidRDefault="0038695A">
      <w:pPr>
        <w:rPr>
          <w:rFonts w:hint="eastAsia"/>
        </w:rPr>
      </w:pPr>
    </w:p>
    <w:p w14:paraId="19C97EAB" w14:textId="77777777" w:rsidR="0038695A" w:rsidRDefault="0038695A">
      <w:pPr>
        <w:rPr>
          <w:rFonts w:hint="eastAsia"/>
        </w:rPr>
      </w:pPr>
      <w:r>
        <w:rPr>
          <w:rFonts w:hint="eastAsia"/>
        </w:rPr>
        <w:t>声调的作用</w:t>
      </w:r>
    </w:p>
    <w:p w14:paraId="2C006FBB" w14:textId="77777777" w:rsidR="0038695A" w:rsidRDefault="0038695A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词的意思。对于“铮”字来说，它使用的是第一声，也就是高平调。第一声的发音特点是音高较高且平稳，类似于音乐中的一个长音符。在实际发音过程中，要注意保持音高的稳定，不要出现升或降的变化。</w:t>
      </w:r>
    </w:p>
    <w:p w14:paraId="34F83AB0" w14:textId="77777777" w:rsidR="0038695A" w:rsidRDefault="0038695A">
      <w:pPr>
        <w:rPr>
          <w:rFonts w:hint="eastAsia"/>
        </w:rPr>
      </w:pPr>
    </w:p>
    <w:p w14:paraId="6742295F" w14:textId="77777777" w:rsidR="0038695A" w:rsidRDefault="0038695A">
      <w:pPr>
        <w:rPr>
          <w:rFonts w:hint="eastAsia"/>
        </w:rPr>
      </w:pPr>
    </w:p>
    <w:p w14:paraId="008E2245" w14:textId="77777777" w:rsidR="0038695A" w:rsidRDefault="0038695A">
      <w:pPr>
        <w:rPr>
          <w:rFonts w:hint="eastAsia"/>
        </w:rPr>
      </w:pPr>
      <w:r>
        <w:rPr>
          <w:rFonts w:hint="eastAsia"/>
        </w:rPr>
        <w:t>常见错误与纠正</w:t>
      </w:r>
    </w:p>
    <w:p w14:paraId="1A1980E6" w14:textId="77777777" w:rsidR="0038695A" w:rsidRDefault="0038695A">
      <w:pPr>
        <w:rPr>
          <w:rFonts w:hint="eastAsia"/>
        </w:rPr>
      </w:pPr>
      <w:r>
        <w:rPr>
          <w:rFonts w:hint="eastAsia"/>
        </w:rPr>
        <w:t>学习者在发音时常犯的错误包括将zh发成z或将ēng发成eng。为了避免这些错误，可以通过模仿标准发音、反复练习以及录音对比来提高发音的准确性。结合具体的词语进行练习也有助于掌握正确的发音，例如“铮铮”（zhēng zhēng）这个词组，常用来形容金属碰撞的声音。</w:t>
      </w:r>
    </w:p>
    <w:p w14:paraId="4C5D4BFC" w14:textId="77777777" w:rsidR="0038695A" w:rsidRDefault="0038695A">
      <w:pPr>
        <w:rPr>
          <w:rFonts w:hint="eastAsia"/>
        </w:rPr>
      </w:pPr>
    </w:p>
    <w:p w14:paraId="4A407594" w14:textId="77777777" w:rsidR="0038695A" w:rsidRDefault="0038695A">
      <w:pPr>
        <w:rPr>
          <w:rFonts w:hint="eastAsia"/>
        </w:rPr>
      </w:pPr>
    </w:p>
    <w:p w14:paraId="55972E7E" w14:textId="77777777" w:rsidR="0038695A" w:rsidRDefault="0038695A">
      <w:pPr>
        <w:rPr>
          <w:rFonts w:hint="eastAsia"/>
        </w:rPr>
      </w:pPr>
      <w:r>
        <w:rPr>
          <w:rFonts w:hint="eastAsia"/>
        </w:rPr>
        <w:t>最后的总结</w:t>
      </w:r>
    </w:p>
    <w:p w14:paraId="4E24C50F" w14:textId="77777777" w:rsidR="0038695A" w:rsidRDefault="0038695A">
      <w:pPr>
        <w:rPr>
          <w:rFonts w:hint="eastAsia"/>
        </w:rPr>
      </w:pPr>
      <w:r>
        <w:rPr>
          <w:rFonts w:hint="eastAsia"/>
        </w:rPr>
        <w:t>通过以上的介绍，我们可以了解到“铮”的正确拼音是zhēng，发音时要注意声母zh的卷舌动作、韵母ēng的连贯性以及第一声的平稳音高。掌握这些要点有助于准确地发音并避免常见的错误。</w:t>
      </w:r>
    </w:p>
    <w:p w14:paraId="2B31ACAF" w14:textId="77777777" w:rsidR="0038695A" w:rsidRDefault="0038695A">
      <w:pPr>
        <w:rPr>
          <w:rFonts w:hint="eastAsia"/>
        </w:rPr>
      </w:pPr>
    </w:p>
    <w:p w14:paraId="3133DB3E" w14:textId="77777777" w:rsidR="0038695A" w:rsidRDefault="00386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3B378" w14:textId="2A5F9DC2" w:rsidR="003A6C2E" w:rsidRDefault="003A6C2E"/>
    <w:sectPr w:rsidR="003A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2E"/>
    <w:rsid w:val="0038695A"/>
    <w:rsid w:val="003A6C2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BB441-F95F-41E1-A8AF-19EEDAA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