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3194" w14:textId="77777777" w:rsidR="00824F54" w:rsidRDefault="00824F54">
      <w:pPr>
        <w:rPr>
          <w:rFonts w:hint="eastAsia"/>
        </w:rPr>
      </w:pPr>
      <w:r>
        <w:rPr>
          <w:rFonts w:hint="eastAsia"/>
        </w:rPr>
        <w:t>铮拼音怎么写的拼音怎么写呀</w:t>
      </w:r>
    </w:p>
    <w:p w14:paraId="6611CCCE" w14:textId="77777777" w:rsidR="00824F54" w:rsidRDefault="00824F54">
      <w:pPr>
        <w:rPr>
          <w:rFonts w:hint="eastAsia"/>
        </w:rPr>
      </w:pPr>
      <w:r>
        <w:rPr>
          <w:rFonts w:hint="eastAsia"/>
        </w:rPr>
        <w:t>“铮”这个字在汉语中属于较为常见的字之一，尤其在一些成语或名字中经常出现。比如“铁骨铮铮”这个成语就用来形容人坚强不屈、刚正不阿的品质。“铮”这个字的拼音到底怎么写呢？它的标准拼音是“zhēng”，其中声母是“zh”，韵母是“eng”，并且是一个第一声的字。</w:t>
      </w:r>
    </w:p>
    <w:p w14:paraId="74B6D96B" w14:textId="77777777" w:rsidR="00824F54" w:rsidRDefault="00824F54">
      <w:pPr>
        <w:rPr>
          <w:rFonts w:hint="eastAsia"/>
        </w:rPr>
      </w:pPr>
    </w:p>
    <w:p w14:paraId="4AFCA491" w14:textId="77777777" w:rsidR="00824F54" w:rsidRDefault="00824F54">
      <w:pPr>
        <w:rPr>
          <w:rFonts w:hint="eastAsia"/>
        </w:rPr>
      </w:pPr>
    </w:p>
    <w:p w14:paraId="587294A2" w14:textId="77777777" w:rsidR="00824F54" w:rsidRDefault="00824F54">
      <w:pPr>
        <w:rPr>
          <w:rFonts w:hint="eastAsia"/>
        </w:rPr>
      </w:pPr>
      <w:r>
        <w:rPr>
          <w:rFonts w:hint="eastAsia"/>
        </w:rPr>
        <w:t>“铮”的读音解析</w:t>
      </w:r>
    </w:p>
    <w:p w14:paraId="01C8D33A" w14:textId="77777777" w:rsidR="00824F54" w:rsidRDefault="00824F54">
      <w:pPr>
        <w:rPr>
          <w:rFonts w:hint="eastAsia"/>
        </w:rPr>
      </w:pPr>
      <w:r>
        <w:rPr>
          <w:rFonts w:hint="eastAsia"/>
        </w:rPr>
        <w:t>“铮”字的拼音写作“zhēng”，其中“zh”是翘舌音，发音时舌尖要卷起，靠近硬腭前部；“eng”是一个后鼻音韵母，发音时气流从鼻腔通过。整个音节的声调是第一声，也就是高平调，发音时音高保持平稳且较高。</w:t>
      </w:r>
    </w:p>
    <w:p w14:paraId="33DDE66F" w14:textId="77777777" w:rsidR="00824F54" w:rsidRDefault="00824F54">
      <w:pPr>
        <w:rPr>
          <w:rFonts w:hint="eastAsia"/>
        </w:rPr>
      </w:pPr>
    </w:p>
    <w:p w14:paraId="7AD42374" w14:textId="77777777" w:rsidR="00824F54" w:rsidRDefault="00824F54">
      <w:pPr>
        <w:rPr>
          <w:rFonts w:hint="eastAsia"/>
        </w:rPr>
      </w:pPr>
    </w:p>
    <w:p w14:paraId="21A3477A" w14:textId="77777777" w:rsidR="00824F54" w:rsidRDefault="00824F54">
      <w:pPr>
        <w:rPr>
          <w:rFonts w:hint="eastAsia"/>
        </w:rPr>
      </w:pPr>
      <w:r>
        <w:rPr>
          <w:rFonts w:hint="eastAsia"/>
        </w:rPr>
        <w:t>常见使用场景</w:t>
      </w:r>
    </w:p>
    <w:p w14:paraId="7D7FE3F1" w14:textId="77777777" w:rsidR="00824F54" w:rsidRDefault="00824F54">
      <w:pPr>
        <w:rPr>
          <w:rFonts w:hint="eastAsia"/>
        </w:rPr>
      </w:pPr>
      <w:r>
        <w:rPr>
          <w:rFonts w:hint="eastAsia"/>
        </w:rPr>
        <w:t>“铮”字常常用于表示金属撞击的声音，如“铮铮作响”。在文学作品中也常用来比喻人的坚贞品格，例如“铮铮铁骨”。由于其含义积极正面，因此也常被用在人名中，寄托父母对孩子坚强勇敢性格的期望。</w:t>
      </w:r>
    </w:p>
    <w:p w14:paraId="14670349" w14:textId="77777777" w:rsidR="00824F54" w:rsidRDefault="00824F54">
      <w:pPr>
        <w:rPr>
          <w:rFonts w:hint="eastAsia"/>
        </w:rPr>
      </w:pPr>
    </w:p>
    <w:p w14:paraId="42FCC6DA" w14:textId="77777777" w:rsidR="00824F54" w:rsidRDefault="00824F54">
      <w:pPr>
        <w:rPr>
          <w:rFonts w:hint="eastAsia"/>
        </w:rPr>
      </w:pPr>
    </w:p>
    <w:p w14:paraId="2F53B6EA" w14:textId="77777777" w:rsidR="00824F54" w:rsidRDefault="00824F54">
      <w:pPr>
        <w:rPr>
          <w:rFonts w:hint="eastAsia"/>
        </w:rPr>
      </w:pPr>
      <w:r>
        <w:rPr>
          <w:rFonts w:hint="eastAsia"/>
        </w:rPr>
        <w:t>与相近字的区别</w:t>
      </w:r>
    </w:p>
    <w:p w14:paraId="55C2DD06" w14:textId="77777777" w:rsidR="00824F54" w:rsidRDefault="00824F54">
      <w:pPr>
        <w:rPr>
          <w:rFonts w:hint="eastAsia"/>
        </w:rPr>
      </w:pPr>
      <w:r>
        <w:rPr>
          <w:rFonts w:hint="eastAsia"/>
        </w:rPr>
        <w:t>“铮”字容易与“争”、“睁”、“峥”等字混淆，因为它们拼音相同或相近，但意义完全不同。“争”读作“zhēng”，意思是争夺；“睁”也是“zhēng”，意思是张开眼睛；“峥”则常用于“峥嵘”，形容山势高峻。因此在使用时要注意根据语境选择正确的汉字。</w:t>
      </w:r>
    </w:p>
    <w:p w14:paraId="11A8FFFD" w14:textId="77777777" w:rsidR="00824F54" w:rsidRDefault="00824F54">
      <w:pPr>
        <w:rPr>
          <w:rFonts w:hint="eastAsia"/>
        </w:rPr>
      </w:pPr>
    </w:p>
    <w:p w14:paraId="6474D3FA" w14:textId="77777777" w:rsidR="00824F54" w:rsidRDefault="00824F54">
      <w:pPr>
        <w:rPr>
          <w:rFonts w:hint="eastAsia"/>
        </w:rPr>
      </w:pPr>
    </w:p>
    <w:p w14:paraId="0499745C" w14:textId="77777777" w:rsidR="00824F54" w:rsidRDefault="00824F54">
      <w:pPr>
        <w:rPr>
          <w:rFonts w:hint="eastAsia"/>
        </w:rPr>
      </w:pPr>
      <w:r>
        <w:rPr>
          <w:rFonts w:hint="eastAsia"/>
        </w:rPr>
        <w:t>如何正确书写“铮”字</w:t>
      </w:r>
    </w:p>
    <w:p w14:paraId="49F3D964" w14:textId="77777777" w:rsidR="00824F54" w:rsidRDefault="00824F54">
      <w:pPr>
        <w:rPr>
          <w:rFonts w:hint="eastAsia"/>
        </w:rPr>
      </w:pPr>
      <w:r>
        <w:rPr>
          <w:rFonts w:hint="eastAsia"/>
        </w:rPr>
        <w:t>“铮”是左右结构，左边是“钅”旁，右边是“争”字。书写时要注意偏旁的比例和位置，确保结构匀称美观。掌握其拼音“zhēng”也有助于在输入法中准确打字。</w:t>
      </w:r>
    </w:p>
    <w:p w14:paraId="152B3BF5" w14:textId="77777777" w:rsidR="00824F54" w:rsidRDefault="00824F54">
      <w:pPr>
        <w:rPr>
          <w:rFonts w:hint="eastAsia"/>
        </w:rPr>
      </w:pPr>
    </w:p>
    <w:p w14:paraId="64798560" w14:textId="77777777" w:rsidR="00824F54" w:rsidRDefault="00824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0D0B3" w14:textId="36A7F547" w:rsidR="008232B1" w:rsidRDefault="008232B1"/>
    <w:sectPr w:rsidR="00823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B1"/>
    <w:rsid w:val="008232B1"/>
    <w:rsid w:val="00824F5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ED8AF-C259-4D32-9FBF-E651B7F2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