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9F5A" w14:textId="77777777" w:rsidR="00716504" w:rsidRDefault="00716504">
      <w:pPr>
        <w:rPr>
          <w:rFonts w:hint="eastAsia"/>
        </w:rPr>
      </w:pPr>
      <w:r>
        <w:rPr>
          <w:rFonts w:hint="eastAsia"/>
        </w:rPr>
        <w:t>铮拼音怎么写的拼音怎么写</w:t>
      </w:r>
    </w:p>
    <w:p w14:paraId="19C4E9BB" w14:textId="77777777" w:rsidR="00716504" w:rsidRDefault="00716504">
      <w:pPr>
        <w:rPr>
          <w:rFonts w:hint="eastAsia"/>
        </w:rPr>
      </w:pPr>
      <w:r>
        <w:rPr>
          <w:rFonts w:hint="eastAsia"/>
        </w:rPr>
        <w:t>“铮”字的拼音是“zhēng”，它是一个典型的汉字，其发音属于汉语普通话中的翘舌音。在现代汉语中，“铮”不仅作为一个独立的姓氏出现，还常常用于形容金属相击的声音，例如成语“铁骨铮铮”就常用来形容人刚强不屈的性格。</w:t>
      </w:r>
    </w:p>
    <w:p w14:paraId="7AC0A87D" w14:textId="77777777" w:rsidR="00716504" w:rsidRDefault="00716504">
      <w:pPr>
        <w:rPr>
          <w:rFonts w:hint="eastAsia"/>
        </w:rPr>
      </w:pPr>
    </w:p>
    <w:p w14:paraId="20BC0F94" w14:textId="77777777" w:rsidR="00716504" w:rsidRDefault="00716504">
      <w:pPr>
        <w:rPr>
          <w:rFonts w:hint="eastAsia"/>
        </w:rPr>
      </w:pPr>
    </w:p>
    <w:p w14:paraId="64F305DE" w14:textId="77777777" w:rsidR="00716504" w:rsidRDefault="00716504">
      <w:pPr>
        <w:rPr>
          <w:rFonts w:hint="eastAsia"/>
        </w:rPr>
      </w:pPr>
      <w:r>
        <w:rPr>
          <w:rFonts w:hint="eastAsia"/>
        </w:rPr>
        <w:t>“铮”字的基本释义</w:t>
      </w:r>
    </w:p>
    <w:p w14:paraId="3EF09C42" w14:textId="77777777" w:rsidR="00716504" w:rsidRDefault="00716504">
      <w:pPr>
        <w:rPr>
          <w:rFonts w:hint="eastAsia"/>
        </w:rPr>
      </w:pPr>
      <w:r>
        <w:rPr>
          <w:rFonts w:hint="eastAsia"/>
        </w:rPr>
        <w:t>根据《现代汉语词典》的解释，“铮”主要有两个含义：一是表示金属撞击时发出的清脆声音；二是用作姓氏。在文学作品中，“铮”也常被引申为坚强、刚毅的象征。</w:t>
      </w:r>
    </w:p>
    <w:p w14:paraId="45E95935" w14:textId="77777777" w:rsidR="00716504" w:rsidRDefault="00716504">
      <w:pPr>
        <w:rPr>
          <w:rFonts w:hint="eastAsia"/>
        </w:rPr>
      </w:pPr>
    </w:p>
    <w:p w14:paraId="1AD9DCD0" w14:textId="77777777" w:rsidR="00716504" w:rsidRDefault="00716504">
      <w:pPr>
        <w:rPr>
          <w:rFonts w:hint="eastAsia"/>
        </w:rPr>
      </w:pPr>
    </w:p>
    <w:p w14:paraId="11A5815D" w14:textId="77777777" w:rsidR="00716504" w:rsidRDefault="00716504">
      <w:pPr>
        <w:rPr>
          <w:rFonts w:hint="eastAsia"/>
        </w:rPr>
      </w:pPr>
      <w:r>
        <w:rPr>
          <w:rFonts w:hint="eastAsia"/>
        </w:rPr>
        <w:t>如何正确拼写“铮”的拼音</w:t>
      </w:r>
    </w:p>
    <w:p w14:paraId="13747ACF" w14:textId="77777777" w:rsidR="00716504" w:rsidRDefault="00716504">
      <w:pPr>
        <w:rPr>
          <w:rFonts w:hint="eastAsia"/>
        </w:rPr>
      </w:pPr>
      <w:r>
        <w:rPr>
          <w:rFonts w:hint="eastAsia"/>
        </w:rPr>
        <w:t>“铮”的标准拼音写作“zhēng”。其中，“zh”是声母，读作卷舌音；“ēng”是韵母，读作第一声。拼读时要注意舌尖的位置和声调的平稳，不能发成第二声或第四声。</w:t>
      </w:r>
    </w:p>
    <w:p w14:paraId="45B5744A" w14:textId="77777777" w:rsidR="00716504" w:rsidRDefault="00716504">
      <w:pPr>
        <w:rPr>
          <w:rFonts w:hint="eastAsia"/>
        </w:rPr>
      </w:pPr>
    </w:p>
    <w:p w14:paraId="4006BE53" w14:textId="77777777" w:rsidR="00716504" w:rsidRDefault="00716504">
      <w:pPr>
        <w:rPr>
          <w:rFonts w:hint="eastAsia"/>
        </w:rPr>
      </w:pPr>
    </w:p>
    <w:p w14:paraId="3728452B" w14:textId="77777777" w:rsidR="00716504" w:rsidRDefault="00716504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225744C" w14:textId="77777777" w:rsidR="00716504" w:rsidRDefault="00716504">
      <w:pPr>
        <w:rPr>
          <w:rFonts w:hint="eastAsia"/>
        </w:rPr>
      </w:pPr>
      <w:r>
        <w:rPr>
          <w:rFonts w:hint="eastAsia"/>
        </w:rPr>
        <w:t>由于“铮”不是日常高频使用字，很多人会将其误读为“zhèng”或者“zhěng”。这种错误主要源于对汉字结构的误解，特别是将“争”作为形声旁来判断读音。要避免此类错误，建议查阅权威字典或使用正规语文学习工具进行确认。</w:t>
      </w:r>
    </w:p>
    <w:p w14:paraId="40846DBD" w14:textId="77777777" w:rsidR="00716504" w:rsidRDefault="00716504">
      <w:pPr>
        <w:rPr>
          <w:rFonts w:hint="eastAsia"/>
        </w:rPr>
      </w:pPr>
    </w:p>
    <w:p w14:paraId="55DE9EDD" w14:textId="77777777" w:rsidR="00716504" w:rsidRDefault="00716504">
      <w:pPr>
        <w:rPr>
          <w:rFonts w:hint="eastAsia"/>
        </w:rPr>
      </w:pPr>
    </w:p>
    <w:p w14:paraId="761EA221" w14:textId="77777777" w:rsidR="00716504" w:rsidRDefault="00716504">
      <w:pPr>
        <w:rPr>
          <w:rFonts w:hint="eastAsia"/>
        </w:rPr>
      </w:pPr>
      <w:r>
        <w:rPr>
          <w:rFonts w:hint="eastAsia"/>
        </w:rPr>
        <w:t>“铮”在词语和句子中的应用</w:t>
      </w:r>
    </w:p>
    <w:p w14:paraId="7E7E58E2" w14:textId="77777777" w:rsidR="00716504" w:rsidRDefault="00716504">
      <w:pPr>
        <w:rPr>
          <w:rFonts w:hint="eastAsia"/>
        </w:rPr>
      </w:pPr>
      <w:r>
        <w:rPr>
          <w:rFonts w:hint="eastAsia"/>
        </w:rPr>
        <w:t>“铮”常出现在一些固定搭配中，如“铮铮作响”、“铁骨铮铮”等。这些词语多用于描写人物性格或环境声响，具有较强的文学色彩。例如：“他面对困难毫不退缩，真可谓是铁骨铮铮。”</w:t>
      </w:r>
    </w:p>
    <w:p w14:paraId="2DE29B3E" w14:textId="77777777" w:rsidR="00716504" w:rsidRDefault="00716504">
      <w:pPr>
        <w:rPr>
          <w:rFonts w:hint="eastAsia"/>
        </w:rPr>
      </w:pPr>
    </w:p>
    <w:p w14:paraId="3248FA6F" w14:textId="77777777" w:rsidR="00716504" w:rsidRDefault="00716504">
      <w:pPr>
        <w:rPr>
          <w:rFonts w:hint="eastAsia"/>
        </w:rPr>
      </w:pPr>
    </w:p>
    <w:p w14:paraId="3699983C" w14:textId="77777777" w:rsidR="00716504" w:rsidRDefault="00716504">
      <w:pPr>
        <w:rPr>
          <w:rFonts w:hint="eastAsia"/>
        </w:rPr>
      </w:pPr>
      <w:r>
        <w:rPr>
          <w:rFonts w:hint="eastAsia"/>
        </w:rPr>
        <w:t>最后的总结</w:t>
      </w:r>
    </w:p>
    <w:p w14:paraId="5850BA1B" w14:textId="77777777" w:rsidR="00716504" w:rsidRDefault="00716504">
      <w:pPr>
        <w:rPr>
          <w:rFonts w:hint="eastAsia"/>
        </w:rPr>
      </w:pPr>
      <w:r>
        <w:rPr>
          <w:rFonts w:hint="eastAsia"/>
        </w:rPr>
        <w:t>掌握一个汉字的正确拼音不仅是语言学习的基础，也是提高表达能力的重要环节。“铮”虽然不是一个常用字，但了解它的读音和用法，有助于我们在阅读和写作中更加得心应手。希望本文能帮助读者更好地理解和运用这个富有力量感的汉字。</w:t>
      </w:r>
    </w:p>
    <w:p w14:paraId="2B4272BA" w14:textId="77777777" w:rsidR="00716504" w:rsidRDefault="00716504">
      <w:pPr>
        <w:rPr>
          <w:rFonts w:hint="eastAsia"/>
        </w:rPr>
      </w:pPr>
    </w:p>
    <w:p w14:paraId="12FEDB02" w14:textId="77777777" w:rsidR="00716504" w:rsidRDefault="00716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414E2" w14:textId="2F380404" w:rsidR="000B3F61" w:rsidRDefault="000B3F61"/>
    <w:sectPr w:rsidR="000B3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61"/>
    <w:rsid w:val="000B3F61"/>
    <w:rsid w:val="0071650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4CDA9-67B7-4D9C-A5C8-BFAD462D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