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4817" w14:textId="77777777" w:rsidR="006F08E2" w:rsidRDefault="006F08E2">
      <w:pPr>
        <w:rPr>
          <w:rFonts w:hint="eastAsia"/>
        </w:rPr>
      </w:pPr>
      <w:r>
        <w:rPr>
          <w:rFonts w:hint="eastAsia"/>
        </w:rPr>
        <w:t>钲的拼音是什么?</w:t>
      </w:r>
    </w:p>
    <w:p w14:paraId="2D42DB95" w14:textId="77777777" w:rsidR="006F08E2" w:rsidRDefault="006F08E2">
      <w:pPr>
        <w:rPr>
          <w:rFonts w:hint="eastAsia"/>
        </w:rPr>
      </w:pPr>
      <w:r>
        <w:rPr>
          <w:rFonts w:hint="eastAsia"/>
        </w:rPr>
        <w:t>“钲”字的拼音是zhēng，第一声。这个字在现代汉语中并不常见，但在一些特定语境或古代文献中仍会使用。它的发音清脆而有力，与“争”、“蒸”等字同音，但意义却有所不同。</w:t>
      </w:r>
    </w:p>
    <w:p w14:paraId="7592D8C7" w14:textId="77777777" w:rsidR="006F08E2" w:rsidRDefault="006F08E2">
      <w:pPr>
        <w:rPr>
          <w:rFonts w:hint="eastAsia"/>
        </w:rPr>
      </w:pPr>
    </w:p>
    <w:p w14:paraId="34E8CF8B" w14:textId="77777777" w:rsidR="006F08E2" w:rsidRDefault="006F08E2">
      <w:pPr>
        <w:rPr>
          <w:rFonts w:hint="eastAsia"/>
        </w:rPr>
      </w:pPr>
    </w:p>
    <w:p w14:paraId="4FE4B326" w14:textId="77777777" w:rsidR="006F08E2" w:rsidRDefault="006F08E2">
      <w:pPr>
        <w:rPr>
          <w:rFonts w:hint="eastAsia"/>
        </w:rPr>
      </w:pPr>
      <w:r>
        <w:rPr>
          <w:rFonts w:hint="eastAsia"/>
        </w:rPr>
        <w:t>钲的基本含义</w:t>
      </w:r>
    </w:p>
    <w:p w14:paraId="54A84E2B" w14:textId="77777777" w:rsidR="006F08E2" w:rsidRDefault="006F08E2">
      <w:pPr>
        <w:rPr>
          <w:rFonts w:hint="eastAsia"/>
        </w:rPr>
      </w:pPr>
      <w:r>
        <w:rPr>
          <w:rFonts w:hint="eastAsia"/>
        </w:rPr>
        <w:t>钲最早是一种古代乐器，属于打击乐器的一种，形状类似于钟，多用于军旅和祭祀场合。由于其声音洪亮、传播较远，因此常被用来作为指挥军队或祭祀时的重要乐器。除了表示乐器外，“钲”在某些古籍中也引申为金属制品的声音，或者象征权威与秩序。</w:t>
      </w:r>
    </w:p>
    <w:p w14:paraId="3B488EAB" w14:textId="77777777" w:rsidR="006F08E2" w:rsidRDefault="006F08E2">
      <w:pPr>
        <w:rPr>
          <w:rFonts w:hint="eastAsia"/>
        </w:rPr>
      </w:pPr>
    </w:p>
    <w:p w14:paraId="3AD59A39" w14:textId="77777777" w:rsidR="006F08E2" w:rsidRDefault="006F08E2">
      <w:pPr>
        <w:rPr>
          <w:rFonts w:hint="eastAsia"/>
        </w:rPr>
      </w:pPr>
    </w:p>
    <w:p w14:paraId="6997257C" w14:textId="77777777" w:rsidR="006F08E2" w:rsidRDefault="006F08E2">
      <w:pPr>
        <w:rPr>
          <w:rFonts w:hint="eastAsia"/>
        </w:rPr>
      </w:pPr>
      <w:r>
        <w:rPr>
          <w:rFonts w:hint="eastAsia"/>
        </w:rPr>
        <w:t>钲的字形结构</w:t>
      </w:r>
    </w:p>
    <w:p w14:paraId="53181A62" w14:textId="77777777" w:rsidR="006F08E2" w:rsidRDefault="006F08E2">
      <w:pPr>
        <w:rPr>
          <w:rFonts w:hint="eastAsia"/>
        </w:rPr>
      </w:pPr>
      <w:r>
        <w:rPr>
          <w:rFonts w:hint="eastAsia"/>
        </w:rPr>
        <w:t>从字形来看，“钲”是一个左右结构的汉字，左边是“钅”，表示与金属有关；右边是“正”字，起到表音的作用。这种构字方式符合形声字的特点，便于人们理解和记忆。随着字体演变，现代楷书中“钲”的写法已经较为固定，笔画清晰，结构匀称。</w:t>
      </w:r>
    </w:p>
    <w:p w14:paraId="7D8C81F0" w14:textId="77777777" w:rsidR="006F08E2" w:rsidRDefault="006F08E2">
      <w:pPr>
        <w:rPr>
          <w:rFonts w:hint="eastAsia"/>
        </w:rPr>
      </w:pPr>
    </w:p>
    <w:p w14:paraId="4DE454A9" w14:textId="77777777" w:rsidR="006F08E2" w:rsidRDefault="006F08E2">
      <w:pPr>
        <w:rPr>
          <w:rFonts w:hint="eastAsia"/>
        </w:rPr>
      </w:pPr>
    </w:p>
    <w:p w14:paraId="0AC0A764" w14:textId="77777777" w:rsidR="006F08E2" w:rsidRDefault="006F08E2">
      <w:pPr>
        <w:rPr>
          <w:rFonts w:hint="eastAsia"/>
        </w:rPr>
      </w:pPr>
      <w:r>
        <w:rPr>
          <w:rFonts w:hint="eastAsia"/>
        </w:rPr>
        <w:t>钲的用法与搭配</w:t>
      </w:r>
    </w:p>
    <w:p w14:paraId="5882A2D2" w14:textId="77777777" w:rsidR="006F08E2" w:rsidRDefault="006F08E2">
      <w:pPr>
        <w:rPr>
          <w:rFonts w:hint="eastAsia"/>
        </w:rPr>
      </w:pPr>
      <w:r>
        <w:rPr>
          <w:rFonts w:hint="eastAsia"/>
        </w:rPr>
        <w:t>在现代汉语中，“钲”一般出现在文学作品、历史典籍或专业术语中。例如：“鸣钲”表示敲击钲器发出声响，“金钲”则常用来形容金属乐器的总称。在一些地名、人名中也可能保留“钲”字，具有一定的文化传承意义。</w:t>
      </w:r>
    </w:p>
    <w:p w14:paraId="605CB34D" w14:textId="77777777" w:rsidR="006F08E2" w:rsidRDefault="006F08E2">
      <w:pPr>
        <w:rPr>
          <w:rFonts w:hint="eastAsia"/>
        </w:rPr>
      </w:pPr>
    </w:p>
    <w:p w14:paraId="387B55CB" w14:textId="77777777" w:rsidR="006F08E2" w:rsidRDefault="006F08E2">
      <w:pPr>
        <w:rPr>
          <w:rFonts w:hint="eastAsia"/>
        </w:rPr>
      </w:pPr>
    </w:p>
    <w:p w14:paraId="3887B077" w14:textId="77777777" w:rsidR="006F08E2" w:rsidRDefault="006F08E2">
      <w:pPr>
        <w:rPr>
          <w:rFonts w:hint="eastAsia"/>
        </w:rPr>
      </w:pPr>
      <w:r>
        <w:rPr>
          <w:rFonts w:hint="eastAsia"/>
        </w:rPr>
        <w:t>钲的相关知识拓展</w:t>
      </w:r>
    </w:p>
    <w:p w14:paraId="4766ABB9" w14:textId="77777777" w:rsidR="006F08E2" w:rsidRDefault="006F08E2">
      <w:pPr>
        <w:rPr>
          <w:rFonts w:hint="eastAsia"/>
        </w:rPr>
      </w:pPr>
      <w:r>
        <w:rPr>
          <w:rFonts w:hint="eastAsia"/>
        </w:rPr>
        <w:t>在中国古代，不同的乐器往往具有严格的礼仪功能和社会意义。“钲”因其特有的音色和用途，常常与鼓、钟等其他打击乐器并列使用。在《诗经》《礼记》等经典文献中都有对“钲”的记载，说明它在当时社会生活中的重要地位。虽然如今“钲”已不常见于日常生活中，但它所代表的文化内涵仍然值得我们去了解和研究。</w:t>
      </w:r>
    </w:p>
    <w:p w14:paraId="7192CFD8" w14:textId="77777777" w:rsidR="006F08E2" w:rsidRDefault="006F08E2">
      <w:pPr>
        <w:rPr>
          <w:rFonts w:hint="eastAsia"/>
        </w:rPr>
      </w:pPr>
    </w:p>
    <w:p w14:paraId="361AABC1" w14:textId="77777777" w:rsidR="006F08E2" w:rsidRDefault="006F0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F44CD" w14:textId="283C8DDA" w:rsidR="00252745" w:rsidRDefault="00252745"/>
    <w:sectPr w:rsidR="00252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45"/>
    <w:rsid w:val="00252745"/>
    <w:rsid w:val="006F08E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8B234-DA6B-4F4A-A13F-44A5F6BB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7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7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7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7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7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7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7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7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7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7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7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7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7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7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