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2F2F" w14:textId="77777777" w:rsidR="00E87618" w:rsidRDefault="00E87618">
      <w:pPr>
        <w:rPr>
          <w:rFonts w:hint="eastAsia"/>
        </w:rPr>
      </w:pPr>
      <w:r>
        <w:rPr>
          <w:rFonts w:hint="eastAsia"/>
        </w:rPr>
        <w:t>钲的拼音怎么读音组词</w:t>
      </w:r>
    </w:p>
    <w:p w14:paraId="7732542A" w14:textId="77777777" w:rsidR="00E87618" w:rsidRDefault="00E87618">
      <w:pPr>
        <w:rPr>
          <w:rFonts w:hint="eastAsia"/>
        </w:rPr>
      </w:pPr>
    </w:p>
    <w:p w14:paraId="35F38B56" w14:textId="77777777" w:rsidR="00E87618" w:rsidRDefault="00E87618">
      <w:pPr>
        <w:rPr>
          <w:rFonts w:hint="eastAsia"/>
        </w:rPr>
      </w:pPr>
      <w:r>
        <w:rPr>
          <w:rFonts w:hint="eastAsia"/>
        </w:rPr>
        <w:t>“钲”是一个较为冷僻但意义独特的汉字，它的拼音是zhēng，第一声。在现代汉语中，“钲”并不常见于日常用语，但在古代文献或一些固定词组中仍能见到它的身影。</w:t>
      </w:r>
    </w:p>
    <w:p w14:paraId="24F29BEE" w14:textId="77777777" w:rsidR="00E87618" w:rsidRDefault="00E87618">
      <w:pPr>
        <w:rPr>
          <w:rFonts w:hint="eastAsia"/>
        </w:rPr>
      </w:pPr>
    </w:p>
    <w:p w14:paraId="7274AB91" w14:textId="77777777" w:rsidR="00E87618" w:rsidRDefault="00E87618">
      <w:pPr>
        <w:rPr>
          <w:rFonts w:hint="eastAsia"/>
        </w:rPr>
      </w:pPr>
    </w:p>
    <w:p w14:paraId="2FCEE61D" w14:textId="77777777" w:rsidR="00E87618" w:rsidRDefault="00E87618">
      <w:pPr>
        <w:rPr>
          <w:rFonts w:hint="eastAsia"/>
        </w:rPr>
      </w:pPr>
      <w:r>
        <w:rPr>
          <w:rFonts w:hint="eastAsia"/>
        </w:rPr>
        <w:t>基本释义</w:t>
      </w:r>
    </w:p>
    <w:p w14:paraId="60D6223F" w14:textId="77777777" w:rsidR="00E87618" w:rsidRDefault="00E87618">
      <w:pPr>
        <w:rPr>
          <w:rFonts w:hint="eastAsia"/>
        </w:rPr>
      </w:pPr>
    </w:p>
    <w:p w14:paraId="3F992835" w14:textId="77777777" w:rsidR="00E87618" w:rsidRDefault="00E87618">
      <w:pPr>
        <w:rPr>
          <w:rFonts w:hint="eastAsia"/>
        </w:rPr>
      </w:pPr>
      <w:r>
        <w:rPr>
          <w:rFonts w:hint="eastAsia"/>
        </w:rPr>
        <w:t>“钲”最初指的是古代的一种金属打击乐器，类似于钟，常用于军队中作为号令之用。例如《诗经》中有“钲鼓铿锵”的描述，就是用来形容军中乐器齐鸣、气势磅礴的场面。</w:t>
      </w:r>
    </w:p>
    <w:p w14:paraId="621E0AAA" w14:textId="77777777" w:rsidR="00E87618" w:rsidRDefault="00E87618">
      <w:pPr>
        <w:rPr>
          <w:rFonts w:hint="eastAsia"/>
        </w:rPr>
      </w:pPr>
    </w:p>
    <w:p w14:paraId="57AFA55A" w14:textId="77777777" w:rsidR="00E87618" w:rsidRDefault="00E87618">
      <w:pPr>
        <w:rPr>
          <w:rFonts w:hint="eastAsia"/>
        </w:rPr>
      </w:pPr>
    </w:p>
    <w:p w14:paraId="00E4B9C5" w14:textId="77777777" w:rsidR="00E87618" w:rsidRDefault="00E87618">
      <w:pPr>
        <w:rPr>
          <w:rFonts w:hint="eastAsia"/>
        </w:rPr>
      </w:pPr>
      <w:r>
        <w:rPr>
          <w:rFonts w:hint="eastAsia"/>
        </w:rPr>
        <w:t>常见组词</w:t>
      </w:r>
    </w:p>
    <w:p w14:paraId="525F0C30" w14:textId="77777777" w:rsidR="00E87618" w:rsidRDefault="00E87618">
      <w:pPr>
        <w:rPr>
          <w:rFonts w:hint="eastAsia"/>
        </w:rPr>
      </w:pPr>
    </w:p>
    <w:p w14:paraId="4F0A50DE" w14:textId="77777777" w:rsidR="00E87618" w:rsidRDefault="00E87618">
      <w:pPr>
        <w:rPr>
          <w:rFonts w:hint="eastAsia"/>
        </w:rPr>
      </w:pPr>
      <w:r>
        <w:rPr>
          <w:rFonts w:hint="eastAsia"/>
        </w:rPr>
        <w:t>虽然“钲”不是高频字，但仍有一些常见的组词值得学习。比如：钲鼓，指古代作战时使用的两种乐器，象征战斗的开始；钲铎，泛指军中号令所用的器具；金钲，多见于古诗词中，意为战鼓或军号。</w:t>
      </w:r>
    </w:p>
    <w:p w14:paraId="2EDC4A53" w14:textId="77777777" w:rsidR="00E87618" w:rsidRDefault="00E87618">
      <w:pPr>
        <w:rPr>
          <w:rFonts w:hint="eastAsia"/>
        </w:rPr>
      </w:pPr>
    </w:p>
    <w:p w14:paraId="57D640AF" w14:textId="77777777" w:rsidR="00E87618" w:rsidRDefault="00E87618">
      <w:pPr>
        <w:rPr>
          <w:rFonts w:hint="eastAsia"/>
        </w:rPr>
      </w:pPr>
    </w:p>
    <w:p w14:paraId="2E0B27F8" w14:textId="77777777" w:rsidR="00E87618" w:rsidRDefault="00E87618">
      <w:pPr>
        <w:rPr>
          <w:rFonts w:hint="eastAsia"/>
        </w:rPr>
      </w:pPr>
      <w:r>
        <w:rPr>
          <w:rFonts w:hint="eastAsia"/>
        </w:rPr>
        <w:t>在古文中的使用</w:t>
      </w:r>
    </w:p>
    <w:p w14:paraId="612FBCF7" w14:textId="77777777" w:rsidR="00E87618" w:rsidRDefault="00E87618">
      <w:pPr>
        <w:rPr>
          <w:rFonts w:hint="eastAsia"/>
        </w:rPr>
      </w:pPr>
    </w:p>
    <w:p w14:paraId="34F28517" w14:textId="77777777" w:rsidR="00E87618" w:rsidRDefault="00E87618">
      <w:pPr>
        <w:rPr>
          <w:rFonts w:hint="eastAsia"/>
        </w:rPr>
      </w:pPr>
      <w:r>
        <w:rPr>
          <w:rFonts w:hint="eastAsia"/>
        </w:rPr>
        <w:t>“钲”在古文中多与战争、礼仪相关。如《左传》中有“击钲而退”的记载，意思是敲响钲表示军队撤退。可见，它不仅是音乐工具，更是具有指挥和象征意义的重要器物。</w:t>
      </w:r>
    </w:p>
    <w:p w14:paraId="3225F865" w14:textId="77777777" w:rsidR="00E87618" w:rsidRDefault="00E87618">
      <w:pPr>
        <w:rPr>
          <w:rFonts w:hint="eastAsia"/>
        </w:rPr>
      </w:pPr>
    </w:p>
    <w:p w14:paraId="0700EC1B" w14:textId="77777777" w:rsidR="00E87618" w:rsidRDefault="00E87618">
      <w:pPr>
        <w:rPr>
          <w:rFonts w:hint="eastAsia"/>
        </w:rPr>
      </w:pPr>
    </w:p>
    <w:p w14:paraId="2EAA6F20" w14:textId="77777777" w:rsidR="00E87618" w:rsidRDefault="00E87618">
      <w:pPr>
        <w:rPr>
          <w:rFonts w:hint="eastAsia"/>
        </w:rPr>
      </w:pPr>
      <w:r>
        <w:rPr>
          <w:rFonts w:hint="eastAsia"/>
        </w:rPr>
        <w:t>书写与记忆技巧</w:t>
      </w:r>
    </w:p>
    <w:p w14:paraId="5396AF45" w14:textId="77777777" w:rsidR="00E87618" w:rsidRDefault="00E87618">
      <w:pPr>
        <w:rPr>
          <w:rFonts w:hint="eastAsia"/>
        </w:rPr>
      </w:pPr>
    </w:p>
    <w:p w14:paraId="562FE217" w14:textId="77777777" w:rsidR="00E87618" w:rsidRDefault="00E87618">
      <w:pPr>
        <w:rPr>
          <w:rFonts w:hint="eastAsia"/>
        </w:rPr>
      </w:pPr>
      <w:r>
        <w:rPr>
          <w:rFonts w:hint="eastAsia"/>
        </w:rPr>
        <w:t>“钲”字结构为左右结构，左边是“钅”，表示与金属有关，右边是“正”。可以通过联想“金属做的‘正’音乐器”来帮助记忆其形和义。记住它的读音为“zhēng”，第一声，有助于正确发音和使用。</w:t>
      </w:r>
    </w:p>
    <w:p w14:paraId="7E86A029" w14:textId="77777777" w:rsidR="00E87618" w:rsidRDefault="00E87618">
      <w:pPr>
        <w:rPr>
          <w:rFonts w:hint="eastAsia"/>
        </w:rPr>
      </w:pPr>
    </w:p>
    <w:p w14:paraId="63E3A700" w14:textId="77777777" w:rsidR="00E87618" w:rsidRDefault="00E87618">
      <w:pPr>
        <w:rPr>
          <w:rFonts w:hint="eastAsia"/>
        </w:rPr>
      </w:pPr>
    </w:p>
    <w:p w14:paraId="72C5FEDE" w14:textId="77777777" w:rsidR="00E87618" w:rsidRDefault="00E87618">
      <w:pPr>
        <w:rPr>
          <w:rFonts w:hint="eastAsia"/>
        </w:rPr>
      </w:pPr>
      <w:r>
        <w:rPr>
          <w:rFonts w:hint="eastAsia"/>
        </w:rPr>
        <w:t>最后的总结</w:t>
      </w:r>
    </w:p>
    <w:p w14:paraId="211DAC43" w14:textId="77777777" w:rsidR="00E87618" w:rsidRDefault="00E87618">
      <w:pPr>
        <w:rPr>
          <w:rFonts w:hint="eastAsia"/>
        </w:rPr>
      </w:pPr>
    </w:p>
    <w:p w14:paraId="1C5B1629" w14:textId="77777777" w:rsidR="00E87618" w:rsidRDefault="00E87618">
      <w:pPr>
        <w:rPr>
          <w:rFonts w:hint="eastAsia"/>
        </w:rPr>
      </w:pPr>
      <w:r>
        <w:rPr>
          <w:rFonts w:hint="eastAsia"/>
        </w:rPr>
        <w:t>虽然“钲”在现代生活中较少使用，但它承载着丰富的历史文化内涵。了解它的读音和组词，不仅能提升语文素养，也有助于更好地理解古典文学作品中的意境与表达。</w:t>
      </w:r>
    </w:p>
    <w:p w14:paraId="2AB74152" w14:textId="77777777" w:rsidR="00E87618" w:rsidRDefault="00E87618">
      <w:pPr>
        <w:rPr>
          <w:rFonts w:hint="eastAsia"/>
        </w:rPr>
      </w:pPr>
    </w:p>
    <w:p w14:paraId="0229B43C" w14:textId="77777777" w:rsidR="00E87618" w:rsidRDefault="00E87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53ED8" w14:textId="5351BF6E" w:rsidR="00974000" w:rsidRDefault="00974000"/>
    <w:sectPr w:rsidR="0097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00"/>
    <w:rsid w:val="00974000"/>
    <w:rsid w:val="00BC17D6"/>
    <w:rsid w:val="00E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58153-4E4B-4B6F-8772-5A56E926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