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AE23" w14:textId="77777777" w:rsidR="00A87898" w:rsidRDefault="00A87898">
      <w:pPr>
        <w:rPr>
          <w:rFonts w:hint="eastAsia"/>
        </w:rPr>
      </w:pPr>
      <w:r>
        <w:rPr>
          <w:rFonts w:hint="eastAsia"/>
        </w:rPr>
        <w:t>钲拼音怎么拼写</w:t>
      </w:r>
    </w:p>
    <w:p w14:paraId="04173527" w14:textId="77777777" w:rsidR="00A87898" w:rsidRDefault="00A87898">
      <w:pPr>
        <w:rPr>
          <w:rFonts w:hint="eastAsia"/>
        </w:rPr>
      </w:pPr>
      <w:r>
        <w:rPr>
          <w:rFonts w:hint="eastAsia"/>
        </w:rPr>
        <w:t>“钲”是一个较为少见的汉字，它在现代汉语中并不常用，但在古代文献和一些专有名词中仍然可以见到。学习“钲”的拼音不仅有助于正确发音，还能加深对其意义的理解。</w:t>
      </w:r>
    </w:p>
    <w:p w14:paraId="1786E8F7" w14:textId="77777777" w:rsidR="00A87898" w:rsidRDefault="00A87898">
      <w:pPr>
        <w:rPr>
          <w:rFonts w:hint="eastAsia"/>
        </w:rPr>
      </w:pPr>
    </w:p>
    <w:p w14:paraId="0A8D62E2" w14:textId="77777777" w:rsidR="00A87898" w:rsidRDefault="00A87898">
      <w:pPr>
        <w:rPr>
          <w:rFonts w:hint="eastAsia"/>
        </w:rPr>
      </w:pPr>
    </w:p>
    <w:p w14:paraId="2C3A8696" w14:textId="77777777" w:rsidR="00A87898" w:rsidRDefault="00A87898">
      <w:pPr>
        <w:rPr>
          <w:rFonts w:hint="eastAsia"/>
        </w:rPr>
      </w:pPr>
      <w:r>
        <w:rPr>
          <w:rFonts w:hint="eastAsia"/>
        </w:rPr>
        <w:t>“钲”的基本读音</w:t>
      </w:r>
    </w:p>
    <w:p w14:paraId="1CE3D897" w14:textId="77777777" w:rsidR="00A87898" w:rsidRDefault="00A87898">
      <w:pPr>
        <w:rPr>
          <w:rFonts w:hint="eastAsia"/>
        </w:rPr>
      </w:pPr>
      <w:r>
        <w:rPr>
          <w:rFonts w:hint="eastAsia"/>
        </w:rPr>
        <w:t>“钲”的标准拼音是zhēng。这个字属于形声字，由“金”和“正”组成，其中“金”表示与金属有关，“正”则提示其发音。因此，“钲”读作第一声（阴平），在汉语拼音中写作zhēng。</w:t>
      </w:r>
    </w:p>
    <w:p w14:paraId="4489D61E" w14:textId="77777777" w:rsidR="00A87898" w:rsidRDefault="00A87898">
      <w:pPr>
        <w:rPr>
          <w:rFonts w:hint="eastAsia"/>
        </w:rPr>
      </w:pPr>
    </w:p>
    <w:p w14:paraId="40D4214C" w14:textId="77777777" w:rsidR="00A87898" w:rsidRDefault="00A87898">
      <w:pPr>
        <w:rPr>
          <w:rFonts w:hint="eastAsia"/>
        </w:rPr>
      </w:pPr>
    </w:p>
    <w:p w14:paraId="2EA896A8" w14:textId="77777777" w:rsidR="00A87898" w:rsidRDefault="00A87898">
      <w:pPr>
        <w:rPr>
          <w:rFonts w:hint="eastAsia"/>
        </w:rPr>
      </w:pPr>
      <w:r>
        <w:rPr>
          <w:rFonts w:hint="eastAsia"/>
        </w:rPr>
        <w:t>“钲”的含义</w:t>
      </w:r>
    </w:p>
    <w:p w14:paraId="2D0F80AD" w14:textId="77777777" w:rsidR="00A87898" w:rsidRDefault="00A87898">
      <w:pPr>
        <w:rPr>
          <w:rFonts w:hint="eastAsia"/>
        </w:rPr>
      </w:pPr>
      <w:r>
        <w:rPr>
          <w:rFonts w:hint="eastAsia"/>
        </w:rPr>
        <w:t>“钲”原本是指一种古代的打击乐器，类似于钟，通常用青铜制成，用于军队中作为指挥信号或在祭祀、庆典中使用。由于其特殊的用途，这个字也常出现在历史文献和诗词中，象征着庄严与肃穆。</w:t>
      </w:r>
    </w:p>
    <w:p w14:paraId="0CF637FC" w14:textId="77777777" w:rsidR="00A87898" w:rsidRDefault="00A87898">
      <w:pPr>
        <w:rPr>
          <w:rFonts w:hint="eastAsia"/>
        </w:rPr>
      </w:pPr>
    </w:p>
    <w:p w14:paraId="74F698FF" w14:textId="77777777" w:rsidR="00A87898" w:rsidRDefault="00A87898">
      <w:pPr>
        <w:rPr>
          <w:rFonts w:hint="eastAsia"/>
        </w:rPr>
      </w:pPr>
    </w:p>
    <w:p w14:paraId="63E01192" w14:textId="77777777" w:rsidR="00A87898" w:rsidRDefault="00A87898">
      <w:pPr>
        <w:rPr>
          <w:rFonts w:hint="eastAsia"/>
        </w:rPr>
      </w:pPr>
      <w:r>
        <w:rPr>
          <w:rFonts w:hint="eastAsia"/>
        </w:rPr>
        <w:t>“钲”在词语中的应用</w:t>
      </w:r>
    </w:p>
    <w:p w14:paraId="2757F817" w14:textId="77777777" w:rsidR="00A87898" w:rsidRDefault="00A87898">
      <w:pPr>
        <w:rPr>
          <w:rFonts w:hint="eastAsia"/>
        </w:rPr>
      </w:pPr>
      <w:r>
        <w:rPr>
          <w:rFonts w:hint="eastAsia"/>
        </w:rPr>
        <w:t>虽然“钲”在日常生活中不常见，但它仍然出现在一些成语或古文中。例如，在《左传》中有“鸣钲击鼓”的说法，形容军队出征时的壮观场面。在一些地名或人名中也可能出现“钲”字，如“钲州”等。</w:t>
      </w:r>
    </w:p>
    <w:p w14:paraId="365B2767" w14:textId="77777777" w:rsidR="00A87898" w:rsidRDefault="00A87898">
      <w:pPr>
        <w:rPr>
          <w:rFonts w:hint="eastAsia"/>
        </w:rPr>
      </w:pPr>
    </w:p>
    <w:p w14:paraId="36DDF8B0" w14:textId="77777777" w:rsidR="00A87898" w:rsidRDefault="00A87898">
      <w:pPr>
        <w:rPr>
          <w:rFonts w:hint="eastAsia"/>
        </w:rPr>
      </w:pPr>
    </w:p>
    <w:p w14:paraId="45ECE03A" w14:textId="77777777" w:rsidR="00A87898" w:rsidRDefault="00A87898">
      <w:pPr>
        <w:rPr>
          <w:rFonts w:hint="eastAsia"/>
        </w:rPr>
      </w:pPr>
      <w:r>
        <w:rPr>
          <w:rFonts w:hint="eastAsia"/>
        </w:rPr>
        <w:t>如何正确拼写“钲”的拼音</w:t>
      </w:r>
    </w:p>
    <w:p w14:paraId="0AEC5490" w14:textId="77777777" w:rsidR="00A87898" w:rsidRDefault="00A87898">
      <w:pPr>
        <w:rPr>
          <w:rFonts w:hint="eastAsia"/>
        </w:rPr>
      </w:pPr>
      <w:r>
        <w:rPr>
          <w:rFonts w:hint="eastAsia"/>
        </w:rPr>
        <w:t>根据汉语拼音规则，“钲”应拼写为zhēng。其中，“zh”是一个声母组合，发音时舌尖要抵住上颚，气流通过舌面摩擦发出声音；“ēng”是韵母，表示第一声调。拼写时要注意不要将其误写为zhèng或其他声调。</w:t>
      </w:r>
    </w:p>
    <w:p w14:paraId="4966F746" w14:textId="77777777" w:rsidR="00A87898" w:rsidRDefault="00A87898">
      <w:pPr>
        <w:rPr>
          <w:rFonts w:hint="eastAsia"/>
        </w:rPr>
      </w:pPr>
    </w:p>
    <w:p w14:paraId="5B1B96CD" w14:textId="77777777" w:rsidR="00A87898" w:rsidRDefault="00A87898">
      <w:pPr>
        <w:rPr>
          <w:rFonts w:hint="eastAsia"/>
        </w:rPr>
      </w:pPr>
    </w:p>
    <w:p w14:paraId="310BB3BC" w14:textId="77777777" w:rsidR="00A87898" w:rsidRDefault="00A87898">
      <w:pPr>
        <w:rPr>
          <w:rFonts w:hint="eastAsia"/>
        </w:rPr>
      </w:pPr>
      <w:r>
        <w:rPr>
          <w:rFonts w:hint="eastAsia"/>
        </w:rPr>
        <w:t>最后的总结</w:t>
      </w:r>
    </w:p>
    <w:p w14:paraId="40090259" w14:textId="77777777" w:rsidR="00A87898" w:rsidRDefault="00A87898">
      <w:pPr>
        <w:rPr>
          <w:rFonts w:hint="eastAsia"/>
        </w:rPr>
      </w:pPr>
      <w:r>
        <w:rPr>
          <w:rFonts w:hint="eastAsia"/>
        </w:rPr>
        <w:t>“钲”的拼音是zhēng，读作第一声。了解这个字的正确读音和含义，不仅可以帮助我们在阅读古文时更加准确，也能增强我们对汉语文化的理解。尽管“钲”在现代汉语中使用频率不高，但它的历史价值和文化内涵依然值得我们去探索和学习。</w:t>
      </w:r>
    </w:p>
    <w:p w14:paraId="40A85E26" w14:textId="77777777" w:rsidR="00A87898" w:rsidRDefault="00A87898">
      <w:pPr>
        <w:rPr>
          <w:rFonts w:hint="eastAsia"/>
        </w:rPr>
      </w:pPr>
    </w:p>
    <w:p w14:paraId="671E6176" w14:textId="77777777" w:rsidR="00A87898" w:rsidRDefault="00A87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27C59" w14:textId="1630BF0F" w:rsidR="008C31BC" w:rsidRDefault="008C31BC"/>
    <w:sectPr w:rsidR="008C3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C"/>
    <w:rsid w:val="008C31BC"/>
    <w:rsid w:val="00A8789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C5266-7CE5-4AF3-8736-811A6CF9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