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61AD" w14:textId="77777777" w:rsidR="00F94340" w:rsidRDefault="00F94340">
      <w:pPr>
        <w:rPr>
          <w:rFonts w:hint="eastAsia"/>
        </w:rPr>
      </w:pPr>
      <w:r>
        <w:rPr>
          <w:rFonts w:hint="eastAsia"/>
        </w:rPr>
        <w:t>针织衫的拼音怎么拼写</w:t>
      </w:r>
    </w:p>
    <w:p w14:paraId="1F0163B3" w14:textId="77777777" w:rsidR="00F94340" w:rsidRDefault="00F94340">
      <w:pPr>
        <w:rPr>
          <w:rFonts w:hint="eastAsia"/>
        </w:rPr>
      </w:pPr>
      <w:r>
        <w:rPr>
          <w:rFonts w:hint="eastAsia"/>
        </w:rPr>
        <w:t>“针织衫”的拼音是“zhēn zhī shān”。其中，“zhēn”表示“针织”中的“针”，意味着与织造方式有关；“zhī”表示“织”，是编织工艺的一种表现形式；“shān”则代表衣服，即“衫子”或“上衣”的意思。这三个音节合起来，就是我们日常生活中常见的服饰品类——针织衫的规范汉语拼音。</w:t>
      </w:r>
    </w:p>
    <w:p w14:paraId="1422B1CB" w14:textId="77777777" w:rsidR="00F94340" w:rsidRDefault="00F94340">
      <w:pPr>
        <w:rPr>
          <w:rFonts w:hint="eastAsia"/>
        </w:rPr>
      </w:pPr>
    </w:p>
    <w:p w14:paraId="5CE185C1" w14:textId="77777777" w:rsidR="00F94340" w:rsidRDefault="00F94340">
      <w:pPr>
        <w:rPr>
          <w:rFonts w:hint="eastAsia"/>
        </w:rPr>
      </w:pPr>
    </w:p>
    <w:p w14:paraId="56DAFDE9" w14:textId="77777777" w:rsidR="00F94340" w:rsidRDefault="00F94340">
      <w:pPr>
        <w:rPr>
          <w:rFonts w:hint="eastAsia"/>
        </w:rPr>
      </w:pPr>
      <w:r>
        <w:rPr>
          <w:rFonts w:hint="eastAsia"/>
        </w:rPr>
        <w:t>针织衫的基本概念</w:t>
      </w:r>
    </w:p>
    <w:p w14:paraId="1828000E" w14:textId="77777777" w:rsidR="00F94340" w:rsidRDefault="00F94340">
      <w:pPr>
        <w:rPr>
          <w:rFonts w:hint="eastAsia"/>
        </w:rPr>
      </w:pPr>
      <w:r>
        <w:rPr>
          <w:rFonts w:hint="eastAsia"/>
        </w:rPr>
        <w:t>针织衫是一种采用针织工艺制成的服装，通常以毛线、棉纱、化纤等材料为主要原料，通过手工或机器编织而成。它具有良好的弹性和保暖性，适合春、秋、冬季穿着。由于其柔软舒适的特点，针织衫广泛受到男女老少的喜爱，并在时尚界占据重要地位。</w:t>
      </w:r>
    </w:p>
    <w:p w14:paraId="259C2F29" w14:textId="77777777" w:rsidR="00F94340" w:rsidRDefault="00F94340">
      <w:pPr>
        <w:rPr>
          <w:rFonts w:hint="eastAsia"/>
        </w:rPr>
      </w:pPr>
    </w:p>
    <w:p w14:paraId="28C6DA1A" w14:textId="77777777" w:rsidR="00F94340" w:rsidRDefault="00F94340">
      <w:pPr>
        <w:rPr>
          <w:rFonts w:hint="eastAsia"/>
        </w:rPr>
      </w:pPr>
    </w:p>
    <w:p w14:paraId="6310AC6B" w14:textId="77777777" w:rsidR="00F94340" w:rsidRDefault="00F94340">
      <w:pPr>
        <w:rPr>
          <w:rFonts w:hint="eastAsia"/>
        </w:rPr>
      </w:pPr>
      <w:r>
        <w:rPr>
          <w:rFonts w:hint="eastAsia"/>
        </w:rPr>
        <w:t>针织衫的种类与用途</w:t>
      </w:r>
    </w:p>
    <w:p w14:paraId="2ACC2C34" w14:textId="77777777" w:rsidR="00F94340" w:rsidRDefault="00F94340">
      <w:pPr>
        <w:rPr>
          <w:rFonts w:hint="eastAsia"/>
        </w:rPr>
      </w:pPr>
      <w:r>
        <w:rPr>
          <w:rFonts w:hint="eastAsia"/>
        </w:rPr>
        <w:t>根据不同的材质和款式，针织衫可以分为很多种类，比如羊毛衫、羊绒衫、棉质针织衫、涤纶针织衫等。不同材质决定了针织衫的适用季节和穿着感受。例如，羊毛衫保暖性强，适合冬季穿着；而棉质针织衫则透气性好，更适合春秋过渡季节使用。针织衫也常被设计成套头衫、开衫、背心等多种样式，满足不同人群的需求。</w:t>
      </w:r>
    </w:p>
    <w:p w14:paraId="2938E0BC" w14:textId="77777777" w:rsidR="00F94340" w:rsidRDefault="00F94340">
      <w:pPr>
        <w:rPr>
          <w:rFonts w:hint="eastAsia"/>
        </w:rPr>
      </w:pPr>
    </w:p>
    <w:p w14:paraId="05FFD6C7" w14:textId="77777777" w:rsidR="00F94340" w:rsidRDefault="00F94340">
      <w:pPr>
        <w:rPr>
          <w:rFonts w:hint="eastAsia"/>
        </w:rPr>
      </w:pPr>
    </w:p>
    <w:p w14:paraId="0934F9E2" w14:textId="77777777" w:rsidR="00F94340" w:rsidRDefault="00F94340">
      <w:pPr>
        <w:rPr>
          <w:rFonts w:hint="eastAsia"/>
        </w:rPr>
      </w:pPr>
      <w:r>
        <w:rPr>
          <w:rFonts w:hint="eastAsia"/>
        </w:rPr>
        <w:t>针织衫的制作与工艺</w:t>
      </w:r>
    </w:p>
    <w:p w14:paraId="0B732E53" w14:textId="77777777" w:rsidR="00F94340" w:rsidRDefault="00F94340">
      <w:pPr>
        <w:rPr>
          <w:rFonts w:hint="eastAsia"/>
        </w:rPr>
      </w:pPr>
      <w:r>
        <w:rPr>
          <w:rFonts w:hint="eastAsia"/>
        </w:rPr>
        <w:t>传统针织衫多由手工完成，需要熟练的技巧和耐心。现代生产中，则更多依赖于机械化操作，提高了效率并降低了成本。无论是手工还是机器编织，针织衫的制作过程都包括选材、起针、编织图案、收边等多个步骤。每一步都需要精细处理，以确保成品的质量与美观。</w:t>
      </w:r>
    </w:p>
    <w:p w14:paraId="06BE363E" w14:textId="77777777" w:rsidR="00F94340" w:rsidRDefault="00F94340">
      <w:pPr>
        <w:rPr>
          <w:rFonts w:hint="eastAsia"/>
        </w:rPr>
      </w:pPr>
    </w:p>
    <w:p w14:paraId="3916FC1F" w14:textId="77777777" w:rsidR="00F94340" w:rsidRDefault="00F94340">
      <w:pPr>
        <w:rPr>
          <w:rFonts w:hint="eastAsia"/>
        </w:rPr>
      </w:pPr>
    </w:p>
    <w:p w14:paraId="56A30A08" w14:textId="77777777" w:rsidR="00F94340" w:rsidRDefault="00F94340">
      <w:pPr>
        <w:rPr>
          <w:rFonts w:hint="eastAsia"/>
        </w:rPr>
      </w:pPr>
      <w:r>
        <w:rPr>
          <w:rFonts w:hint="eastAsia"/>
        </w:rPr>
        <w:t>针织衫的保养方法</w:t>
      </w:r>
    </w:p>
    <w:p w14:paraId="627E83E1" w14:textId="77777777" w:rsidR="00F94340" w:rsidRDefault="00F94340">
      <w:pPr>
        <w:rPr>
          <w:rFonts w:hint="eastAsia"/>
        </w:rPr>
      </w:pPr>
      <w:r>
        <w:rPr>
          <w:rFonts w:hint="eastAsia"/>
        </w:rPr>
        <w:t>为了延长针织衫的使用寿命，掌握正确的保养方法非常重要。建议手洗或使用洗衣袋进行机洗，避免高温熨烫和暴晒。存放时应折叠整齐，避免悬挂变形。对于羊毛或羊绒制品，还应注意防虫防潮，保持通风干燥。</w:t>
      </w:r>
    </w:p>
    <w:p w14:paraId="620C147B" w14:textId="77777777" w:rsidR="00F94340" w:rsidRDefault="00F94340">
      <w:pPr>
        <w:rPr>
          <w:rFonts w:hint="eastAsia"/>
        </w:rPr>
      </w:pPr>
    </w:p>
    <w:p w14:paraId="703F1661" w14:textId="77777777" w:rsidR="00F94340" w:rsidRDefault="00F94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44579" w14:textId="047AA601" w:rsidR="005E58CF" w:rsidRDefault="005E58CF"/>
    <w:sectPr w:rsidR="005E5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CF"/>
    <w:rsid w:val="005E58CF"/>
    <w:rsid w:val="007F40C3"/>
    <w:rsid w:val="00F9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8B27F-B6B4-40D4-8B28-7FE70954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