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96E72" w14:textId="77777777" w:rsidR="007E47E4" w:rsidRDefault="007E47E4">
      <w:pPr>
        <w:rPr>
          <w:rFonts w:hint="eastAsia"/>
        </w:rPr>
      </w:pPr>
      <w:r>
        <w:rPr>
          <w:rFonts w:hint="eastAsia"/>
        </w:rPr>
        <w:t>zhēn zhī shān pīn yīn zěn me dú</w:t>
      </w:r>
    </w:p>
    <w:p w14:paraId="26423C8E" w14:textId="77777777" w:rsidR="007E47E4" w:rsidRDefault="007E47E4">
      <w:pPr>
        <w:rPr>
          <w:rFonts w:hint="eastAsia"/>
        </w:rPr>
      </w:pPr>
      <w:r>
        <w:rPr>
          <w:rFonts w:hint="eastAsia"/>
        </w:rPr>
        <w:t>“针织衫”这个词的拼音是“zhēn zhī shān”。其中，“针织”读作“zhēn zhī”，“衫”读作“shān”。这三个字的声调分别是第一声、第一声和第一声。对于学习中文的人来说，正确掌握每个字的发音是非常重要的。</w:t>
      </w:r>
    </w:p>
    <w:p w14:paraId="39ADF7AE" w14:textId="77777777" w:rsidR="007E47E4" w:rsidRDefault="007E47E4">
      <w:pPr>
        <w:rPr>
          <w:rFonts w:hint="eastAsia"/>
        </w:rPr>
      </w:pPr>
    </w:p>
    <w:p w14:paraId="3E0E5207" w14:textId="77777777" w:rsidR="007E47E4" w:rsidRDefault="007E47E4">
      <w:pPr>
        <w:rPr>
          <w:rFonts w:hint="eastAsia"/>
        </w:rPr>
      </w:pPr>
    </w:p>
    <w:p w14:paraId="7A8180D9" w14:textId="77777777" w:rsidR="007E47E4" w:rsidRDefault="007E47E4">
      <w:pPr>
        <w:rPr>
          <w:rFonts w:hint="eastAsia"/>
        </w:rPr>
      </w:pPr>
      <w:r>
        <w:rPr>
          <w:rFonts w:hint="eastAsia"/>
        </w:rPr>
        <w:t>什么是针织衫</w:t>
      </w:r>
    </w:p>
    <w:p w14:paraId="03C00745" w14:textId="77777777" w:rsidR="007E47E4" w:rsidRDefault="007E47E4">
      <w:pPr>
        <w:rPr>
          <w:rFonts w:hint="eastAsia"/>
        </w:rPr>
      </w:pPr>
      <w:r>
        <w:rPr>
          <w:rFonts w:hint="eastAsia"/>
        </w:rPr>
        <w:t>针织衫是一种通过针织工艺制作而成的衣物，通常由羊毛、棉线或其他纤维材料编织而成。它具有良好的弹性和保暖性，因此在春秋季节非常受欢迎。针织衫的款式多样，有开衫、套头衫、马甲等，适合不同场合穿着。</w:t>
      </w:r>
    </w:p>
    <w:p w14:paraId="4DC768D9" w14:textId="77777777" w:rsidR="007E47E4" w:rsidRDefault="007E47E4">
      <w:pPr>
        <w:rPr>
          <w:rFonts w:hint="eastAsia"/>
        </w:rPr>
      </w:pPr>
    </w:p>
    <w:p w14:paraId="1A278C8D" w14:textId="77777777" w:rsidR="007E47E4" w:rsidRDefault="007E47E4">
      <w:pPr>
        <w:rPr>
          <w:rFonts w:hint="eastAsia"/>
        </w:rPr>
      </w:pPr>
    </w:p>
    <w:p w14:paraId="1F57A855" w14:textId="77777777" w:rsidR="007E47E4" w:rsidRDefault="007E47E4">
      <w:pPr>
        <w:rPr>
          <w:rFonts w:hint="eastAsia"/>
        </w:rPr>
      </w:pPr>
      <w:r>
        <w:rPr>
          <w:rFonts w:hint="eastAsia"/>
        </w:rPr>
        <w:t>针织衫的特点</w:t>
      </w:r>
    </w:p>
    <w:p w14:paraId="68960167" w14:textId="77777777" w:rsidR="007E47E4" w:rsidRDefault="007E47E4">
      <w:pPr>
        <w:rPr>
          <w:rFonts w:hint="eastAsia"/>
        </w:rPr>
      </w:pPr>
      <w:r>
        <w:rPr>
          <w:rFonts w:hint="eastAsia"/>
        </w:rPr>
        <w:t>针织衫的最大特点是柔软舒适，贴身穿着不会感到不适。由于其特殊的编织结构，针织衫还具有一定的伸缩性，能够很好地贴合身体曲线。针织衫透气性好，不易产生静电，非常适合日常穿着。</w:t>
      </w:r>
    </w:p>
    <w:p w14:paraId="4879ACC5" w14:textId="77777777" w:rsidR="007E47E4" w:rsidRDefault="007E47E4">
      <w:pPr>
        <w:rPr>
          <w:rFonts w:hint="eastAsia"/>
        </w:rPr>
      </w:pPr>
    </w:p>
    <w:p w14:paraId="513C0C2E" w14:textId="77777777" w:rsidR="007E47E4" w:rsidRDefault="007E47E4">
      <w:pPr>
        <w:rPr>
          <w:rFonts w:hint="eastAsia"/>
        </w:rPr>
      </w:pPr>
    </w:p>
    <w:p w14:paraId="70BCE24E" w14:textId="77777777" w:rsidR="007E47E4" w:rsidRDefault="007E47E4">
      <w:pPr>
        <w:rPr>
          <w:rFonts w:hint="eastAsia"/>
        </w:rPr>
      </w:pPr>
      <w:r>
        <w:rPr>
          <w:rFonts w:hint="eastAsia"/>
        </w:rPr>
        <w:t>如何选择合适的针织衫</w:t>
      </w:r>
    </w:p>
    <w:p w14:paraId="31752C7C" w14:textId="77777777" w:rsidR="007E47E4" w:rsidRDefault="007E47E4">
      <w:pPr>
        <w:rPr>
          <w:rFonts w:hint="eastAsia"/>
        </w:rPr>
      </w:pPr>
      <w:r>
        <w:rPr>
          <w:rFonts w:hint="eastAsia"/>
        </w:rPr>
        <w:t>选择针织衫时，首先要考虑面料。优质面料不仅手感细腻，而且更耐用。其次要看做工是否精细，尤其是缝线部分是否平整牢固。根据自己的身材和喜好选择合适的款式和颜色，这样才能穿出个性与气质。</w:t>
      </w:r>
    </w:p>
    <w:p w14:paraId="4A49B98F" w14:textId="77777777" w:rsidR="007E47E4" w:rsidRDefault="007E47E4">
      <w:pPr>
        <w:rPr>
          <w:rFonts w:hint="eastAsia"/>
        </w:rPr>
      </w:pPr>
    </w:p>
    <w:p w14:paraId="569D17AC" w14:textId="77777777" w:rsidR="007E47E4" w:rsidRDefault="007E47E4">
      <w:pPr>
        <w:rPr>
          <w:rFonts w:hint="eastAsia"/>
        </w:rPr>
      </w:pPr>
    </w:p>
    <w:p w14:paraId="5B470D63" w14:textId="77777777" w:rsidR="007E47E4" w:rsidRDefault="007E47E4">
      <w:pPr>
        <w:rPr>
          <w:rFonts w:hint="eastAsia"/>
        </w:rPr>
      </w:pPr>
      <w:r>
        <w:rPr>
          <w:rFonts w:hint="eastAsia"/>
        </w:rPr>
        <w:t>针织衫的保养方法</w:t>
      </w:r>
    </w:p>
    <w:p w14:paraId="17B76591" w14:textId="77777777" w:rsidR="007E47E4" w:rsidRDefault="007E47E4">
      <w:pPr>
        <w:rPr>
          <w:rFonts w:hint="eastAsia"/>
        </w:rPr>
      </w:pPr>
      <w:r>
        <w:rPr>
          <w:rFonts w:hint="eastAsia"/>
        </w:rPr>
        <w:t>为了延长针织衫的使用寿命，在清洗时应尽量手洗或使用洗衣袋机洗，并避免高温熨烫。晾晒时最好平铺阴干，以防变形。如果长时间不穿，建议将其折叠整齐放入衣柜中保存，同时注意防潮防虫。</w:t>
      </w:r>
    </w:p>
    <w:p w14:paraId="752CADAB" w14:textId="77777777" w:rsidR="007E47E4" w:rsidRDefault="007E47E4">
      <w:pPr>
        <w:rPr>
          <w:rFonts w:hint="eastAsia"/>
        </w:rPr>
      </w:pPr>
    </w:p>
    <w:p w14:paraId="4343B02D" w14:textId="77777777" w:rsidR="007E47E4" w:rsidRDefault="007E47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95A8F0" w14:textId="4E0F7D38" w:rsidR="003E5FB5" w:rsidRDefault="003E5FB5"/>
    <w:sectPr w:rsidR="003E5F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FB5"/>
    <w:rsid w:val="003E5FB5"/>
    <w:rsid w:val="007E47E4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EBAF20-19EB-4245-AEB1-0A4F98F4E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5F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5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5F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5F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5F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5F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5F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5F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5F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5F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5F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5F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5F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5F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5F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5F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5F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5F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5F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5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5F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5F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5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5F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5F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5F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5F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5F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5F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2025-08-18T04:28:00Z</dcterms:created>
  <dcterms:modified xsi:type="dcterms:W3CDTF">2025-08-18T04:28:00Z</dcterms:modified>
</cp:coreProperties>
</file>