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38A5" w14:textId="77777777" w:rsidR="009B0CFD" w:rsidRDefault="009B0CFD">
      <w:pPr>
        <w:rPr>
          <w:rFonts w:hint="eastAsia"/>
        </w:rPr>
      </w:pPr>
      <w:r>
        <w:rPr>
          <w:rFonts w:hint="eastAsia"/>
        </w:rPr>
        <w:t>zhēn zhī shān pīn yīn zěn me dǎ</w:t>
      </w:r>
    </w:p>
    <w:p w14:paraId="3B515A03" w14:textId="77777777" w:rsidR="009B0CFD" w:rsidRDefault="009B0CFD">
      <w:pPr>
        <w:rPr>
          <w:rFonts w:hint="eastAsia"/>
        </w:rPr>
      </w:pPr>
      <w:r>
        <w:rPr>
          <w:rFonts w:hint="eastAsia"/>
        </w:rPr>
        <w:t>“针织衫”这个词在日常生活中非常常见，尤其在服装行业和购物场景中经常被使用。“针织衫”的拼音应该怎么打呢？按照汉语拼音的规则，它的正确拼写是：zhēn zhī shān。</w:t>
      </w:r>
    </w:p>
    <w:p w14:paraId="2FBBAC5A" w14:textId="77777777" w:rsidR="009B0CFD" w:rsidRDefault="009B0CFD">
      <w:pPr>
        <w:rPr>
          <w:rFonts w:hint="eastAsia"/>
        </w:rPr>
      </w:pPr>
    </w:p>
    <w:p w14:paraId="35C7663B" w14:textId="77777777" w:rsidR="009B0CFD" w:rsidRDefault="009B0CFD">
      <w:pPr>
        <w:rPr>
          <w:rFonts w:hint="eastAsia"/>
        </w:rPr>
      </w:pPr>
    </w:p>
    <w:p w14:paraId="337219BC" w14:textId="77777777" w:rsidR="009B0CFD" w:rsidRDefault="009B0CFD">
      <w:pPr>
        <w:rPr>
          <w:rFonts w:hint="eastAsia"/>
        </w:rPr>
      </w:pPr>
      <w:r>
        <w:rPr>
          <w:rFonts w:hint="eastAsia"/>
        </w:rPr>
        <w:t>词语结构解析</w:t>
      </w:r>
    </w:p>
    <w:p w14:paraId="54082C01" w14:textId="77777777" w:rsidR="009B0CFD" w:rsidRDefault="009B0CFD">
      <w:pPr>
        <w:rPr>
          <w:rFonts w:hint="eastAsia"/>
        </w:rPr>
      </w:pPr>
      <w:r>
        <w:rPr>
          <w:rFonts w:hint="eastAsia"/>
        </w:rPr>
        <w:t>我们可以将“针织衫”拆分为三个字：“针”、“织”、“衫”。其中，“针”的拼音是zhēn，第一声；“织”读作zhī，第一声；“衫”则为shān，第一声。这三个字组合起来就构成了“针织衫”这个完整的词语。</w:t>
      </w:r>
    </w:p>
    <w:p w14:paraId="33FC0555" w14:textId="77777777" w:rsidR="009B0CFD" w:rsidRDefault="009B0CFD">
      <w:pPr>
        <w:rPr>
          <w:rFonts w:hint="eastAsia"/>
        </w:rPr>
      </w:pPr>
    </w:p>
    <w:p w14:paraId="57469DAF" w14:textId="77777777" w:rsidR="009B0CFD" w:rsidRDefault="009B0CFD">
      <w:pPr>
        <w:rPr>
          <w:rFonts w:hint="eastAsia"/>
        </w:rPr>
      </w:pPr>
    </w:p>
    <w:p w14:paraId="126C29CF" w14:textId="77777777" w:rsidR="009B0CFD" w:rsidRDefault="009B0CFD">
      <w:pPr>
        <w:rPr>
          <w:rFonts w:hint="eastAsia"/>
        </w:rPr>
      </w:pPr>
      <w:r>
        <w:rPr>
          <w:rFonts w:hint="eastAsia"/>
        </w:rPr>
        <w:t>词语含义介绍</w:t>
      </w:r>
    </w:p>
    <w:p w14:paraId="6EA7B212" w14:textId="77777777" w:rsidR="009B0CFD" w:rsidRDefault="009B0CFD">
      <w:pPr>
        <w:rPr>
          <w:rFonts w:hint="eastAsia"/>
        </w:rPr>
      </w:pPr>
      <w:r>
        <w:rPr>
          <w:rFonts w:hint="eastAsia"/>
        </w:rPr>
        <w:t>“针织衫”通常指的是用针织工艺制作而成的上衣类服饰，常见的有毛衣、T恤等。由于其柔软舒适、透气性好，非常适合春秋季穿着。“针织”是指通过线圈相互串套的方式编织布料，这种工艺可以使衣物具有一定的弹性和延展性。</w:t>
      </w:r>
    </w:p>
    <w:p w14:paraId="40BFC965" w14:textId="77777777" w:rsidR="009B0CFD" w:rsidRDefault="009B0CFD">
      <w:pPr>
        <w:rPr>
          <w:rFonts w:hint="eastAsia"/>
        </w:rPr>
      </w:pPr>
    </w:p>
    <w:p w14:paraId="7E99C800" w14:textId="77777777" w:rsidR="009B0CFD" w:rsidRDefault="009B0CFD">
      <w:pPr>
        <w:rPr>
          <w:rFonts w:hint="eastAsia"/>
        </w:rPr>
      </w:pPr>
    </w:p>
    <w:p w14:paraId="03678DC0" w14:textId="77777777" w:rsidR="009B0CFD" w:rsidRDefault="009B0CFD">
      <w:pPr>
        <w:rPr>
          <w:rFonts w:hint="eastAsia"/>
        </w:rPr>
      </w:pPr>
      <w:r>
        <w:rPr>
          <w:rFonts w:hint="eastAsia"/>
        </w:rPr>
        <w:t>输入技巧分享</w:t>
      </w:r>
    </w:p>
    <w:p w14:paraId="714FC616" w14:textId="77777777" w:rsidR="009B0CFD" w:rsidRDefault="009B0CFD">
      <w:pPr>
        <w:rPr>
          <w:rFonts w:hint="eastAsia"/>
        </w:rPr>
      </w:pPr>
      <w:r>
        <w:rPr>
          <w:rFonts w:hint="eastAsia"/>
        </w:rPr>
        <w:t>在实际使用中，很多人可能会因为不熟悉拼音规则而出现输入错误。例如，把“真”误写成zhen，或者将“衫”写成shan。为了避免这种情况，建议大家在学习拼音时注意区分前后鼻音以及声调的变化。在使用手机或电脑输入法时，也可以借助模糊音功能来提高输入效率。</w:t>
      </w:r>
    </w:p>
    <w:p w14:paraId="72579F10" w14:textId="77777777" w:rsidR="009B0CFD" w:rsidRDefault="009B0CFD">
      <w:pPr>
        <w:rPr>
          <w:rFonts w:hint="eastAsia"/>
        </w:rPr>
      </w:pPr>
    </w:p>
    <w:p w14:paraId="4FDBBCED" w14:textId="77777777" w:rsidR="009B0CFD" w:rsidRDefault="009B0CFD">
      <w:pPr>
        <w:rPr>
          <w:rFonts w:hint="eastAsia"/>
        </w:rPr>
      </w:pPr>
    </w:p>
    <w:p w14:paraId="5E78249A" w14:textId="77777777" w:rsidR="009B0CFD" w:rsidRDefault="009B0CFD">
      <w:pPr>
        <w:rPr>
          <w:rFonts w:hint="eastAsia"/>
        </w:rPr>
      </w:pPr>
      <w:r>
        <w:rPr>
          <w:rFonts w:hint="eastAsia"/>
        </w:rPr>
        <w:t>应用场景举例</w:t>
      </w:r>
    </w:p>
    <w:p w14:paraId="5585FA58" w14:textId="77777777" w:rsidR="009B0CFD" w:rsidRDefault="009B0CFD">
      <w:pPr>
        <w:rPr>
          <w:rFonts w:hint="eastAsia"/>
        </w:rPr>
      </w:pPr>
      <w:r>
        <w:rPr>
          <w:rFonts w:hint="eastAsia"/>
        </w:rPr>
        <w:t>无论是在线购物搜索商品信息查询还是撰写相关文章时，“针织衫”的正确拼写都显得尤为重要。掌握正确的拼音不仅能够帮助我们更准确地表达意思，还能提升个人的语言素养。</w:t>
      </w:r>
    </w:p>
    <w:p w14:paraId="687511F4" w14:textId="77777777" w:rsidR="009B0CFD" w:rsidRDefault="009B0CFD">
      <w:pPr>
        <w:rPr>
          <w:rFonts w:hint="eastAsia"/>
        </w:rPr>
      </w:pPr>
    </w:p>
    <w:p w14:paraId="74D57DDE" w14:textId="77777777" w:rsidR="009B0CFD" w:rsidRDefault="009B0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159BC" w14:textId="6E3EA890" w:rsidR="00606C2E" w:rsidRDefault="00606C2E"/>
    <w:sectPr w:rsidR="00606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2E"/>
    <w:rsid w:val="00606C2E"/>
    <w:rsid w:val="007F40C3"/>
    <w:rsid w:val="009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DB045-9535-4757-9D7E-F08F5A18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