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0B72C" w14:textId="77777777" w:rsidR="00764002" w:rsidRDefault="00764002">
      <w:pPr>
        <w:rPr>
          <w:rFonts w:hint="eastAsia"/>
        </w:rPr>
      </w:pPr>
      <w:r>
        <w:rPr>
          <w:rFonts w:hint="eastAsia"/>
        </w:rPr>
        <w:t>錾出的意思和的拼音</w:t>
      </w:r>
    </w:p>
    <w:p w14:paraId="1DE41CA3" w14:textId="77777777" w:rsidR="00764002" w:rsidRDefault="00764002">
      <w:pPr>
        <w:rPr>
          <w:rFonts w:hint="eastAsia"/>
        </w:rPr>
      </w:pPr>
      <w:r>
        <w:rPr>
          <w:rFonts w:hint="eastAsia"/>
        </w:rPr>
        <w:t>“錾出”这个词汇可能对许多人来说并不常见，它来源于传统的金属工艺。錾（zàn）是一种工具，通常用于在金属、石材或其他硬质材料上雕刻或刻划图案、文字等。而“錾出”的意思则是指利用錾这种工具，在特定材料上雕刻出所需的图案或者文字的过程。这一过程需要工匠具备精湛的手艺和丰富的经验，以确保最终的作品既美观又耐用。</w:t>
      </w:r>
    </w:p>
    <w:p w14:paraId="432C25CE" w14:textId="77777777" w:rsidR="00764002" w:rsidRDefault="00764002">
      <w:pPr>
        <w:rPr>
          <w:rFonts w:hint="eastAsia"/>
        </w:rPr>
      </w:pPr>
    </w:p>
    <w:p w14:paraId="653EDB71" w14:textId="77777777" w:rsidR="00764002" w:rsidRDefault="00764002">
      <w:pPr>
        <w:rPr>
          <w:rFonts w:hint="eastAsia"/>
        </w:rPr>
      </w:pPr>
    </w:p>
    <w:p w14:paraId="30AD3E78" w14:textId="77777777" w:rsidR="00764002" w:rsidRDefault="00764002">
      <w:pPr>
        <w:rPr>
          <w:rFonts w:hint="eastAsia"/>
        </w:rPr>
      </w:pPr>
      <w:r>
        <w:rPr>
          <w:rFonts w:hint="eastAsia"/>
        </w:rPr>
        <w:t>錾的拼音及其文化背景</w:t>
      </w:r>
    </w:p>
    <w:p w14:paraId="5710CD91" w14:textId="77777777" w:rsidR="00764002" w:rsidRDefault="00764002">
      <w:pPr>
        <w:rPr>
          <w:rFonts w:hint="eastAsia"/>
        </w:rPr>
      </w:pPr>
      <w:r>
        <w:rPr>
          <w:rFonts w:hint="eastAsia"/>
        </w:rPr>
        <w:t>錾的拼音为“zàn”，属于汉语中的一个较为专业或技术性的词汇。在中国传统文化中，錾刻艺术有着悠久的历史，早在青铜时代就已经出现了相关的技艺。随着时间的发展，这项技艺不仅没有消失，反而因为其独特的艺术价值和实用性得到了进一步的发展。从古代的钱币、兵器上的铭文到现代的各种工艺品，錾刻都扮演了重要角色。通过錾刻，艺术家们能够在各种材质上表达出细腻的情感和复杂的图案，展现了人类创造力的无限可能。</w:t>
      </w:r>
    </w:p>
    <w:p w14:paraId="4F9CADD7" w14:textId="77777777" w:rsidR="00764002" w:rsidRDefault="00764002">
      <w:pPr>
        <w:rPr>
          <w:rFonts w:hint="eastAsia"/>
        </w:rPr>
      </w:pPr>
    </w:p>
    <w:p w14:paraId="6BE736AE" w14:textId="77777777" w:rsidR="00764002" w:rsidRDefault="00764002">
      <w:pPr>
        <w:rPr>
          <w:rFonts w:hint="eastAsia"/>
        </w:rPr>
      </w:pPr>
    </w:p>
    <w:p w14:paraId="762413BE" w14:textId="77777777" w:rsidR="00764002" w:rsidRDefault="00764002">
      <w:pPr>
        <w:rPr>
          <w:rFonts w:hint="eastAsia"/>
        </w:rPr>
      </w:pPr>
      <w:r>
        <w:rPr>
          <w:rFonts w:hint="eastAsia"/>
        </w:rPr>
        <w:t>錾刻技术的应用领域</w:t>
      </w:r>
    </w:p>
    <w:p w14:paraId="5B5C9AB3" w14:textId="77777777" w:rsidR="00764002" w:rsidRDefault="00764002">
      <w:pPr>
        <w:rPr>
          <w:rFonts w:hint="eastAsia"/>
        </w:rPr>
      </w:pPr>
      <w:r>
        <w:rPr>
          <w:rFonts w:hint="eastAsia"/>
        </w:rPr>
        <w:t>錾刻作为一种传统技艺，其应用范围十分广泛。在珠宝制作领域，工匠们使用细小的錾子在贵金属表面雕刻出精美的花纹，增加了饰品的独特性和艺术性。在建筑装饰方面，錾刻被用来创作石雕、砖雕等，为建筑物增添了历史感和文化气息。錾刻还应用于家具制造、乐器制作等多个领域。通过不同形式的錾刻技术，不同的材料能够展现出独特的质感和美学价值。</w:t>
      </w:r>
    </w:p>
    <w:p w14:paraId="5E049F9C" w14:textId="77777777" w:rsidR="00764002" w:rsidRDefault="00764002">
      <w:pPr>
        <w:rPr>
          <w:rFonts w:hint="eastAsia"/>
        </w:rPr>
      </w:pPr>
    </w:p>
    <w:p w14:paraId="34B852F4" w14:textId="77777777" w:rsidR="00764002" w:rsidRDefault="00764002">
      <w:pPr>
        <w:rPr>
          <w:rFonts w:hint="eastAsia"/>
        </w:rPr>
      </w:pPr>
    </w:p>
    <w:p w14:paraId="74CCD57F" w14:textId="77777777" w:rsidR="00764002" w:rsidRDefault="00764002">
      <w:pPr>
        <w:rPr>
          <w:rFonts w:hint="eastAsia"/>
        </w:rPr>
      </w:pPr>
      <w:r>
        <w:rPr>
          <w:rFonts w:hint="eastAsia"/>
        </w:rPr>
        <w:t>錾刻技艺的传承与发展</w:t>
      </w:r>
    </w:p>
    <w:p w14:paraId="0EE74D08" w14:textId="77777777" w:rsidR="00764002" w:rsidRDefault="00764002">
      <w:pPr>
        <w:rPr>
          <w:rFonts w:hint="eastAsia"/>
        </w:rPr>
      </w:pPr>
      <w:r>
        <w:rPr>
          <w:rFonts w:hint="eastAsia"/>
        </w:rPr>
        <w:t>尽管现代社会科技飞速发展，许多传统手工艺面临失传的风险，但錾刻技艺依然保持着它的魅力。随着人们对传统文化兴趣的增加，越来越多的年轻人开始学习这门古老的技术，试图将传统与现代元素相结合，创造出更加符合当代审美观的作品。一些高校和职业学校也开设了相关课程，旨在培养新一代的錾刻艺人，确保这门技艺得到更好的传承和发展。未来，随着更多人的关注和参与，錾刻艺术有望迎来新的辉煌。</w:t>
      </w:r>
    </w:p>
    <w:p w14:paraId="6805D830" w14:textId="77777777" w:rsidR="00764002" w:rsidRDefault="00764002">
      <w:pPr>
        <w:rPr>
          <w:rFonts w:hint="eastAsia"/>
        </w:rPr>
      </w:pPr>
    </w:p>
    <w:p w14:paraId="7D8B8CE0" w14:textId="77777777" w:rsidR="00764002" w:rsidRDefault="0076400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173D9C3" w14:textId="131DE94B" w:rsidR="00402038" w:rsidRDefault="00402038"/>
    <w:sectPr w:rsidR="004020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2038"/>
    <w:rsid w:val="001B741B"/>
    <w:rsid w:val="00402038"/>
    <w:rsid w:val="0076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A6391AF-D0F0-475C-AAC2-8F36F614C2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203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20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203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203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203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203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203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203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203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203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203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203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203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203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203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203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203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203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203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20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203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203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20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203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203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203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203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203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203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2025-08-18T02:57:00Z</dcterms:created>
  <dcterms:modified xsi:type="dcterms:W3CDTF">2025-08-18T02:57:00Z</dcterms:modified>
</cp:coreProperties>
</file>