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A5532" w14:textId="77777777" w:rsidR="006C3FD5" w:rsidRDefault="006C3FD5">
      <w:pPr>
        <w:rPr>
          <w:rFonts w:hint="eastAsia"/>
        </w:rPr>
      </w:pPr>
      <w:r>
        <w:rPr>
          <w:rFonts w:hint="eastAsia"/>
        </w:rPr>
        <w:t>酝酿情绪的拼音</w:t>
      </w:r>
    </w:p>
    <w:p w14:paraId="4FF51F11" w14:textId="77777777" w:rsidR="006C3FD5" w:rsidRDefault="006C3FD5">
      <w:pPr>
        <w:rPr>
          <w:rFonts w:hint="eastAsia"/>
        </w:rPr>
      </w:pPr>
      <w:r>
        <w:rPr>
          <w:rFonts w:hint="eastAsia"/>
        </w:rPr>
        <w:t>在汉语学习的过程中，掌握词语的正确发音是至关重要的。今天我们要讨论的是“酝酿情绪”的拼音。“酝”字的拼音为“yùn”，而“酿”字的拼音是“niàng”。所以，“酝酿情绪”的完整拼音就是“yùn niàng qíng xù”。这个词组形象地描绘了情感逐渐积累、发展的过程，就如同酿酒一般，需要时间与耐心。</w:t>
      </w:r>
    </w:p>
    <w:p w14:paraId="1B60B643" w14:textId="77777777" w:rsidR="006C3FD5" w:rsidRDefault="006C3FD5">
      <w:pPr>
        <w:rPr>
          <w:rFonts w:hint="eastAsia"/>
        </w:rPr>
      </w:pPr>
    </w:p>
    <w:p w14:paraId="04AF513C" w14:textId="77777777" w:rsidR="006C3FD5" w:rsidRDefault="006C3FD5">
      <w:pPr>
        <w:rPr>
          <w:rFonts w:hint="eastAsia"/>
        </w:rPr>
      </w:pPr>
    </w:p>
    <w:p w14:paraId="3744A2FF" w14:textId="77777777" w:rsidR="006C3FD5" w:rsidRDefault="006C3FD5">
      <w:pPr>
        <w:rPr>
          <w:rFonts w:hint="eastAsia"/>
        </w:rPr>
      </w:pPr>
      <w:r>
        <w:rPr>
          <w:rFonts w:hint="eastAsia"/>
        </w:rPr>
        <w:t>酝酿的重要性</w:t>
      </w:r>
    </w:p>
    <w:p w14:paraId="16DCF782" w14:textId="77777777" w:rsidR="006C3FD5" w:rsidRDefault="006C3FD5">
      <w:pPr>
        <w:rPr>
          <w:rFonts w:hint="eastAsia"/>
        </w:rPr>
      </w:pPr>
      <w:r>
        <w:rPr>
          <w:rFonts w:hint="eastAsia"/>
        </w:rPr>
        <w:t>在日常生活中，“酝酿情绪”这一表达常被用来描述人们在面对重大决定或事件之前的情感准备阶段。就像酿造美酒一样，这个过程要求我们给予足够的时间和空间来让情感自然发酵。这种情感的酝酿不仅有助于个人更好地理解自己的内心世界，而且对于人际关系的维护也有着不可忽视的作用。通过适当的情绪酝酿，我们可以更理性地处理复杂的人际关系，避免因一时冲动而做出后悔莫及的决定。</w:t>
      </w:r>
    </w:p>
    <w:p w14:paraId="1E14D294" w14:textId="77777777" w:rsidR="006C3FD5" w:rsidRDefault="006C3FD5">
      <w:pPr>
        <w:rPr>
          <w:rFonts w:hint="eastAsia"/>
        </w:rPr>
      </w:pPr>
    </w:p>
    <w:p w14:paraId="5264DA59" w14:textId="77777777" w:rsidR="006C3FD5" w:rsidRDefault="006C3FD5">
      <w:pPr>
        <w:rPr>
          <w:rFonts w:hint="eastAsia"/>
        </w:rPr>
      </w:pPr>
    </w:p>
    <w:p w14:paraId="21231751" w14:textId="77777777" w:rsidR="006C3FD5" w:rsidRDefault="006C3FD5">
      <w:pPr>
        <w:rPr>
          <w:rFonts w:hint="eastAsia"/>
        </w:rPr>
      </w:pPr>
      <w:r>
        <w:rPr>
          <w:rFonts w:hint="eastAsia"/>
        </w:rPr>
        <w:t>如何进行情绪的酝酿</w:t>
      </w:r>
    </w:p>
    <w:p w14:paraId="1CFFC0D5" w14:textId="77777777" w:rsidR="006C3FD5" w:rsidRDefault="006C3FD5">
      <w:pPr>
        <w:rPr>
          <w:rFonts w:hint="eastAsia"/>
        </w:rPr>
      </w:pPr>
      <w:r>
        <w:rPr>
          <w:rFonts w:hint="eastAsia"/>
        </w:rPr>
        <w:t>要意识到每个人的情绪酝酿方式都是独一无二的。有些人可能喜欢独自一人散步思考，借此机会理清思绪；另一些人则可能倾向于与亲朋好友分享自己的想法和感受，以此获得支持和建议。无论是哪种方式，关键在于找到一种能够让自己感到放松的方法，并且在这个过程中不断反思自己的真实需求和愿望。保持开放的心态同样重要，允许自己体验各种不同的情绪，而不急于对它们进行评判。</w:t>
      </w:r>
    </w:p>
    <w:p w14:paraId="711F7550" w14:textId="77777777" w:rsidR="006C3FD5" w:rsidRDefault="006C3FD5">
      <w:pPr>
        <w:rPr>
          <w:rFonts w:hint="eastAsia"/>
        </w:rPr>
      </w:pPr>
    </w:p>
    <w:p w14:paraId="7B9C6D2D" w14:textId="77777777" w:rsidR="006C3FD5" w:rsidRDefault="006C3FD5">
      <w:pPr>
        <w:rPr>
          <w:rFonts w:hint="eastAsia"/>
        </w:rPr>
      </w:pPr>
    </w:p>
    <w:p w14:paraId="3AF24362" w14:textId="77777777" w:rsidR="006C3FD5" w:rsidRDefault="006C3FD5">
      <w:pPr>
        <w:rPr>
          <w:rFonts w:hint="eastAsia"/>
        </w:rPr>
      </w:pPr>
      <w:r>
        <w:rPr>
          <w:rFonts w:hint="eastAsia"/>
        </w:rPr>
        <w:t>情绪酝酿的影响</w:t>
      </w:r>
    </w:p>
    <w:p w14:paraId="2B923BAE" w14:textId="77777777" w:rsidR="006C3FD5" w:rsidRDefault="006C3FD5">
      <w:pPr>
        <w:rPr>
          <w:rFonts w:hint="eastAsia"/>
        </w:rPr>
      </w:pPr>
      <w:r>
        <w:rPr>
          <w:rFonts w:hint="eastAsia"/>
        </w:rPr>
        <w:t>情绪的酝酿不仅仅影响到个人的心理健康，它还能显著地改变一个人看待问题的角度。经过深思熟虑之后，许多原本看似棘手的问题可能会变得更加清晰明了。这是因为，在情绪酝酿的过程中，我们的大脑有更多的时间去消化信息，寻找解决方案。良好的情绪管理能力也是现代社会中非常看重的一项软技能。能够有效地进行情绪酝酿并作出理智决策的人往往能够在工作和生活中取得更大的成功。</w:t>
      </w:r>
    </w:p>
    <w:p w14:paraId="6E9AFD95" w14:textId="77777777" w:rsidR="006C3FD5" w:rsidRDefault="006C3FD5">
      <w:pPr>
        <w:rPr>
          <w:rFonts w:hint="eastAsia"/>
        </w:rPr>
      </w:pPr>
    </w:p>
    <w:p w14:paraId="3C903B3F" w14:textId="77777777" w:rsidR="006C3FD5" w:rsidRDefault="006C3FD5">
      <w:pPr>
        <w:rPr>
          <w:rFonts w:hint="eastAsia"/>
        </w:rPr>
      </w:pPr>
    </w:p>
    <w:p w14:paraId="50107A79" w14:textId="77777777" w:rsidR="006C3FD5" w:rsidRDefault="006C3FD5">
      <w:pPr>
        <w:rPr>
          <w:rFonts w:hint="eastAsia"/>
        </w:rPr>
      </w:pPr>
      <w:r>
        <w:rPr>
          <w:rFonts w:hint="eastAsia"/>
        </w:rPr>
        <w:t>最后的总结</w:t>
      </w:r>
    </w:p>
    <w:p w14:paraId="4BDF5421" w14:textId="77777777" w:rsidR="006C3FD5" w:rsidRDefault="006C3FD5">
      <w:pPr>
        <w:rPr>
          <w:rFonts w:hint="eastAsia"/>
        </w:rPr>
      </w:pPr>
      <w:r>
        <w:rPr>
          <w:rFonts w:hint="eastAsia"/>
        </w:rPr>
        <w:t>“yùn niàng qíng xù”即“酝酿情绪”，是一个充满智慧的概念。它提醒我们在快节奏的现代生活中，不要忘记给自己留出足够的时间去感受和理解内心深处的声音。通过这种方式，我们不仅能更好地认识自己，还能够在人际交往中展现出更高的情商，最终实现个人的成长与发展。</w:t>
      </w:r>
    </w:p>
    <w:p w14:paraId="32C39977" w14:textId="77777777" w:rsidR="006C3FD5" w:rsidRDefault="006C3FD5">
      <w:pPr>
        <w:rPr>
          <w:rFonts w:hint="eastAsia"/>
        </w:rPr>
      </w:pPr>
    </w:p>
    <w:p w14:paraId="6E413200" w14:textId="77777777" w:rsidR="006C3FD5" w:rsidRDefault="006C3FD5">
      <w:pPr>
        <w:rPr>
          <w:rFonts w:hint="eastAsia"/>
        </w:rPr>
      </w:pPr>
      <w:r>
        <w:rPr>
          <w:rFonts w:hint="eastAsia"/>
        </w:rPr>
        <w:t>本文是由每日作文网(2345lzwz.com)为大家创作</w:t>
      </w:r>
    </w:p>
    <w:p w14:paraId="45C23B63" w14:textId="14E347AB" w:rsidR="00B63805" w:rsidRDefault="00B63805"/>
    <w:sectPr w:rsidR="00B638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805"/>
    <w:rsid w:val="001B741B"/>
    <w:rsid w:val="006C3FD5"/>
    <w:rsid w:val="00B63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BDC280-A42E-430B-B6E2-10213E58B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3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3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3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3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3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3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3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3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3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3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3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3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3805"/>
    <w:rPr>
      <w:rFonts w:cstheme="majorBidi"/>
      <w:color w:val="2F5496" w:themeColor="accent1" w:themeShade="BF"/>
      <w:sz w:val="28"/>
      <w:szCs w:val="28"/>
    </w:rPr>
  </w:style>
  <w:style w:type="character" w:customStyle="1" w:styleId="50">
    <w:name w:val="标题 5 字符"/>
    <w:basedOn w:val="a0"/>
    <w:link w:val="5"/>
    <w:uiPriority w:val="9"/>
    <w:semiHidden/>
    <w:rsid w:val="00B63805"/>
    <w:rPr>
      <w:rFonts w:cstheme="majorBidi"/>
      <w:color w:val="2F5496" w:themeColor="accent1" w:themeShade="BF"/>
      <w:sz w:val="24"/>
    </w:rPr>
  </w:style>
  <w:style w:type="character" w:customStyle="1" w:styleId="60">
    <w:name w:val="标题 6 字符"/>
    <w:basedOn w:val="a0"/>
    <w:link w:val="6"/>
    <w:uiPriority w:val="9"/>
    <w:semiHidden/>
    <w:rsid w:val="00B63805"/>
    <w:rPr>
      <w:rFonts w:cstheme="majorBidi"/>
      <w:b/>
      <w:bCs/>
      <w:color w:val="2F5496" w:themeColor="accent1" w:themeShade="BF"/>
    </w:rPr>
  </w:style>
  <w:style w:type="character" w:customStyle="1" w:styleId="70">
    <w:name w:val="标题 7 字符"/>
    <w:basedOn w:val="a0"/>
    <w:link w:val="7"/>
    <w:uiPriority w:val="9"/>
    <w:semiHidden/>
    <w:rsid w:val="00B63805"/>
    <w:rPr>
      <w:rFonts w:cstheme="majorBidi"/>
      <w:b/>
      <w:bCs/>
      <w:color w:val="595959" w:themeColor="text1" w:themeTint="A6"/>
    </w:rPr>
  </w:style>
  <w:style w:type="character" w:customStyle="1" w:styleId="80">
    <w:name w:val="标题 8 字符"/>
    <w:basedOn w:val="a0"/>
    <w:link w:val="8"/>
    <w:uiPriority w:val="9"/>
    <w:semiHidden/>
    <w:rsid w:val="00B63805"/>
    <w:rPr>
      <w:rFonts w:cstheme="majorBidi"/>
      <w:color w:val="595959" w:themeColor="text1" w:themeTint="A6"/>
    </w:rPr>
  </w:style>
  <w:style w:type="character" w:customStyle="1" w:styleId="90">
    <w:name w:val="标题 9 字符"/>
    <w:basedOn w:val="a0"/>
    <w:link w:val="9"/>
    <w:uiPriority w:val="9"/>
    <w:semiHidden/>
    <w:rsid w:val="00B63805"/>
    <w:rPr>
      <w:rFonts w:eastAsiaTheme="majorEastAsia" w:cstheme="majorBidi"/>
      <w:color w:val="595959" w:themeColor="text1" w:themeTint="A6"/>
    </w:rPr>
  </w:style>
  <w:style w:type="paragraph" w:styleId="a3">
    <w:name w:val="Title"/>
    <w:basedOn w:val="a"/>
    <w:next w:val="a"/>
    <w:link w:val="a4"/>
    <w:uiPriority w:val="10"/>
    <w:qFormat/>
    <w:rsid w:val="00B63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3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3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3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3805"/>
    <w:pPr>
      <w:spacing w:before="160"/>
      <w:jc w:val="center"/>
    </w:pPr>
    <w:rPr>
      <w:i/>
      <w:iCs/>
      <w:color w:val="404040" w:themeColor="text1" w:themeTint="BF"/>
    </w:rPr>
  </w:style>
  <w:style w:type="character" w:customStyle="1" w:styleId="a8">
    <w:name w:val="引用 字符"/>
    <w:basedOn w:val="a0"/>
    <w:link w:val="a7"/>
    <w:uiPriority w:val="29"/>
    <w:rsid w:val="00B63805"/>
    <w:rPr>
      <w:i/>
      <w:iCs/>
      <w:color w:val="404040" w:themeColor="text1" w:themeTint="BF"/>
    </w:rPr>
  </w:style>
  <w:style w:type="paragraph" w:styleId="a9">
    <w:name w:val="List Paragraph"/>
    <w:basedOn w:val="a"/>
    <w:uiPriority w:val="34"/>
    <w:qFormat/>
    <w:rsid w:val="00B63805"/>
    <w:pPr>
      <w:ind w:left="720"/>
      <w:contextualSpacing/>
    </w:pPr>
  </w:style>
  <w:style w:type="character" w:styleId="aa">
    <w:name w:val="Intense Emphasis"/>
    <w:basedOn w:val="a0"/>
    <w:uiPriority w:val="21"/>
    <w:qFormat/>
    <w:rsid w:val="00B63805"/>
    <w:rPr>
      <w:i/>
      <w:iCs/>
      <w:color w:val="2F5496" w:themeColor="accent1" w:themeShade="BF"/>
    </w:rPr>
  </w:style>
  <w:style w:type="paragraph" w:styleId="ab">
    <w:name w:val="Intense Quote"/>
    <w:basedOn w:val="a"/>
    <w:next w:val="a"/>
    <w:link w:val="ac"/>
    <w:uiPriority w:val="30"/>
    <w:qFormat/>
    <w:rsid w:val="00B63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3805"/>
    <w:rPr>
      <w:i/>
      <w:iCs/>
      <w:color w:val="2F5496" w:themeColor="accent1" w:themeShade="BF"/>
    </w:rPr>
  </w:style>
  <w:style w:type="character" w:styleId="ad">
    <w:name w:val="Intense Reference"/>
    <w:basedOn w:val="a0"/>
    <w:uiPriority w:val="32"/>
    <w:qFormat/>
    <w:rsid w:val="00B638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2025-08-18T02:50:00Z</dcterms:created>
  <dcterms:modified xsi:type="dcterms:W3CDTF">2025-08-18T02:50:00Z</dcterms:modified>
</cp:coreProperties>
</file>