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2471" w14:textId="77777777" w:rsidR="00A60F95" w:rsidRDefault="00A60F95">
      <w:pPr>
        <w:rPr>
          <w:rFonts w:hint="eastAsia"/>
        </w:rPr>
      </w:pPr>
      <w:r>
        <w:rPr>
          <w:rFonts w:hint="eastAsia"/>
        </w:rPr>
        <w:t>郧的拼音和意思怎么读</w:t>
      </w:r>
    </w:p>
    <w:p w14:paraId="00C27078" w14:textId="77777777" w:rsidR="00A60F95" w:rsidRDefault="00A60F95">
      <w:pPr>
        <w:rPr>
          <w:rFonts w:hint="eastAsia"/>
        </w:rPr>
      </w:pPr>
      <w:r>
        <w:rPr>
          <w:rFonts w:hint="eastAsia"/>
        </w:rPr>
        <w:t>郧，这个字对于很多人来说可能并不常见，但它在中国的历史与文化中却有着独特的地位。首先从拼音来看，“郧”读作 yún，在汉语拼音体系中属于整体认读音节，不需要拼读即可直接发音。</w:t>
      </w:r>
    </w:p>
    <w:p w14:paraId="3A0D15C1" w14:textId="77777777" w:rsidR="00A60F95" w:rsidRDefault="00A60F95">
      <w:pPr>
        <w:rPr>
          <w:rFonts w:hint="eastAsia"/>
        </w:rPr>
      </w:pPr>
    </w:p>
    <w:p w14:paraId="13263E8B" w14:textId="77777777" w:rsidR="00A60F95" w:rsidRDefault="00A60F95">
      <w:pPr>
        <w:rPr>
          <w:rFonts w:hint="eastAsia"/>
        </w:rPr>
      </w:pPr>
    </w:p>
    <w:p w14:paraId="7617680F" w14:textId="77777777" w:rsidR="00A60F95" w:rsidRDefault="00A60F95">
      <w:pPr>
        <w:rPr>
          <w:rFonts w:hint="eastAsia"/>
        </w:rPr>
      </w:pPr>
      <w:r>
        <w:rPr>
          <w:rFonts w:hint="eastAsia"/>
        </w:rPr>
        <w:t>一、字形与起源</w:t>
      </w:r>
    </w:p>
    <w:p w14:paraId="7527A507" w14:textId="77777777" w:rsidR="00A60F95" w:rsidRDefault="00A60F95">
      <w:pPr>
        <w:rPr>
          <w:rFonts w:hint="eastAsia"/>
        </w:rPr>
      </w:pPr>
      <w:r>
        <w:rPr>
          <w:rFonts w:hint="eastAsia"/>
        </w:rPr>
        <w:t>在探讨“郧”的含义之前，了解其字形结构是很有帮助的。从汉字构造的角度看，“郧”是一个形声字，左边为“阝”，表明它与地理、地方有关；右边则是“员”，既表音也暗示了某种联系。历史上，“郧”指的是古代中国的一个小国，位于今天的湖北省境内，后被楚国所灭。这一历史背景赋予了“郧”深刻的文化意义，象征着一个地区悠久的历史渊源。</w:t>
      </w:r>
    </w:p>
    <w:p w14:paraId="5DAD6035" w14:textId="77777777" w:rsidR="00A60F95" w:rsidRDefault="00A60F95">
      <w:pPr>
        <w:rPr>
          <w:rFonts w:hint="eastAsia"/>
        </w:rPr>
      </w:pPr>
    </w:p>
    <w:p w14:paraId="38A5FC84" w14:textId="77777777" w:rsidR="00A60F95" w:rsidRDefault="00A60F95">
      <w:pPr>
        <w:rPr>
          <w:rFonts w:hint="eastAsia"/>
        </w:rPr>
      </w:pPr>
    </w:p>
    <w:p w14:paraId="55A4096E" w14:textId="77777777" w:rsidR="00A60F95" w:rsidRDefault="00A60F95">
      <w:pPr>
        <w:rPr>
          <w:rFonts w:hint="eastAsia"/>
        </w:rPr>
      </w:pPr>
      <w:r>
        <w:rPr>
          <w:rFonts w:hint="eastAsia"/>
        </w:rPr>
        <w:t>二、现代意义与使用</w:t>
      </w:r>
    </w:p>
    <w:p w14:paraId="5D9CAAC2" w14:textId="77777777" w:rsidR="00A60F95" w:rsidRDefault="00A60F95">
      <w:pPr>
        <w:rPr>
          <w:rFonts w:hint="eastAsia"/>
        </w:rPr>
      </w:pPr>
      <w:r>
        <w:rPr>
          <w:rFonts w:hint="eastAsia"/>
        </w:rPr>
        <w:t>在现代汉语中，“郧”主要用来指代地名，比如湖北省十堰市的郧阳区。随着时代的变迁，虽然“郧”作为国家名称已经消失在历史长河中，但它以地名的形式保留了下来，成为连接过去与现在的纽带。由于“郧”不常用作人名或普通名词，因此对于大多数人来说，理解它的最佳途径就是通过学习历史和地理知识。</w:t>
      </w:r>
    </w:p>
    <w:p w14:paraId="329A02B1" w14:textId="77777777" w:rsidR="00A60F95" w:rsidRDefault="00A60F95">
      <w:pPr>
        <w:rPr>
          <w:rFonts w:hint="eastAsia"/>
        </w:rPr>
      </w:pPr>
    </w:p>
    <w:p w14:paraId="3D0E485D" w14:textId="77777777" w:rsidR="00A60F95" w:rsidRDefault="00A60F95">
      <w:pPr>
        <w:rPr>
          <w:rFonts w:hint="eastAsia"/>
        </w:rPr>
      </w:pPr>
    </w:p>
    <w:p w14:paraId="1F28CEEA" w14:textId="77777777" w:rsidR="00A60F95" w:rsidRDefault="00A60F95">
      <w:pPr>
        <w:rPr>
          <w:rFonts w:hint="eastAsia"/>
        </w:rPr>
      </w:pPr>
      <w:r>
        <w:rPr>
          <w:rFonts w:hint="eastAsia"/>
        </w:rPr>
        <w:t>三、“郧”文化的传承与发展</w:t>
      </w:r>
    </w:p>
    <w:p w14:paraId="11FB164D" w14:textId="77777777" w:rsidR="00A60F95" w:rsidRDefault="00A60F95">
      <w:pPr>
        <w:rPr>
          <w:rFonts w:hint="eastAsia"/>
        </w:rPr>
      </w:pPr>
      <w:r>
        <w:rPr>
          <w:rFonts w:hint="eastAsia"/>
        </w:rPr>
        <w:t>尽管“郧”字相对生僻，但其所承载的文化价值却不容忽视。近年来，随着对传统文化重视程度的加深，越来越多的地方开始挖掘自身独特的历史文化资源。“郧”地区也不例外，通过举办文化节、修复古迹等方式，积极推广“郧”文化，让更多的人了解到这片土地背后的故事。这也促进了当地旅游业的发展，为经济注入了新的活力。</w:t>
      </w:r>
    </w:p>
    <w:p w14:paraId="7730B059" w14:textId="77777777" w:rsidR="00A60F95" w:rsidRDefault="00A60F95">
      <w:pPr>
        <w:rPr>
          <w:rFonts w:hint="eastAsia"/>
        </w:rPr>
      </w:pPr>
    </w:p>
    <w:p w14:paraId="2FEF1224" w14:textId="77777777" w:rsidR="00A60F95" w:rsidRDefault="00A60F95">
      <w:pPr>
        <w:rPr>
          <w:rFonts w:hint="eastAsia"/>
        </w:rPr>
      </w:pPr>
    </w:p>
    <w:p w14:paraId="35406559" w14:textId="77777777" w:rsidR="00A60F95" w:rsidRDefault="00A60F95">
      <w:pPr>
        <w:rPr>
          <w:rFonts w:hint="eastAsia"/>
        </w:rPr>
      </w:pPr>
      <w:r>
        <w:rPr>
          <w:rFonts w:hint="eastAsia"/>
        </w:rPr>
        <w:t>四、总结</w:t>
      </w:r>
    </w:p>
    <w:p w14:paraId="0AFF9BDC" w14:textId="77777777" w:rsidR="00A60F95" w:rsidRDefault="00A60F95">
      <w:pPr>
        <w:rPr>
          <w:rFonts w:hint="eastAsia"/>
        </w:rPr>
      </w:pPr>
      <w:r>
        <w:rPr>
          <w:rFonts w:hint="eastAsia"/>
        </w:rPr>
        <w:t>“郧”不仅是一个简单的汉字，更是一座桥梁，连接着古老的历史与现代社会。通过学习“郧”的拼音、字形及其背后的故事，我们不仅能丰富自己的语言知识，还能更深入地理解中华文化的博大精深。希望未来能有更多的人关注并参与到保护和传承这些珍贵文化遗产的工作中来。</w:t>
      </w:r>
    </w:p>
    <w:p w14:paraId="41A91776" w14:textId="77777777" w:rsidR="00A60F95" w:rsidRDefault="00A60F95">
      <w:pPr>
        <w:rPr>
          <w:rFonts w:hint="eastAsia"/>
        </w:rPr>
      </w:pPr>
    </w:p>
    <w:p w14:paraId="0C607312" w14:textId="77777777" w:rsidR="00A60F95" w:rsidRDefault="00A60F95">
      <w:pPr>
        <w:rPr>
          <w:rFonts w:hint="eastAsia"/>
        </w:rPr>
      </w:pPr>
      <w:r>
        <w:rPr>
          <w:rFonts w:hint="eastAsia"/>
        </w:rPr>
        <w:t>本文是由每日作文网(2345lzwz.com)为大家创作</w:t>
      </w:r>
    </w:p>
    <w:p w14:paraId="3FB0D34E" w14:textId="0EF5F263" w:rsidR="00AB48C4" w:rsidRDefault="00AB48C4"/>
    <w:sectPr w:rsidR="00AB48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C4"/>
    <w:rsid w:val="001B741B"/>
    <w:rsid w:val="00A60F95"/>
    <w:rsid w:val="00AB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C2DFA1-0C04-4F5E-9D56-4EA9BE01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48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48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48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48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48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48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48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48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48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48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48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48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48C4"/>
    <w:rPr>
      <w:rFonts w:cstheme="majorBidi"/>
      <w:color w:val="2F5496" w:themeColor="accent1" w:themeShade="BF"/>
      <w:sz w:val="28"/>
      <w:szCs w:val="28"/>
    </w:rPr>
  </w:style>
  <w:style w:type="character" w:customStyle="1" w:styleId="50">
    <w:name w:val="标题 5 字符"/>
    <w:basedOn w:val="a0"/>
    <w:link w:val="5"/>
    <w:uiPriority w:val="9"/>
    <w:semiHidden/>
    <w:rsid w:val="00AB48C4"/>
    <w:rPr>
      <w:rFonts w:cstheme="majorBidi"/>
      <w:color w:val="2F5496" w:themeColor="accent1" w:themeShade="BF"/>
      <w:sz w:val="24"/>
    </w:rPr>
  </w:style>
  <w:style w:type="character" w:customStyle="1" w:styleId="60">
    <w:name w:val="标题 6 字符"/>
    <w:basedOn w:val="a0"/>
    <w:link w:val="6"/>
    <w:uiPriority w:val="9"/>
    <w:semiHidden/>
    <w:rsid w:val="00AB48C4"/>
    <w:rPr>
      <w:rFonts w:cstheme="majorBidi"/>
      <w:b/>
      <w:bCs/>
      <w:color w:val="2F5496" w:themeColor="accent1" w:themeShade="BF"/>
    </w:rPr>
  </w:style>
  <w:style w:type="character" w:customStyle="1" w:styleId="70">
    <w:name w:val="标题 7 字符"/>
    <w:basedOn w:val="a0"/>
    <w:link w:val="7"/>
    <w:uiPriority w:val="9"/>
    <w:semiHidden/>
    <w:rsid w:val="00AB48C4"/>
    <w:rPr>
      <w:rFonts w:cstheme="majorBidi"/>
      <w:b/>
      <w:bCs/>
      <w:color w:val="595959" w:themeColor="text1" w:themeTint="A6"/>
    </w:rPr>
  </w:style>
  <w:style w:type="character" w:customStyle="1" w:styleId="80">
    <w:name w:val="标题 8 字符"/>
    <w:basedOn w:val="a0"/>
    <w:link w:val="8"/>
    <w:uiPriority w:val="9"/>
    <w:semiHidden/>
    <w:rsid w:val="00AB48C4"/>
    <w:rPr>
      <w:rFonts w:cstheme="majorBidi"/>
      <w:color w:val="595959" w:themeColor="text1" w:themeTint="A6"/>
    </w:rPr>
  </w:style>
  <w:style w:type="character" w:customStyle="1" w:styleId="90">
    <w:name w:val="标题 9 字符"/>
    <w:basedOn w:val="a0"/>
    <w:link w:val="9"/>
    <w:uiPriority w:val="9"/>
    <w:semiHidden/>
    <w:rsid w:val="00AB48C4"/>
    <w:rPr>
      <w:rFonts w:eastAsiaTheme="majorEastAsia" w:cstheme="majorBidi"/>
      <w:color w:val="595959" w:themeColor="text1" w:themeTint="A6"/>
    </w:rPr>
  </w:style>
  <w:style w:type="paragraph" w:styleId="a3">
    <w:name w:val="Title"/>
    <w:basedOn w:val="a"/>
    <w:next w:val="a"/>
    <w:link w:val="a4"/>
    <w:uiPriority w:val="10"/>
    <w:qFormat/>
    <w:rsid w:val="00AB48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48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8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48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8C4"/>
    <w:pPr>
      <w:spacing w:before="160"/>
      <w:jc w:val="center"/>
    </w:pPr>
    <w:rPr>
      <w:i/>
      <w:iCs/>
      <w:color w:val="404040" w:themeColor="text1" w:themeTint="BF"/>
    </w:rPr>
  </w:style>
  <w:style w:type="character" w:customStyle="1" w:styleId="a8">
    <w:name w:val="引用 字符"/>
    <w:basedOn w:val="a0"/>
    <w:link w:val="a7"/>
    <w:uiPriority w:val="29"/>
    <w:rsid w:val="00AB48C4"/>
    <w:rPr>
      <w:i/>
      <w:iCs/>
      <w:color w:val="404040" w:themeColor="text1" w:themeTint="BF"/>
    </w:rPr>
  </w:style>
  <w:style w:type="paragraph" w:styleId="a9">
    <w:name w:val="List Paragraph"/>
    <w:basedOn w:val="a"/>
    <w:uiPriority w:val="34"/>
    <w:qFormat/>
    <w:rsid w:val="00AB48C4"/>
    <w:pPr>
      <w:ind w:left="720"/>
      <w:contextualSpacing/>
    </w:pPr>
  </w:style>
  <w:style w:type="character" w:styleId="aa">
    <w:name w:val="Intense Emphasis"/>
    <w:basedOn w:val="a0"/>
    <w:uiPriority w:val="21"/>
    <w:qFormat/>
    <w:rsid w:val="00AB48C4"/>
    <w:rPr>
      <w:i/>
      <w:iCs/>
      <w:color w:val="2F5496" w:themeColor="accent1" w:themeShade="BF"/>
    </w:rPr>
  </w:style>
  <w:style w:type="paragraph" w:styleId="ab">
    <w:name w:val="Intense Quote"/>
    <w:basedOn w:val="a"/>
    <w:next w:val="a"/>
    <w:link w:val="ac"/>
    <w:uiPriority w:val="30"/>
    <w:qFormat/>
    <w:rsid w:val="00AB4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48C4"/>
    <w:rPr>
      <w:i/>
      <w:iCs/>
      <w:color w:val="2F5496" w:themeColor="accent1" w:themeShade="BF"/>
    </w:rPr>
  </w:style>
  <w:style w:type="character" w:styleId="ad">
    <w:name w:val="Intense Reference"/>
    <w:basedOn w:val="a0"/>
    <w:uiPriority w:val="32"/>
    <w:qFormat/>
    <w:rsid w:val="00AB48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