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46C0" w14:textId="77777777" w:rsidR="001B1B78" w:rsidRDefault="001B1B78">
      <w:pPr>
        <w:rPr>
          <w:rFonts w:hint="eastAsia"/>
        </w:rPr>
      </w:pPr>
      <w:r>
        <w:rPr>
          <w:rFonts w:hint="eastAsia"/>
        </w:rPr>
        <w:t>遮阳网的拼音是什么</w:t>
      </w:r>
    </w:p>
    <w:p w14:paraId="37157F55" w14:textId="77777777" w:rsidR="001B1B78" w:rsidRDefault="001B1B78">
      <w:pPr>
        <w:rPr>
          <w:rFonts w:hint="eastAsia"/>
        </w:rPr>
      </w:pPr>
      <w:r>
        <w:rPr>
          <w:rFonts w:hint="eastAsia"/>
        </w:rPr>
        <w:t>遮阳网的拼音是“zhē yáng wǎng”。在中文中，它直接反映了这种产品的功能和用途。遮阳网主要用于遮挡阳光，减少太阳辐射对物体的影响，广泛应用于农业、园艺以及日常生活中的多个方面。</w:t>
      </w:r>
    </w:p>
    <w:p w14:paraId="1D0B7429" w14:textId="77777777" w:rsidR="001B1B78" w:rsidRDefault="001B1B78">
      <w:pPr>
        <w:rPr>
          <w:rFonts w:hint="eastAsia"/>
        </w:rPr>
      </w:pPr>
    </w:p>
    <w:p w14:paraId="0C52126D" w14:textId="77777777" w:rsidR="001B1B78" w:rsidRDefault="001B1B78">
      <w:pPr>
        <w:rPr>
          <w:rFonts w:hint="eastAsia"/>
        </w:rPr>
      </w:pPr>
    </w:p>
    <w:p w14:paraId="78CB2D9E" w14:textId="77777777" w:rsidR="001B1B78" w:rsidRDefault="001B1B78">
      <w:pPr>
        <w:rPr>
          <w:rFonts w:hint="eastAsia"/>
        </w:rPr>
      </w:pPr>
      <w:r>
        <w:rPr>
          <w:rFonts w:hint="eastAsia"/>
        </w:rPr>
        <w:t>遮阳网的基本概念</w:t>
      </w:r>
    </w:p>
    <w:p w14:paraId="549C0B6A" w14:textId="77777777" w:rsidR="001B1B78" w:rsidRDefault="001B1B78">
      <w:pPr>
        <w:rPr>
          <w:rFonts w:hint="eastAsia"/>
        </w:rPr>
      </w:pPr>
      <w:r>
        <w:rPr>
          <w:rFonts w:hint="eastAsia"/>
        </w:rPr>
        <w:t>遮阳网是一种由高密度聚乙烯（HDPE）材料制成的轻质网状物。其主要作用是通过阻挡部分太阳光线来降低温度，保护植物不受强烈阳光直射造成的伤害。遮阳网还能够用于建筑工地、户外活动场地等场所，起到降温、防尘的作用。</w:t>
      </w:r>
    </w:p>
    <w:p w14:paraId="11C8237B" w14:textId="77777777" w:rsidR="001B1B78" w:rsidRDefault="001B1B78">
      <w:pPr>
        <w:rPr>
          <w:rFonts w:hint="eastAsia"/>
        </w:rPr>
      </w:pPr>
    </w:p>
    <w:p w14:paraId="6812C675" w14:textId="77777777" w:rsidR="001B1B78" w:rsidRDefault="001B1B78">
      <w:pPr>
        <w:rPr>
          <w:rFonts w:hint="eastAsia"/>
        </w:rPr>
      </w:pPr>
    </w:p>
    <w:p w14:paraId="457E276D" w14:textId="77777777" w:rsidR="001B1B78" w:rsidRDefault="001B1B78">
      <w:pPr>
        <w:rPr>
          <w:rFonts w:hint="eastAsia"/>
        </w:rPr>
      </w:pPr>
      <w:r>
        <w:rPr>
          <w:rFonts w:hint="eastAsia"/>
        </w:rPr>
        <w:t>遮阳网的应用领域</w:t>
      </w:r>
    </w:p>
    <w:p w14:paraId="771FC4B0" w14:textId="77777777" w:rsidR="001B1B78" w:rsidRDefault="001B1B78">
      <w:pPr>
        <w:rPr>
          <w:rFonts w:hint="eastAsia"/>
        </w:rPr>
      </w:pPr>
      <w:r>
        <w:rPr>
          <w:rFonts w:hint="eastAsia"/>
        </w:rPr>
        <w:t>在农业生产中，遮阳网被用来覆盖温室或大棚，帮助调节室内环境条件，为作物提供适宜的生长环境。在夏季高温时，它可以有效降低温室内的温度，避免作物因过热而受损。在园艺方面，遮阳网常被用来保护观赏性植物免受紫外线伤害，维持植物健康生长。</w:t>
      </w:r>
    </w:p>
    <w:p w14:paraId="0975AD1F" w14:textId="77777777" w:rsidR="001B1B78" w:rsidRDefault="001B1B78">
      <w:pPr>
        <w:rPr>
          <w:rFonts w:hint="eastAsia"/>
        </w:rPr>
      </w:pPr>
    </w:p>
    <w:p w14:paraId="6364DFAF" w14:textId="77777777" w:rsidR="001B1B78" w:rsidRDefault="001B1B78">
      <w:pPr>
        <w:rPr>
          <w:rFonts w:hint="eastAsia"/>
        </w:rPr>
      </w:pPr>
    </w:p>
    <w:p w14:paraId="2E352CCA" w14:textId="77777777" w:rsidR="001B1B78" w:rsidRDefault="001B1B78">
      <w:pPr>
        <w:rPr>
          <w:rFonts w:hint="eastAsia"/>
        </w:rPr>
      </w:pPr>
      <w:r>
        <w:rPr>
          <w:rFonts w:hint="eastAsia"/>
        </w:rPr>
        <w:t>遮阳网的种类与选择</w:t>
      </w:r>
    </w:p>
    <w:p w14:paraId="3B33C6CC" w14:textId="77777777" w:rsidR="001B1B78" w:rsidRDefault="001B1B78">
      <w:pPr>
        <w:rPr>
          <w:rFonts w:hint="eastAsia"/>
        </w:rPr>
      </w:pPr>
      <w:r>
        <w:rPr>
          <w:rFonts w:hint="eastAsia"/>
        </w:rPr>
        <w:t>根据遮光率的不同，遮阳网可以分为多种类型，如30%、40%、50%遮光率等，适用于不同的需求场景。选择合适的遮阳网需要考虑具体的使用目的、所处环境以及预期达到的效果等因素。例如，在炎热地区可能需要更高遮光率的产品来更好地控制温度。</w:t>
      </w:r>
    </w:p>
    <w:p w14:paraId="594EE0BA" w14:textId="77777777" w:rsidR="001B1B78" w:rsidRDefault="001B1B78">
      <w:pPr>
        <w:rPr>
          <w:rFonts w:hint="eastAsia"/>
        </w:rPr>
      </w:pPr>
    </w:p>
    <w:p w14:paraId="7F359C9B" w14:textId="77777777" w:rsidR="001B1B78" w:rsidRDefault="001B1B78">
      <w:pPr>
        <w:rPr>
          <w:rFonts w:hint="eastAsia"/>
        </w:rPr>
      </w:pPr>
    </w:p>
    <w:p w14:paraId="3031CC76" w14:textId="77777777" w:rsidR="001B1B78" w:rsidRDefault="001B1B78">
      <w:pPr>
        <w:rPr>
          <w:rFonts w:hint="eastAsia"/>
        </w:rPr>
      </w:pPr>
      <w:r>
        <w:rPr>
          <w:rFonts w:hint="eastAsia"/>
        </w:rPr>
        <w:t>遮阳网的维护与保养</w:t>
      </w:r>
    </w:p>
    <w:p w14:paraId="2AC82B1E" w14:textId="77777777" w:rsidR="001B1B78" w:rsidRDefault="001B1B78">
      <w:pPr>
        <w:rPr>
          <w:rFonts w:hint="eastAsia"/>
        </w:rPr>
      </w:pPr>
      <w:r>
        <w:rPr>
          <w:rFonts w:hint="eastAsia"/>
        </w:rPr>
        <w:t>为了确保遮阳网的长期有效性，定期的维护和适当的保养是非常重要的。这包括清洁表面灰尘、检查是否有破损并及时修复等措施。正确的维护不仅可以延长遮阳网的使用寿命，还能保证其性能稳定，持续发挥最佳效果。</w:t>
      </w:r>
    </w:p>
    <w:p w14:paraId="77A57CDF" w14:textId="77777777" w:rsidR="001B1B78" w:rsidRDefault="001B1B78">
      <w:pPr>
        <w:rPr>
          <w:rFonts w:hint="eastAsia"/>
        </w:rPr>
      </w:pPr>
    </w:p>
    <w:p w14:paraId="0000AE26" w14:textId="77777777" w:rsidR="001B1B78" w:rsidRDefault="001B1B78">
      <w:pPr>
        <w:rPr>
          <w:rFonts w:hint="eastAsia"/>
        </w:rPr>
      </w:pPr>
    </w:p>
    <w:p w14:paraId="7E1F1233" w14:textId="77777777" w:rsidR="001B1B78" w:rsidRDefault="001B1B78">
      <w:pPr>
        <w:rPr>
          <w:rFonts w:hint="eastAsia"/>
        </w:rPr>
      </w:pPr>
      <w:r>
        <w:rPr>
          <w:rFonts w:hint="eastAsia"/>
        </w:rPr>
        <w:t>最后的总结</w:t>
      </w:r>
    </w:p>
    <w:p w14:paraId="63A490A7" w14:textId="77777777" w:rsidR="001B1B78" w:rsidRDefault="001B1B78">
      <w:pPr>
        <w:rPr>
          <w:rFonts w:hint="eastAsia"/>
        </w:rPr>
      </w:pPr>
      <w:r>
        <w:rPr>
          <w:rFonts w:hint="eastAsia"/>
        </w:rPr>
        <w:t>遮阳网作为一种实用性强的产品，不仅在农业上有广泛应用，在日常生活中也越来越受到重视。了解遮阳网的拼音“zhē yáng wǎng”，有助于我们更好地认识这一产品，并在实际应用中根据具体需求选择最适合的类型，以达到最佳使用效果。</w:t>
      </w:r>
    </w:p>
    <w:p w14:paraId="423A564E" w14:textId="77777777" w:rsidR="001B1B78" w:rsidRDefault="001B1B78">
      <w:pPr>
        <w:rPr>
          <w:rFonts w:hint="eastAsia"/>
        </w:rPr>
      </w:pPr>
    </w:p>
    <w:p w14:paraId="4FF3B87B" w14:textId="77777777" w:rsidR="001B1B78" w:rsidRDefault="001B1B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19B37" w14:textId="530DB55E" w:rsidR="006B60DE" w:rsidRDefault="006B60DE"/>
    <w:sectPr w:rsidR="006B6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DE"/>
    <w:rsid w:val="001B1B78"/>
    <w:rsid w:val="006B60D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BD216-A4BC-494F-B09D-6905EEB2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