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2517" w14:textId="77777777" w:rsidR="009A1BCD" w:rsidRDefault="009A1BCD">
      <w:pPr>
        <w:rPr>
          <w:rFonts w:hint="eastAsia"/>
        </w:rPr>
      </w:pPr>
      <w:r>
        <w:rPr>
          <w:rFonts w:hint="eastAsia"/>
        </w:rPr>
        <w:t>zhe gai de pin yin zen me du</w:t>
      </w:r>
    </w:p>
    <w:p w14:paraId="7D07D7CD" w14:textId="77777777" w:rsidR="009A1BCD" w:rsidRDefault="009A1BCD">
      <w:pPr>
        <w:rPr>
          <w:rFonts w:hint="eastAsia"/>
        </w:rPr>
      </w:pPr>
      <w:r>
        <w:rPr>
          <w:rFonts w:hint="eastAsia"/>
        </w:rPr>
        <w:t>“遮盖”的拼音是zhē gài，其中“遮”读作第一声（zhē），而“盖”同样也是第一声（gài）。在汉语拼音中，每个汉字都有其对应的发音和声调，正确掌握这些内容对于学习普通话至关重要。</w:t>
      </w:r>
    </w:p>
    <w:p w14:paraId="53587B52" w14:textId="77777777" w:rsidR="009A1BCD" w:rsidRDefault="009A1BCD">
      <w:pPr>
        <w:rPr>
          <w:rFonts w:hint="eastAsia"/>
        </w:rPr>
      </w:pPr>
    </w:p>
    <w:p w14:paraId="37FF4DCE" w14:textId="77777777" w:rsidR="009A1BCD" w:rsidRDefault="009A1BCD">
      <w:pPr>
        <w:rPr>
          <w:rFonts w:hint="eastAsia"/>
        </w:rPr>
      </w:pPr>
    </w:p>
    <w:p w14:paraId="5E03E740" w14:textId="77777777" w:rsidR="009A1BCD" w:rsidRDefault="009A1BCD">
      <w:pPr>
        <w:rPr>
          <w:rFonts w:hint="eastAsia"/>
        </w:rPr>
      </w:pPr>
      <w:r>
        <w:rPr>
          <w:rFonts w:hint="eastAsia"/>
        </w:rPr>
        <w:t>zhe zi de jie shao</w:t>
      </w:r>
    </w:p>
    <w:p w14:paraId="552532AB" w14:textId="77777777" w:rsidR="009A1BCD" w:rsidRDefault="009A1BCD">
      <w:pPr>
        <w:rPr>
          <w:rFonts w:hint="eastAsia"/>
        </w:rPr>
      </w:pPr>
      <w:r>
        <w:rPr>
          <w:rFonts w:hint="eastAsia"/>
        </w:rPr>
        <w:t>“遮”字的基本含义是指用物体挡住或掩盖某样东西。例如，“遮阳伞”就是用来阻挡阳光的工具；“遮掩”则表示隐藏、掩饰某些事物。这个字通常与保护、隐瞒有关联。</w:t>
      </w:r>
    </w:p>
    <w:p w14:paraId="4FB81E14" w14:textId="77777777" w:rsidR="009A1BCD" w:rsidRDefault="009A1BCD">
      <w:pPr>
        <w:rPr>
          <w:rFonts w:hint="eastAsia"/>
        </w:rPr>
      </w:pPr>
    </w:p>
    <w:p w14:paraId="30906E10" w14:textId="77777777" w:rsidR="009A1BCD" w:rsidRDefault="009A1BCD">
      <w:pPr>
        <w:rPr>
          <w:rFonts w:hint="eastAsia"/>
        </w:rPr>
      </w:pPr>
    </w:p>
    <w:p w14:paraId="037029D7" w14:textId="77777777" w:rsidR="009A1BCD" w:rsidRDefault="009A1BCD">
      <w:pPr>
        <w:rPr>
          <w:rFonts w:hint="eastAsia"/>
        </w:rPr>
      </w:pPr>
      <w:r>
        <w:rPr>
          <w:rFonts w:hint="eastAsia"/>
        </w:rPr>
        <w:t>gai zi de yi si</w:t>
      </w:r>
    </w:p>
    <w:p w14:paraId="5FA5D1AA" w14:textId="77777777" w:rsidR="009A1BCD" w:rsidRDefault="009A1BCD">
      <w:pPr>
        <w:rPr>
          <w:rFonts w:hint="eastAsia"/>
        </w:rPr>
      </w:pPr>
      <w:r>
        <w:rPr>
          <w:rFonts w:hint="eastAsia"/>
        </w:rPr>
        <w:t>“盖”是一个多音字，在这里作为名词时读作gài，意思是覆盖物或者屋顶等能够封闭空间的东西。比如锅盖、瓶盖以及房屋上的瓦片都可以称为盖。“盖”还可以引申为动词，意为把一个东西放在另一个上面以达到封闭的效果。</w:t>
      </w:r>
    </w:p>
    <w:p w14:paraId="1DE847D9" w14:textId="77777777" w:rsidR="009A1BCD" w:rsidRDefault="009A1BCD">
      <w:pPr>
        <w:rPr>
          <w:rFonts w:hint="eastAsia"/>
        </w:rPr>
      </w:pPr>
    </w:p>
    <w:p w14:paraId="24C59B29" w14:textId="77777777" w:rsidR="009A1BCD" w:rsidRDefault="009A1BCD">
      <w:pPr>
        <w:rPr>
          <w:rFonts w:hint="eastAsia"/>
        </w:rPr>
      </w:pPr>
    </w:p>
    <w:p w14:paraId="29DA7CA9" w14:textId="77777777" w:rsidR="009A1BCD" w:rsidRDefault="009A1BCD">
      <w:pPr>
        <w:rPr>
          <w:rFonts w:hint="eastAsia"/>
        </w:rPr>
      </w:pPr>
      <w:r>
        <w:rPr>
          <w:rFonts w:hint="eastAsia"/>
        </w:rPr>
        <w:t>zhen ge ci zu he de yong fa</w:t>
      </w:r>
    </w:p>
    <w:p w14:paraId="4F15D75A" w14:textId="77777777" w:rsidR="009A1BCD" w:rsidRDefault="009A1BCD">
      <w:pPr>
        <w:rPr>
          <w:rFonts w:hint="eastAsia"/>
        </w:rPr>
      </w:pPr>
      <w:r>
        <w:rPr>
          <w:rFonts w:hint="eastAsia"/>
        </w:rPr>
        <w:t>当“遮”和“盖”组合成词语时，它们共同表达了一个更加完整的概念——即通过某种方式将某物完全包裹起来不让外界看到。这样的词汇可以用于描述物理行为如“用布遮盖住桌子”，也可以用来比喻性地说明信息保密等情况。</w:t>
      </w:r>
    </w:p>
    <w:p w14:paraId="7B747C2A" w14:textId="77777777" w:rsidR="009A1BCD" w:rsidRDefault="009A1BCD">
      <w:pPr>
        <w:rPr>
          <w:rFonts w:hint="eastAsia"/>
        </w:rPr>
      </w:pPr>
    </w:p>
    <w:p w14:paraId="4077D949" w14:textId="77777777" w:rsidR="009A1BCD" w:rsidRDefault="009A1BCD">
      <w:pPr>
        <w:rPr>
          <w:rFonts w:hint="eastAsia"/>
        </w:rPr>
      </w:pPr>
    </w:p>
    <w:p w14:paraId="7C652E71" w14:textId="77777777" w:rsidR="009A1BCD" w:rsidRDefault="009A1BCD">
      <w:pPr>
        <w:rPr>
          <w:rFonts w:hint="eastAsia"/>
        </w:rPr>
      </w:pPr>
      <w:r>
        <w:rPr>
          <w:rFonts w:hint="eastAsia"/>
        </w:rPr>
        <w:t>jia li yong fa</w:t>
      </w:r>
    </w:p>
    <w:p w14:paraId="3D06F833" w14:textId="77777777" w:rsidR="009A1BCD" w:rsidRDefault="009A1BCD">
      <w:pPr>
        <w:rPr>
          <w:rFonts w:hint="eastAsia"/>
        </w:rPr>
      </w:pPr>
      <w:r>
        <w:rPr>
          <w:rFonts w:hint="eastAsia"/>
        </w:rPr>
        <w:t>为了更好地理解这个词组的应用场景，请看下面几个例子：</w:t>
      </w:r>
    </w:p>
    <w:p w14:paraId="108FCB54" w14:textId="77777777" w:rsidR="009A1BCD" w:rsidRDefault="009A1BCD">
      <w:pPr>
        <w:rPr>
          <w:rFonts w:hint="eastAsia"/>
        </w:rPr>
      </w:pPr>
    </w:p>
    <w:p w14:paraId="53CCC0A2" w14:textId="77777777" w:rsidR="009A1BCD" w:rsidRDefault="009A1BCD">
      <w:pPr>
        <w:rPr>
          <w:rFonts w:hint="eastAsia"/>
        </w:rPr>
      </w:pPr>
      <w:r>
        <w:rPr>
          <w:rFonts w:hint="eastAsia"/>
        </w:rPr>
        <w:t xml:space="preserve">  请把食物放进冰箱里并用保鲜膜遮盖好。</w:t>
      </w:r>
    </w:p>
    <w:p w14:paraId="316226E7" w14:textId="77777777" w:rsidR="009A1BCD" w:rsidRDefault="009A1BCD">
      <w:pPr>
        <w:rPr>
          <w:rFonts w:hint="eastAsia"/>
        </w:rPr>
      </w:pPr>
      <w:r>
        <w:rPr>
          <w:rFonts w:hint="eastAsia"/>
        </w:rPr>
        <w:t xml:space="preserve">  他试图用谎言来遮盖自己犯下的错误。</w:t>
      </w:r>
    </w:p>
    <w:p w14:paraId="1C1C0191" w14:textId="77777777" w:rsidR="009A1BCD" w:rsidRDefault="009A1BCD">
      <w:pPr>
        <w:rPr>
          <w:rFonts w:hint="eastAsia"/>
        </w:rPr>
      </w:pPr>
      <w:r>
        <w:rPr>
          <w:rFonts w:hint="eastAsia"/>
        </w:rPr>
        <w:t xml:space="preserve">  冬天给植物加上一层稻草可以帮助保温，起到很好的遮盖作用。</w:t>
      </w:r>
    </w:p>
    <w:p w14:paraId="125D14ED" w14:textId="77777777" w:rsidR="009A1BCD" w:rsidRDefault="009A1BCD">
      <w:pPr>
        <w:rPr>
          <w:rFonts w:hint="eastAsia"/>
        </w:rPr>
      </w:pPr>
    </w:p>
    <w:p w14:paraId="3538EA97" w14:textId="77777777" w:rsidR="009A1BCD" w:rsidRDefault="009A1BCD">
      <w:pPr>
        <w:rPr>
          <w:rFonts w:hint="eastAsia"/>
        </w:rPr>
      </w:pPr>
      <w:r>
        <w:rPr>
          <w:rFonts w:hint="eastAsia"/>
        </w:rPr>
        <w:t>从以上实例可以看出，“遮盖”既可以指实际的操作过程，也能用来形容心理层面的行为。</w:t>
      </w:r>
    </w:p>
    <w:p w14:paraId="1CB2EBB4" w14:textId="77777777" w:rsidR="009A1BCD" w:rsidRDefault="009A1BCD">
      <w:pPr>
        <w:rPr>
          <w:rFonts w:hint="eastAsia"/>
        </w:rPr>
      </w:pPr>
    </w:p>
    <w:p w14:paraId="5523E6C3" w14:textId="77777777" w:rsidR="009A1BCD" w:rsidRDefault="009A1BCD">
      <w:pPr>
        <w:rPr>
          <w:rFonts w:hint="eastAsia"/>
        </w:rPr>
      </w:pPr>
    </w:p>
    <w:p w14:paraId="2DEAAFEF" w14:textId="77777777" w:rsidR="009A1BCD" w:rsidRDefault="009A1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B5650" w14:textId="5D58ACD1" w:rsidR="00766DB3" w:rsidRDefault="00766DB3"/>
    <w:sectPr w:rsidR="0076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3"/>
    <w:rsid w:val="00766DB3"/>
    <w:rsid w:val="007F40C3"/>
    <w:rsid w:val="009A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5026D-1C84-4F4D-BDC5-289E0170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