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BDBC" w14:textId="77777777" w:rsidR="00C679B3" w:rsidRDefault="00C679B3">
      <w:pPr>
        <w:rPr>
          <w:rFonts w:hint="eastAsia"/>
        </w:rPr>
      </w:pPr>
      <w:r>
        <w:rPr>
          <w:rFonts w:hint="eastAsia"/>
        </w:rPr>
        <w:t>Zháigài de Pinyin hé Jiǎngzuò de Pinyin Yīyàng Ma?</w:t>
      </w:r>
    </w:p>
    <w:p w14:paraId="4D5A0198" w14:textId="77777777" w:rsidR="00C679B3" w:rsidRDefault="00C679B3">
      <w:pPr>
        <w:rPr>
          <w:rFonts w:hint="eastAsia"/>
        </w:rPr>
      </w:pPr>
    </w:p>
    <w:p w14:paraId="2E1089DE" w14:textId="77777777" w:rsidR="00C679B3" w:rsidRDefault="00C679B3">
      <w:pPr>
        <w:rPr>
          <w:rFonts w:hint="eastAsia"/>
        </w:rPr>
      </w:pPr>
      <w:r>
        <w:rPr>
          <w:rFonts w:hint="eastAsia"/>
        </w:rPr>
        <w:t>在学习汉语拼音的过程中，许多初学者会发现一些发音相近或完全相同的词语，尽管它们的意义完全不同。例如，“遮盖”和“讲座”的拼音是否一样，就是一个常见的疑问。</w:t>
      </w:r>
    </w:p>
    <w:p w14:paraId="65E5F896" w14:textId="77777777" w:rsidR="00C679B3" w:rsidRDefault="00C679B3">
      <w:pPr>
        <w:rPr>
          <w:rFonts w:hint="eastAsia"/>
        </w:rPr>
      </w:pPr>
    </w:p>
    <w:p w14:paraId="0A8422B9" w14:textId="77777777" w:rsidR="00C679B3" w:rsidRDefault="00C679B3">
      <w:pPr>
        <w:rPr>
          <w:rFonts w:hint="eastAsia"/>
        </w:rPr>
      </w:pPr>
    </w:p>
    <w:p w14:paraId="25273FB7" w14:textId="77777777" w:rsidR="00C679B3" w:rsidRDefault="00C679B3">
      <w:pPr>
        <w:rPr>
          <w:rFonts w:hint="eastAsia"/>
        </w:rPr>
      </w:pPr>
      <w:r>
        <w:rPr>
          <w:rFonts w:hint="eastAsia"/>
        </w:rPr>
        <w:t>Pinyin Jīchǔ Zhīshí</w:t>
      </w:r>
    </w:p>
    <w:p w14:paraId="15C32AE2" w14:textId="77777777" w:rsidR="00C679B3" w:rsidRDefault="00C679B3">
      <w:pPr>
        <w:rPr>
          <w:rFonts w:hint="eastAsia"/>
        </w:rPr>
      </w:pPr>
    </w:p>
    <w:p w14:paraId="681F176F" w14:textId="77777777" w:rsidR="00C679B3" w:rsidRDefault="00C679B3">
      <w:pPr>
        <w:rPr>
          <w:rFonts w:hint="eastAsia"/>
        </w:rPr>
      </w:pPr>
      <w:r>
        <w:rPr>
          <w:rFonts w:hint="eastAsia"/>
        </w:rPr>
        <w:t>我们需要了解拼音的基本构成。汉语拼音由声母、韵母和声调三部分组成。每个汉字都有其固定的拼音表示方式，而不同的汉字可能拥有相同的拼音，这种现象称为“同音字”。</w:t>
      </w:r>
    </w:p>
    <w:p w14:paraId="35A314C1" w14:textId="77777777" w:rsidR="00C679B3" w:rsidRDefault="00C679B3">
      <w:pPr>
        <w:rPr>
          <w:rFonts w:hint="eastAsia"/>
        </w:rPr>
      </w:pPr>
    </w:p>
    <w:p w14:paraId="1A177693" w14:textId="77777777" w:rsidR="00C679B3" w:rsidRDefault="00C679B3">
      <w:pPr>
        <w:rPr>
          <w:rFonts w:hint="eastAsia"/>
        </w:rPr>
      </w:pPr>
    </w:p>
    <w:p w14:paraId="291A555C" w14:textId="77777777" w:rsidR="00C679B3" w:rsidRDefault="00C679B3">
      <w:pPr>
        <w:rPr>
          <w:rFonts w:hint="eastAsia"/>
        </w:rPr>
      </w:pPr>
      <w:r>
        <w:rPr>
          <w:rFonts w:hint="eastAsia"/>
        </w:rPr>
        <w:t>Zhēgài yǔ Jiǎngzuò de Pinyin Duìbǐ</w:t>
      </w:r>
    </w:p>
    <w:p w14:paraId="09808EB9" w14:textId="77777777" w:rsidR="00C679B3" w:rsidRDefault="00C679B3">
      <w:pPr>
        <w:rPr>
          <w:rFonts w:hint="eastAsia"/>
        </w:rPr>
      </w:pPr>
    </w:p>
    <w:p w14:paraId="49254AF0" w14:textId="77777777" w:rsidR="00C679B3" w:rsidRDefault="00C679B3">
      <w:pPr>
        <w:rPr>
          <w:rFonts w:hint="eastAsia"/>
        </w:rPr>
      </w:pPr>
      <w:r>
        <w:rPr>
          <w:rFonts w:hint="eastAsia"/>
        </w:rPr>
        <w:t>“遮盖”的拼音是“zhē gài”，意思是用某种物体挡住或掩盖某物；而“讲座”的拼音是“jiǎng zuò”，指的是就某一主题进行讲解的活动。从拼音上看，这两个词组的读音完全不同，因此它们并不是同音词。</w:t>
      </w:r>
    </w:p>
    <w:p w14:paraId="65153818" w14:textId="77777777" w:rsidR="00C679B3" w:rsidRDefault="00C679B3">
      <w:pPr>
        <w:rPr>
          <w:rFonts w:hint="eastAsia"/>
        </w:rPr>
      </w:pPr>
    </w:p>
    <w:p w14:paraId="34E57522" w14:textId="77777777" w:rsidR="00C679B3" w:rsidRDefault="00C679B3">
      <w:pPr>
        <w:rPr>
          <w:rFonts w:hint="eastAsia"/>
        </w:rPr>
      </w:pPr>
    </w:p>
    <w:p w14:paraId="55486DE3" w14:textId="77777777" w:rsidR="00C679B3" w:rsidRDefault="00C679B3">
      <w:pPr>
        <w:rPr>
          <w:rFonts w:hint="eastAsia"/>
        </w:rPr>
      </w:pPr>
      <w:r>
        <w:rPr>
          <w:rFonts w:hint="eastAsia"/>
        </w:rPr>
        <w:t>Tóngyīn Cí de Biànbié</w:t>
      </w:r>
    </w:p>
    <w:p w14:paraId="307E079D" w14:textId="77777777" w:rsidR="00C679B3" w:rsidRDefault="00C679B3">
      <w:pPr>
        <w:rPr>
          <w:rFonts w:hint="eastAsia"/>
        </w:rPr>
      </w:pPr>
    </w:p>
    <w:p w14:paraId="3398CF7F" w14:textId="77777777" w:rsidR="00C679B3" w:rsidRDefault="00C679B3">
      <w:pPr>
        <w:rPr>
          <w:rFonts w:hint="eastAsia"/>
        </w:rPr>
      </w:pPr>
      <w:r>
        <w:rPr>
          <w:rFonts w:hint="eastAsia"/>
        </w:rPr>
        <w:t>虽然“遮盖”与“讲座”的拼音不同，但在实际口语交流中，由于语速快或发音不标准，可能会造成听觉上的混淆。这时就需要通过上下文来判断说话者的真实意图。</w:t>
      </w:r>
    </w:p>
    <w:p w14:paraId="76EC01A0" w14:textId="77777777" w:rsidR="00C679B3" w:rsidRDefault="00C679B3">
      <w:pPr>
        <w:rPr>
          <w:rFonts w:hint="eastAsia"/>
        </w:rPr>
      </w:pPr>
    </w:p>
    <w:p w14:paraId="4F7A4597" w14:textId="77777777" w:rsidR="00C679B3" w:rsidRDefault="00C679B3">
      <w:pPr>
        <w:rPr>
          <w:rFonts w:hint="eastAsia"/>
        </w:rPr>
      </w:pPr>
    </w:p>
    <w:p w14:paraId="62B0567B" w14:textId="77777777" w:rsidR="00C679B3" w:rsidRDefault="00C679B3">
      <w:pPr>
        <w:rPr>
          <w:rFonts w:hint="eastAsia"/>
        </w:rPr>
      </w:pPr>
      <w:r>
        <w:rPr>
          <w:rFonts w:hint="eastAsia"/>
        </w:rPr>
        <w:t>Jiéyǔ</w:t>
      </w:r>
    </w:p>
    <w:p w14:paraId="71D1A0D2" w14:textId="77777777" w:rsidR="00C679B3" w:rsidRDefault="00C679B3">
      <w:pPr>
        <w:rPr>
          <w:rFonts w:hint="eastAsia"/>
        </w:rPr>
      </w:pPr>
    </w:p>
    <w:p w14:paraId="781314D0" w14:textId="77777777" w:rsidR="00C679B3" w:rsidRDefault="00C679B3">
      <w:pPr>
        <w:rPr>
          <w:rFonts w:hint="eastAsia"/>
        </w:rPr>
      </w:pPr>
      <w:r>
        <w:rPr>
          <w:rFonts w:hint="eastAsia"/>
        </w:rPr>
        <w:t>“遮盖”和“讲座”的拼音并不相同。掌握这一点有助于提高语言理解能力，并避免在日常交流中出现误解。对于汉语学习者来说，熟悉常见词汇的正确发音是非常重要的。</w:t>
      </w:r>
    </w:p>
    <w:p w14:paraId="4EAA62BB" w14:textId="77777777" w:rsidR="00C679B3" w:rsidRDefault="00C679B3">
      <w:pPr>
        <w:rPr>
          <w:rFonts w:hint="eastAsia"/>
        </w:rPr>
      </w:pPr>
    </w:p>
    <w:p w14:paraId="34BA6410" w14:textId="77777777" w:rsidR="00C679B3" w:rsidRDefault="00C67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50ED3" w14:textId="799A6FA7" w:rsidR="008F2873" w:rsidRDefault="008F2873"/>
    <w:sectPr w:rsidR="008F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73"/>
    <w:rsid w:val="007F40C3"/>
    <w:rsid w:val="008F2873"/>
    <w:rsid w:val="00C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11094-54D0-40BE-830D-3965EDB2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