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CC0D" w14:textId="77777777" w:rsidR="00FD06EB" w:rsidRDefault="00FD06EB">
      <w:pPr>
        <w:rPr>
          <w:rFonts w:hint="eastAsia"/>
        </w:rPr>
      </w:pPr>
      <w:r>
        <w:rPr>
          <w:rFonts w:hint="eastAsia"/>
        </w:rPr>
        <w:t>zhē gài de pīn yīn hé yì sī jiě shì</w:t>
      </w:r>
    </w:p>
    <w:p w14:paraId="697EABCD" w14:textId="77777777" w:rsidR="00FD06EB" w:rsidRDefault="00FD06EB">
      <w:pPr>
        <w:rPr>
          <w:rFonts w:hint="eastAsia"/>
        </w:rPr>
      </w:pPr>
    </w:p>
    <w:p w14:paraId="613A857D" w14:textId="77777777" w:rsidR="00FD06EB" w:rsidRDefault="00FD06EB">
      <w:pPr>
        <w:rPr>
          <w:rFonts w:hint="eastAsia"/>
        </w:rPr>
      </w:pPr>
      <w:r>
        <w:rPr>
          <w:rFonts w:hint="eastAsia"/>
        </w:rPr>
        <w:t>“遮盖”这个词由两个汉字组成，拼音是“zhē gài”。其中，“遮”读作“zhē”，意思是挡住、掩盖，比如用布把东西盖起来；而“盖”读作“gài”，本意是指房屋的顶部，后来引申为覆盖、封闭的意思。两个字组合在一起，“遮盖”便有了更丰富的含义。</w:t>
      </w:r>
    </w:p>
    <w:p w14:paraId="6EC21509" w14:textId="77777777" w:rsidR="00FD06EB" w:rsidRDefault="00FD06EB">
      <w:pPr>
        <w:rPr>
          <w:rFonts w:hint="eastAsia"/>
        </w:rPr>
      </w:pPr>
    </w:p>
    <w:p w14:paraId="7A88D00C" w14:textId="77777777" w:rsidR="00FD06EB" w:rsidRDefault="00FD06EB">
      <w:pPr>
        <w:rPr>
          <w:rFonts w:hint="eastAsia"/>
        </w:rPr>
      </w:pPr>
    </w:p>
    <w:p w14:paraId="076A01C9" w14:textId="77777777" w:rsidR="00FD06EB" w:rsidRDefault="00FD06EB">
      <w:pPr>
        <w:rPr>
          <w:rFonts w:hint="eastAsia"/>
        </w:rPr>
      </w:pPr>
      <w:r>
        <w:rPr>
          <w:rFonts w:hint="eastAsia"/>
        </w:rPr>
        <w:t>基本含义</w:t>
      </w:r>
    </w:p>
    <w:p w14:paraId="2AD75588" w14:textId="77777777" w:rsidR="00FD06EB" w:rsidRDefault="00FD06EB">
      <w:pPr>
        <w:rPr>
          <w:rFonts w:hint="eastAsia"/>
        </w:rPr>
      </w:pPr>
    </w:p>
    <w:p w14:paraId="0D519CCE" w14:textId="77777777" w:rsidR="00FD06EB" w:rsidRDefault="00FD06EB">
      <w:pPr>
        <w:rPr>
          <w:rFonts w:hint="eastAsia"/>
        </w:rPr>
      </w:pPr>
      <w:r>
        <w:rPr>
          <w:rFonts w:hint="eastAsia"/>
        </w:rPr>
        <w:t>在日常生活中，“遮盖”通常指的是用某种物体将另一件物品或区域遮挡起来，使其不被看见或受到保护。例如，下雨天我们会用伞来遮盖头部，防止被雨水打湿；又或者在建筑工地上，工人会用防水布遮盖建筑材料，以防雨水侵蚀。</w:t>
      </w:r>
    </w:p>
    <w:p w14:paraId="0A9BF774" w14:textId="77777777" w:rsidR="00FD06EB" w:rsidRDefault="00FD06EB">
      <w:pPr>
        <w:rPr>
          <w:rFonts w:hint="eastAsia"/>
        </w:rPr>
      </w:pPr>
    </w:p>
    <w:p w14:paraId="30675EE8" w14:textId="77777777" w:rsidR="00FD06EB" w:rsidRDefault="00FD06EB">
      <w:pPr>
        <w:rPr>
          <w:rFonts w:hint="eastAsia"/>
        </w:rPr>
      </w:pPr>
    </w:p>
    <w:p w14:paraId="7DD9E807" w14:textId="77777777" w:rsidR="00FD06EB" w:rsidRDefault="00FD06EB">
      <w:pPr>
        <w:rPr>
          <w:rFonts w:hint="eastAsia"/>
        </w:rPr>
      </w:pPr>
      <w:r>
        <w:rPr>
          <w:rFonts w:hint="eastAsia"/>
        </w:rPr>
        <w:t>引申意义</w:t>
      </w:r>
    </w:p>
    <w:p w14:paraId="4E53CA95" w14:textId="77777777" w:rsidR="00FD06EB" w:rsidRDefault="00FD06EB">
      <w:pPr>
        <w:rPr>
          <w:rFonts w:hint="eastAsia"/>
        </w:rPr>
      </w:pPr>
    </w:p>
    <w:p w14:paraId="43397BC1" w14:textId="77777777" w:rsidR="00FD06EB" w:rsidRDefault="00FD06EB">
      <w:pPr>
        <w:rPr>
          <w:rFonts w:hint="eastAsia"/>
        </w:rPr>
      </w:pPr>
      <w:r>
        <w:rPr>
          <w:rFonts w:hint="eastAsia"/>
        </w:rPr>
        <w:t>除了物理上的遮挡之外，“遮盖”还有一定的比喻意义。它可以用来形容人们在心理或行为上对某些事物的隐藏。例如，在人际交往中，有些人可能会试图遮盖自己的真实想法，以避免引起不必要的误会或冲突。在文学作品中，“遮盖”也常被用来象征隐瞒、掩饰，甚至是一种逃避现实的心理状态。</w:t>
      </w:r>
    </w:p>
    <w:p w14:paraId="2AB1B91F" w14:textId="77777777" w:rsidR="00FD06EB" w:rsidRDefault="00FD06EB">
      <w:pPr>
        <w:rPr>
          <w:rFonts w:hint="eastAsia"/>
        </w:rPr>
      </w:pPr>
    </w:p>
    <w:p w14:paraId="4B93190C" w14:textId="77777777" w:rsidR="00FD06EB" w:rsidRDefault="00FD06EB">
      <w:pPr>
        <w:rPr>
          <w:rFonts w:hint="eastAsia"/>
        </w:rPr>
      </w:pPr>
    </w:p>
    <w:p w14:paraId="3490D318" w14:textId="77777777" w:rsidR="00FD06EB" w:rsidRDefault="00FD06EB">
      <w:pPr>
        <w:rPr>
          <w:rFonts w:hint="eastAsia"/>
        </w:rPr>
      </w:pPr>
      <w:r>
        <w:rPr>
          <w:rFonts w:hint="eastAsia"/>
        </w:rPr>
        <w:t>使用场景</w:t>
      </w:r>
    </w:p>
    <w:p w14:paraId="7F3997FB" w14:textId="77777777" w:rsidR="00FD06EB" w:rsidRDefault="00FD06EB">
      <w:pPr>
        <w:rPr>
          <w:rFonts w:hint="eastAsia"/>
        </w:rPr>
      </w:pPr>
    </w:p>
    <w:p w14:paraId="1AEDB5B9" w14:textId="77777777" w:rsidR="00FD06EB" w:rsidRDefault="00FD06EB">
      <w:pPr>
        <w:rPr>
          <w:rFonts w:hint="eastAsia"/>
        </w:rPr>
      </w:pPr>
      <w:r>
        <w:rPr>
          <w:rFonts w:hint="eastAsia"/>
        </w:rPr>
        <w:t>“遮盖”一词广泛应用于日常生活和正式场合。例如在新闻报道中，记者可能会提到政府试图遮盖某些事实真相；在医学领域，医生会建议病人遮盖伤口以防感染；在艺术创作中，画家也可能通过遮盖部分画面来制造悬念或增强视觉效果。</w:t>
      </w:r>
    </w:p>
    <w:p w14:paraId="29FC8366" w14:textId="77777777" w:rsidR="00FD06EB" w:rsidRDefault="00FD06EB">
      <w:pPr>
        <w:rPr>
          <w:rFonts w:hint="eastAsia"/>
        </w:rPr>
      </w:pPr>
    </w:p>
    <w:p w14:paraId="40B86B85" w14:textId="77777777" w:rsidR="00FD06EB" w:rsidRDefault="00FD06EB">
      <w:pPr>
        <w:rPr>
          <w:rFonts w:hint="eastAsia"/>
        </w:rPr>
      </w:pPr>
    </w:p>
    <w:p w14:paraId="22482641" w14:textId="77777777" w:rsidR="00FD06EB" w:rsidRDefault="00FD06EB">
      <w:pPr>
        <w:rPr>
          <w:rFonts w:hint="eastAsia"/>
        </w:rPr>
      </w:pPr>
      <w:r>
        <w:rPr>
          <w:rFonts w:hint="eastAsia"/>
        </w:rPr>
        <w:t>相关词语</w:t>
      </w:r>
    </w:p>
    <w:p w14:paraId="530F803B" w14:textId="77777777" w:rsidR="00FD06EB" w:rsidRDefault="00FD06EB">
      <w:pPr>
        <w:rPr>
          <w:rFonts w:hint="eastAsia"/>
        </w:rPr>
      </w:pPr>
    </w:p>
    <w:p w14:paraId="518B6BE1" w14:textId="77777777" w:rsidR="00FD06EB" w:rsidRDefault="00FD06EB">
      <w:pPr>
        <w:rPr>
          <w:rFonts w:hint="eastAsia"/>
        </w:rPr>
      </w:pPr>
      <w:r>
        <w:rPr>
          <w:rFonts w:hint="eastAsia"/>
        </w:rPr>
        <w:t>与“遮盖”相近的词语有“掩盖”、“遮蔽”、“遮掩”等，它们在不同语境下可以互换使用，但各有侧重。“掩盖”多用于抽象事物，如掩盖错误；“遮蔽”则强调视线上的阻挡；“遮掩”更多用于动作本身，比如用手遮掩眼睛。</w:t>
      </w:r>
    </w:p>
    <w:p w14:paraId="2E93A93B" w14:textId="77777777" w:rsidR="00FD06EB" w:rsidRDefault="00FD06EB">
      <w:pPr>
        <w:rPr>
          <w:rFonts w:hint="eastAsia"/>
        </w:rPr>
      </w:pPr>
    </w:p>
    <w:p w14:paraId="5601D7F7" w14:textId="77777777" w:rsidR="00FD06EB" w:rsidRDefault="00FD06EB">
      <w:pPr>
        <w:rPr>
          <w:rFonts w:hint="eastAsia"/>
        </w:rPr>
      </w:pPr>
    </w:p>
    <w:p w14:paraId="2F51C9AD" w14:textId="77777777" w:rsidR="00FD06EB" w:rsidRDefault="00FD06EB">
      <w:pPr>
        <w:rPr>
          <w:rFonts w:hint="eastAsia"/>
        </w:rPr>
      </w:pPr>
      <w:r>
        <w:rPr>
          <w:rFonts w:hint="eastAsia"/>
        </w:rPr>
        <w:t>最后的总结</w:t>
      </w:r>
    </w:p>
    <w:p w14:paraId="39FAA813" w14:textId="77777777" w:rsidR="00FD06EB" w:rsidRDefault="00FD06EB">
      <w:pPr>
        <w:rPr>
          <w:rFonts w:hint="eastAsia"/>
        </w:rPr>
      </w:pPr>
    </w:p>
    <w:p w14:paraId="2F89636C" w14:textId="77777777" w:rsidR="00FD06EB" w:rsidRDefault="00FD06EB">
      <w:pPr>
        <w:rPr>
          <w:rFonts w:hint="eastAsia"/>
        </w:rPr>
      </w:pPr>
      <w:r>
        <w:rPr>
          <w:rFonts w:hint="eastAsia"/>
        </w:rPr>
        <w:t>“遮盖”不仅是一个常见的动词，还承载了人们在生活中对隐私、保护、掩饰等方面的复杂情感。无论是物理层面还是心理层面，它都扮演着重要的角色。</w:t>
      </w:r>
    </w:p>
    <w:p w14:paraId="5F7506C4" w14:textId="77777777" w:rsidR="00FD06EB" w:rsidRDefault="00FD06EB">
      <w:pPr>
        <w:rPr>
          <w:rFonts w:hint="eastAsia"/>
        </w:rPr>
      </w:pPr>
    </w:p>
    <w:p w14:paraId="1280C7C5" w14:textId="77777777" w:rsidR="00FD06EB" w:rsidRDefault="00FD0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9FA91" w14:textId="279176A1" w:rsidR="0095313F" w:rsidRDefault="0095313F"/>
    <w:sectPr w:rsidR="00953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3F"/>
    <w:rsid w:val="007F40C3"/>
    <w:rsid w:val="0095313F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1EF52-8FEF-4FFF-8BE8-EA828715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