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8BEB" w14:textId="77777777" w:rsidR="00E46227" w:rsidRDefault="00E46227">
      <w:pPr>
        <w:rPr>
          <w:rFonts w:hint="eastAsia"/>
        </w:rPr>
      </w:pPr>
      <w:r>
        <w:rPr>
          <w:rFonts w:hint="eastAsia"/>
        </w:rPr>
        <w:t>遮盖的拼音和意思是什么</w:t>
      </w:r>
    </w:p>
    <w:p w14:paraId="08F6DE31" w14:textId="77777777" w:rsidR="00E46227" w:rsidRDefault="00E46227">
      <w:pPr>
        <w:rPr>
          <w:rFonts w:hint="eastAsia"/>
        </w:rPr>
      </w:pPr>
      <w:r>
        <w:rPr>
          <w:rFonts w:hint="eastAsia"/>
        </w:rPr>
        <w:t>“遮盖”是一个汉语词语，其拼音是 zhē gài。这个词由两个汉字组成，“遮”读作 zhē，意思是阻挡、掩盖；“盖”读作 gài，原本指的是覆盖在物体上的东西，比如锅盖、井盖，也可以引申为遮蔽、封闭的意思。合在一起，“遮盖”表示用某种方式将某物或某事隐藏起来，不让他人看到或察觉。</w:t>
      </w:r>
    </w:p>
    <w:p w14:paraId="58236951" w14:textId="77777777" w:rsidR="00E46227" w:rsidRDefault="00E46227">
      <w:pPr>
        <w:rPr>
          <w:rFonts w:hint="eastAsia"/>
        </w:rPr>
      </w:pPr>
    </w:p>
    <w:p w14:paraId="5BF6A63E" w14:textId="77777777" w:rsidR="00E46227" w:rsidRDefault="00E46227">
      <w:pPr>
        <w:rPr>
          <w:rFonts w:hint="eastAsia"/>
        </w:rPr>
      </w:pPr>
    </w:p>
    <w:p w14:paraId="64355A20" w14:textId="77777777" w:rsidR="00E46227" w:rsidRDefault="00E46227">
      <w:pPr>
        <w:rPr>
          <w:rFonts w:hint="eastAsia"/>
        </w:rPr>
      </w:pPr>
      <w:r>
        <w:rPr>
          <w:rFonts w:hint="eastAsia"/>
        </w:rPr>
        <w:t>遮盖的基本含义</w:t>
      </w:r>
    </w:p>
    <w:p w14:paraId="2999D338" w14:textId="77777777" w:rsidR="00E46227" w:rsidRDefault="00E46227">
      <w:pPr>
        <w:rPr>
          <w:rFonts w:hint="eastAsia"/>
        </w:rPr>
      </w:pPr>
      <w:r>
        <w:rPr>
          <w:rFonts w:hint="eastAsia"/>
        </w:rPr>
        <w:t>从字面来看，“遮盖”最直接的意思就是用实物挡住视线，使某个对象不被看见。例如，在日常生活中我们可能会说：“他用手遮盖住了脸，不想被人认出来。”这种情况下，“遮盖”强调的是物理上的遮挡行为。但这个词也可以用于抽象层面，比如隐瞒事实真相、掩饰情绪等。</w:t>
      </w:r>
    </w:p>
    <w:p w14:paraId="40B82BCE" w14:textId="77777777" w:rsidR="00E46227" w:rsidRDefault="00E46227">
      <w:pPr>
        <w:rPr>
          <w:rFonts w:hint="eastAsia"/>
        </w:rPr>
      </w:pPr>
    </w:p>
    <w:p w14:paraId="56DC208F" w14:textId="77777777" w:rsidR="00E46227" w:rsidRDefault="00E46227">
      <w:pPr>
        <w:rPr>
          <w:rFonts w:hint="eastAsia"/>
        </w:rPr>
      </w:pPr>
    </w:p>
    <w:p w14:paraId="251970FC" w14:textId="77777777" w:rsidR="00E46227" w:rsidRDefault="00E46227">
      <w:pPr>
        <w:rPr>
          <w:rFonts w:hint="eastAsia"/>
        </w:rPr>
      </w:pPr>
      <w:r>
        <w:rPr>
          <w:rFonts w:hint="eastAsia"/>
        </w:rPr>
        <w:t>遮盖的引申意义</w:t>
      </w:r>
    </w:p>
    <w:p w14:paraId="775BED4F" w14:textId="77777777" w:rsidR="00E46227" w:rsidRDefault="00E46227">
      <w:pPr>
        <w:rPr>
          <w:rFonts w:hint="eastAsia"/>
        </w:rPr>
      </w:pPr>
      <w:r>
        <w:rPr>
          <w:rFonts w:hint="eastAsia"/>
        </w:rPr>
        <w:t>除了字面上的遮挡之外，“遮盖”还可以用来形容人们在情感或信息上的隐藏行为。比如：“她试图用微笑遮盖内心的悲伤。”这里就不是指物理上的遮挡，而是心理上的掩饰。在新闻报道或社会事件中，有时也会出现“试图遮盖真相”的说法，说明某些人有意掩盖事实，避免公众了解真实情况。</w:t>
      </w:r>
    </w:p>
    <w:p w14:paraId="085662BE" w14:textId="77777777" w:rsidR="00E46227" w:rsidRDefault="00E46227">
      <w:pPr>
        <w:rPr>
          <w:rFonts w:hint="eastAsia"/>
        </w:rPr>
      </w:pPr>
    </w:p>
    <w:p w14:paraId="04B31AB8" w14:textId="77777777" w:rsidR="00E46227" w:rsidRDefault="00E46227">
      <w:pPr>
        <w:rPr>
          <w:rFonts w:hint="eastAsia"/>
        </w:rPr>
      </w:pPr>
    </w:p>
    <w:p w14:paraId="464B984D" w14:textId="77777777" w:rsidR="00E46227" w:rsidRDefault="00E46227">
      <w:pPr>
        <w:rPr>
          <w:rFonts w:hint="eastAsia"/>
        </w:rPr>
      </w:pPr>
      <w:r>
        <w:rPr>
          <w:rFonts w:hint="eastAsia"/>
        </w:rPr>
        <w:t>遮盖的使用场景</w:t>
      </w:r>
    </w:p>
    <w:p w14:paraId="20987322" w14:textId="77777777" w:rsidR="00E46227" w:rsidRDefault="00E46227">
      <w:pPr>
        <w:rPr>
          <w:rFonts w:hint="eastAsia"/>
        </w:rPr>
      </w:pPr>
      <w:r>
        <w:rPr>
          <w:rFonts w:hint="eastAsia"/>
        </w:rPr>
        <w:t>“遮盖”一词广泛应用于日常生活、文学作品以及新闻报道等多个领域。在绘画或摄影中，它可能指的是通过光影效果来突出主体、弱化背景；在建筑施工中，它可能指对某些结构进行临时覆盖以防止损坏；而在人际关系中，则可能表现为一个人不愿意表达真实想法，选择用沉默或其他方式来遮盖自己的情绪。</w:t>
      </w:r>
    </w:p>
    <w:p w14:paraId="0B3E2890" w14:textId="77777777" w:rsidR="00E46227" w:rsidRDefault="00E46227">
      <w:pPr>
        <w:rPr>
          <w:rFonts w:hint="eastAsia"/>
        </w:rPr>
      </w:pPr>
    </w:p>
    <w:p w14:paraId="1E9AB1BE" w14:textId="77777777" w:rsidR="00E46227" w:rsidRDefault="00E46227">
      <w:pPr>
        <w:rPr>
          <w:rFonts w:hint="eastAsia"/>
        </w:rPr>
      </w:pPr>
    </w:p>
    <w:p w14:paraId="654E00AA" w14:textId="77777777" w:rsidR="00E46227" w:rsidRDefault="00E46227">
      <w:pPr>
        <w:rPr>
          <w:rFonts w:hint="eastAsia"/>
        </w:rPr>
      </w:pPr>
      <w:r>
        <w:rPr>
          <w:rFonts w:hint="eastAsia"/>
        </w:rPr>
        <w:t>最后的总结</w:t>
      </w:r>
    </w:p>
    <w:p w14:paraId="4AC7CD6C" w14:textId="77777777" w:rsidR="00E46227" w:rsidRDefault="00E46227">
      <w:pPr>
        <w:rPr>
          <w:rFonts w:hint="eastAsia"/>
        </w:rPr>
      </w:pPr>
      <w:r>
        <w:rPr>
          <w:rFonts w:hint="eastAsia"/>
        </w:rPr>
        <w:t>“遮盖”不仅是一个具有明确动作意义的词汇，也常被用来描述人们在情感、信息乃至道德层面上的隐藏行为。无论是物理意义上的遮挡，还是抽象意义上的掩饰，这个词都体现了人类在面对复杂情境时的一种应对方式。</w:t>
      </w:r>
    </w:p>
    <w:p w14:paraId="72474C42" w14:textId="77777777" w:rsidR="00E46227" w:rsidRDefault="00E46227">
      <w:pPr>
        <w:rPr>
          <w:rFonts w:hint="eastAsia"/>
        </w:rPr>
      </w:pPr>
    </w:p>
    <w:p w14:paraId="682843E8" w14:textId="77777777" w:rsidR="00E46227" w:rsidRDefault="00E46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08A3E" w14:textId="34457863" w:rsidR="00676F94" w:rsidRDefault="00676F94"/>
    <w:sectPr w:rsidR="0067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94"/>
    <w:rsid w:val="00676F94"/>
    <w:rsid w:val="007F40C3"/>
    <w:rsid w:val="00E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00807-3137-4E14-ACE2-6E503BFE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