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E027" w14:textId="77777777" w:rsidR="00754FDF" w:rsidRDefault="00754FDF">
      <w:pPr>
        <w:rPr>
          <w:rFonts w:hint="eastAsia"/>
        </w:rPr>
      </w:pPr>
      <w:r>
        <w:rPr>
          <w:rFonts w:hint="eastAsia"/>
        </w:rPr>
        <w:t>zhegaiyongpinyinzenmexie</w:t>
      </w:r>
    </w:p>
    <w:p w14:paraId="7E029EF8" w14:textId="77777777" w:rsidR="00754FDF" w:rsidRDefault="00754FDF">
      <w:pPr>
        <w:rPr>
          <w:rFonts w:hint="eastAsia"/>
        </w:rPr>
      </w:pPr>
      <w:r>
        <w:rPr>
          <w:rFonts w:hint="eastAsia"/>
        </w:rPr>
        <w:t>“遮盖”这个词在汉语中表示掩盖、隐藏或覆盖的意思。当我们需要使用拼音来书写这个词时，它的拼音是“zhē gài”。其中，“zhē”对应的是“遮”，意思是挡住、掩护；而“gài”则代表“盖”，有覆盖、封闭的含义。两个字组合在一起，形成了“遮盖”这个词语，表达出一种对事物进行掩盖的行为。</w:t>
      </w:r>
    </w:p>
    <w:p w14:paraId="3118F026" w14:textId="77777777" w:rsidR="00754FDF" w:rsidRDefault="00754FDF">
      <w:pPr>
        <w:rPr>
          <w:rFonts w:hint="eastAsia"/>
        </w:rPr>
      </w:pPr>
    </w:p>
    <w:p w14:paraId="34B6383B" w14:textId="77777777" w:rsidR="00754FDF" w:rsidRDefault="00754FDF">
      <w:pPr>
        <w:rPr>
          <w:rFonts w:hint="eastAsia"/>
        </w:rPr>
      </w:pPr>
    </w:p>
    <w:p w14:paraId="5A4A0F63" w14:textId="77777777" w:rsidR="00754FDF" w:rsidRDefault="00754FDF">
      <w:pPr>
        <w:rPr>
          <w:rFonts w:hint="eastAsia"/>
        </w:rPr>
      </w:pPr>
      <w:r>
        <w:rPr>
          <w:rFonts w:hint="eastAsia"/>
        </w:rPr>
        <w:t>zhēde pin yin xie fa</w:t>
      </w:r>
    </w:p>
    <w:p w14:paraId="0A5D87FE" w14:textId="77777777" w:rsidR="00754FDF" w:rsidRDefault="00754FDF">
      <w:pPr>
        <w:rPr>
          <w:rFonts w:hint="eastAsia"/>
        </w:rPr>
      </w:pPr>
      <w:r>
        <w:rPr>
          <w:rFonts w:hint="eastAsia"/>
        </w:rPr>
        <w:t>“遮”的拼音写作“zhē”，声调为第一声。这个字由“辶”和“者”组成，在《说文解字》中解释为“拦阻也”，也就是阻挡、遮挡的意思。在现代汉语中，“遮”常用于描述物体或行为对某种状态的掩饰，例如“遮阳”、“遮风挡雨”等。在口语和书面语中都较为常见，且多用于正式或文学性的语境中。</w:t>
      </w:r>
    </w:p>
    <w:p w14:paraId="6E786F7D" w14:textId="77777777" w:rsidR="00754FDF" w:rsidRDefault="00754FDF">
      <w:pPr>
        <w:rPr>
          <w:rFonts w:hint="eastAsia"/>
        </w:rPr>
      </w:pPr>
    </w:p>
    <w:p w14:paraId="2140422F" w14:textId="77777777" w:rsidR="00754FDF" w:rsidRDefault="00754FDF">
      <w:pPr>
        <w:rPr>
          <w:rFonts w:hint="eastAsia"/>
        </w:rPr>
      </w:pPr>
    </w:p>
    <w:p w14:paraId="2B509825" w14:textId="77777777" w:rsidR="00754FDF" w:rsidRDefault="00754FDF">
      <w:pPr>
        <w:rPr>
          <w:rFonts w:hint="eastAsia"/>
        </w:rPr>
      </w:pPr>
      <w:r>
        <w:rPr>
          <w:rFonts w:hint="eastAsia"/>
        </w:rPr>
        <w:t>gài de pin yin xie fa</w:t>
      </w:r>
    </w:p>
    <w:p w14:paraId="134CB152" w14:textId="77777777" w:rsidR="00754FDF" w:rsidRDefault="00754FDF">
      <w:pPr>
        <w:rPr>
          <w:rFonts w:hint="eastAsia"/>
        </w:rPr>
      </w:pPr>
      <w:r>
        <w:rPr>
          <w:rFonts w:hint="eastAsia"/>
        </w:rPr>
        <w:t>“盖”是一个多音字，在不同的语境中有不同的读音和意义。当它与“遮”搭配成“遮盖”一词时，读作“gài”，第四声。这里的“盖”表示覆盖、封闭的动作。除此之外，“盖”还可以读作“gě”，用于姓氏或某些方言中的特殊用法；也可以读作“hé”，意为器物的盖子。因此，在学习“遮盖”这个词时，需要注意“盖”的发音以及其在不同词语中的变化。</w:t>
      </w:r>
    </w:p>
    <w:p w14:paraId="7C387468" w14:textId="77777777" w:rsidR="00754FDF" w:rsidRDefault="00754FDF">
      <w:pPr>
        <w:rPr>
          <w:rFonts w:hint="eastAsia"/>
        </w:rPr>
      </w:pPr>
    </w:p>
    <w:p w14:paraId="7670043E" w14:textId="77777777" w:rsidR="00754FDF" w:rsidRDefault="00754FDF">
      <w:pPr>
        <w:rPr>
          <w:rFonts w:hint="eastAsia"/>
        </w:rPr>
      </w:pPr>
    </w:p>
    <w:p w14:paraId="6E8F1274" w14:textId="77777777" w:rsidR="00754FDF" w:rsidRDefault="00754FDF">
      <w:pPr>
        <w:rPr>
          <w:rFonts w:hint="eastAsia"/>
        </w:rPr>
      </w:pPr>
      <w:r>
        <w:rPr>
          <w:rFonts w:hint="eastAsia"/>
        </w:rPr>
        <w:t>pin yin zhōng de feng ge he ying yong</w:t>
      </w:r>
    </w:p>
    <w:p w14:paraId="5462DCE2" w14:textId="77777777" w:rsidR="00754FDF" w:rsidRDefault="00754FDF">
      <w:pPr>
        <w:rPr>
          <w:rFonts w:hint="eastAsia"/>
        </w:rPr>
      </w:pPr>
      <w:r>
        <w:rPr>
          <w:rFonts w:hint="eastAsia"/>
        </w:rPr>
        <w:t>在实际应用中，拼音不仅是一种注音工具，还广泛用于输入法、儿童识字教育、语言学习等领域。“zhē gài”作为一个常用词汇，在日常交流和写作中经常出现。掌握其正确的拼音写法，有助于提高语言表达的准确性。了解词语背后的意义和用法，也能帮助我们更好地理解和运用汉语。</w:t>
      </w:r>
    </w:p>
    <w:p w14:paraId="4FD0B586" w14:textId="77777777" w:rsidR="00754FDF" w:rsidRDefault="00754FDF">
      <w:pPr>
        <w:rPr>
          <w:rFonts w:hint="eastAsia"/>
        </w:rPr>
      </w:pPr>
    </w:p>
    <w:p w14:paraId="239CE1FE" w14:textId="77777777" w:rsidR="00754FDF" w:rsidRDefault="00754FDF">
      <w:pPr>
        <w:rPr>
          <w:rFonts w:hint="eastAsia"/>
        </w:rPr>
      </w:pPr>
    </w:p>
    <w:p w14:paraId="2F6B39AE" w14:textId="77777777" w:rsidR="00754FDF" w:rsidRDefault="00754FDF">
      <w:pPr>
        <w:rPr>
          <w:rFonts w:hint="eastAsia"/>
        </w:rPr>
      </w:pPr>
      <w:r>
        <w:rPr>
          <w:rFonts w:hint="eastAsia"/>
        </w:rPr>
        <w:t>jie shao jie shu</w:t>
      </w:r>
    </w:p>
    <w:p w14:paraId="29822A52" w14:textId="77777777" w:rsidR="00754FDF" w:rsidRDefault="00754FDF">
      <w:pPr>
        <w:rPr>
          <w:rFonts w:hint="eastAsia"/>
        </w:rPr>
      </w:pPr>
      <w:r>
        <w:rPr>
          <w:rFonts w:hint="eastAsia"/>
        </w:rPr>
        <w:t>“遮盖”的拼音是“zhē gài”，分别由“zhē”和“gài”组成。这两个字各自具有明确的含义，组合后形成一个完整的动词，用来描述对事物进行掩盖或覆盖的行为。通过正确掌握其拼音写法，我们可以更准确地进行语言交流，也有助于提升中文水平。</w:t>
      </w:r>
    </w:p>
    <w:p w14:paraId="2F863E86" w14:textId="77777777" w:rsidR="00754FDF" w:rsidRDefault="00754FDF">
      <w:pPr>
        <w:rPr>
          <w:rFonts w:hint="eastAsia"/>
        </w:rPr>
      </w:pPr>
    </w:p>
    <w:p w14:paraId="038A3E2E" w14:textId="77777777" w:rsidR="00754FDF" w:rsidRDefault="00754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8634F" w14:textId="4C195978" w:rsidR="00D54B04" w:rsidRDefault="00D54B04"/>
    <w:sectPr w:rsidR="00D54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04"/>
    <w:rsid w:val="00754FDF"/>
    <w:rsid w:val="007F40C3"/>
    <w:rsid w:val="00D5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73C96-829F-4BAE-B51F-40CC2F8C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B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B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B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B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B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B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B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B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B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B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B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B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B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B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B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B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B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B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