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AC50E" w14:textId="77777777" w:rsidR="00FE2A24" w:rsidRDefault="00FE2A24">
      <w:pPr>
        <w:rPr>
          <w:rFonts w:hint="eastAsia"/>
        </w:rPr>
      </w:pPr>
      <w:r>
        <w:rPr>
          <w:rFonts w:hint="eastAsia"/>
        </w:rPr>
        <w:t>遮掩遮盖的拼音</w:t>
      </w:r>
    </w:p>
    <w:p w14:paraId="6D2125D7" w14:textId="77777777" w:rsidR="00FE2A24" w:rsidRDefault="00FE2A24">
      <w:pPr>
        <w:rPr>
          <w:rFonts w:hint="eastAsia"/>
        </w:rPr>
      </w:pPr>
      <w:r>
        <w:rPr>
          <w:rFonts w:hint="eastAsia"/>
        </w:rPr>
        <w:t>遮掩遮盖“zhē yǎn zhē gài”，这个词汇在汉语中常用来形容试图隐藏或掩盖某些事实、物品或者情感的行为。无论是出于善意还是恶意，遮掩遮盖在生活中无处不在，反映了人们复杂多变的心理状态和社会现象。</w:t>
      </w:r>
    </w:p>
    <w:p w14:paraId="71304469" w14:textId="77777777" w:rsidR="00FE2A24" w:rsidRDefault="00FE2A24">
      <w:pPr>
        <w:rPr>
          <w:rFonts w:hint="eastAsia"/>
        </w:rPr>
      </w:pPr>
    </w:p>
    <w:p w14:paraId="71E5A22F" w14:textId="77777777" w:rsidR="00FE2A24" w:rsidRDefault="00FE2A24">
      <w:pPr>
        <w:rPr>
          <w:rFonts w:hint="eastAsia"/>
        </w:rPr>
      </w:pPr>
    </w:p>
    <w:p w14:paraId="3AABF75F" w14:textId="77777777" w:rsidR="00FE2A24" w:rsidRDefault="00FE2A24">
      <w:pPr>
        <w:rPr>
          <w:rFonts w:hint="eastAsia"/>
        </w:rPr>
      </w:pPr>
      <w:r>
        <w:rPr>
          <w:rFonts w:hint="eastAsia"/>
        </w:rPr>
        <w:t>遮掩遮盖的文化背景</w:t>
      </w:r>
    </w:p>
    <w:p w14:paraId="74E58507" w14:textId="77777777" w:rsidR="00FE2A24" w:rsidRDefault="00FE2A24">
      <w:pPr>
        <w:rPr>
          <w:rFonts w:hint="eastAsia"/>
        </w:rPr>
      </w:pPr>
      <w:r>
        <w:rPr>
          <w:rFonts w:hint="eastAsia"/>
        </w:rPr>
        <w:t>在中国文化中，遮掩遮盖有着深远的历史和文化背景。从古代诗词到现代文学作品，都不乏对这一行为的描写。例如，在一些古典文学作品中，人物为了维护家族名誉或是避免冲突，常常采取遮掩遮盖的方式处理问题。这种做法不仅体现了个人的智慧与机智，也反映了当时社会对于面子文化的重视。</w:t>
      </w:r>
    </w:p>
    <w:p w14:paraId="7C2D11A6" w14:textId="77777777" w:rsidR="00FE2A24" w:rsidRDefault="00FE2A24">
      <w:pPr>
        <w:rPr>
          <w:rFonts w:hint="eastAsia"/>
        </w:rPr>
      </w:pPr>
    </w:p>
    <w:p w14:paraId="0B1AA5AA" w14:textId="77777777" w:rsidR="00FE2A24" w:rsidRDefault="00FE2A24">
      <w:pPr>
        <w:rPr>
          <w:rFonts w:hint="eastAsia"/>
        </w:rPr>
      </w:pPr>
    </w:p>
    <w:p w14:paraId="2189D388" w14:textId="77777777" w:rsidR="00FE2A24" w:rsidRDefault="00FE2A24">
      <w:pPr>
        <w:rPr>
          <w:rFonts w:hint="eastAsia"/>
        </w:rPr>
      </w:pPr>
      <w:r>
        <w:rPr>
          <w:rFonts w:hint="eastAsia"/>
        </w:rPr>
        <w:t>遮掩遮盖的社会意义</w:t>
      </w:r>
    </w:p>
    <w:p w14:paraId="645365D0" w14:textId="77777777" w:rsidR="00FE2A24" w:rsidRDefault="00FE2A24">
      <w:pPr>
        <w:rPr>
          <w:rFonts w:hint="eastAsia"/>
        </w:rPr>
      </w:pPr>
      <w:r>
        <w:rPr>
          <w:rFonts w:hint="eastAsia"/>
        </w:rPr>
        <w:t>现代社会中，遮掩遮盖同样具有重要的社会意义。它不仅仅是个人隐私保护的一种方式，也是企业公关策略的一部分。在信息爆炸的时代，如何有效地管理信息，成为了每个个体和组织都需要面对的问题。适当的遮掩遮盖可以帮助个人或组织避免不必要的麻烦，但过度使用则可能导致信任危机。</w:t>
      </w:r>
    </w:p>
    <w:p w14:paraId="365BEE26" w14:textId="77777777" w:rsidR="00FE2A24" w:rsidRDefault="00FE2A24">
      <w:pPr>
        <w:rPr>
          <w:rFonts w:hint="eastAsia"/>
        </w:rPr>
      </w:pPr>
    </w:p>
    <w:p w14:paraId="4FEF2E0B" w14:textId="77777777" w:rsidR="00FE2A24" w:rsidRDefault="00FE2A24">
      <w:pPr>
        <w:rPr>
          <w:rFonts w:hint="eastAsia"/>
        </w:rPr>
      </w:pPr>
    </w:p>
    <w:p w14:paraId="42EC034F" w14:textId="77777777" w:rsidR="00FE2A24" w:rsidRDefault="00FE2A24">
      <w:pPr>
        <w:rPr>
          <w:rFonts w:hint="eastAsia"/>
        </w:rPr>
      </w:pPr>
      <w:r>
        <w:rPr>
          <w:rFonts w:hint="eastAsia"/>
        </w:rPr>
        <w:t>遮掩遮盖的艺术表现</w:t>
      </w:r>
    </w:p>
    <w:p w14:paraId="0D66BAE0" w14:textId="77777777" w:rsidR="00FE2A24" w:rsidRDefault="00FE2A24">
      <w:pPr>
        <w:rPr>
          <w:rFonts w:hint="eastAsia"/>
        </w:rPr>
      </w:pPr>
      <w:r>
        <w:rPr>
          <w:rFonts w:hint="eastAsia"/>
        </w:rPr>
        <w:t>艺术领域内，遮掩遮盖也是一个重要的主题。通过绘画、雕塑、电影等媒介，艺术家们探索了遮掩遮盖背后的意义。比如，在一些现代摄影作品中，摄影师通过巧妙地利用光影效果，创造出一种遮掩遮盖的效果，既增加了作品的神秘感，又引发了观众对于真相的思考。</w:t>
      </w:r>
    </w:p>
    <w:p w14:paraId="7CDA51AE" w14:textId="77777777" w:rsidR="00FE2A24" w:rsidRDefault="00FE2A24">
      <w:pPr>
        <w:rPr>
          <w:rFonts w:hint="eastAsia"/>
        </w:rPr>
      </w:pPr>
    </w:p>
    <w:p w14:paraId="6B6AFC41" w14:textId="77777777" w:rsidR="00FE2A24" w:rsidRDefault="00FE2A24">
      <w:pPr>
        <w:rPr>
          <w:rFonts w:hint="eastAsia"/>
        </w:rPr>
      </w:pPr>
    </w:p>
    <w:p w14:paraId="24728356" w14:textId="77777777" w:rsidR="00FE2A24" w:rsidRDefault="00FE2A24">
      <w:pPr>
        <w:rPr>
          <w:rFonts w:hint="eastAsia"/>
        </w:rPr>
      </w:pPr>
      <w:r>
        <w:rPr>
          <w:rFonts w:hint="eastAsia"/>
        </w:rPr>
        <w:t>遮掩遮盖与伦理道德</w:t>
      </w:r>
    </w:p>
    <w:p w14:paraId="256BF39E" w14:textId="77777777" w:rsidR="00FE2A24" w:rsidRDefault="00FE2A24">
      <w:pPr>
        <w:rPr>
          <w:rFonts w:hint="eastAsia"/>
        </w:rPr>
      </w:pPr>
      <w:r>
        <w:rPr>
          <w:rFonts w:hint="eastAsia"/>
        </w:rPr>
        <w:t>然而，遮掩遮盖并非总是正面的。在伦理道德层面，不当的遮掩遮盖可能会导致负面后果。例如，在商业活动中，隐瞒重要信息可能违反消费者权益保护法；在医疗领域，医生若故意向患者隐瞒病情，则可能触犯医疗伦理。因此，了解何时何地应当透明公开，何时可以适当遮掩，是每个人需要学习的一课。</w:t>
      </w:r>
    </w:p>
    <w:p w14:paraId="3ECE0E0C" w14:textId="77777777" w:rsidR="00FE2A24" w:rsidRDefault="00FE2A24">
      <w:pPr>
        <w:rPr>
          <w:rFonts w:hint="eastAsia"/>
        </w:rPr>
      </w:pPr>
    </w:p>
    <w:p w14:paraId="7E1882F9" w14:textId="77777777" w:rsidR="00FE2A24" w:rsidRDefault="00FE2A24">
      <w:pPr>
        <w:rPr>
          <w:rFonts w:hint="eastAsia"/>
        </w:rPr>
      </w:pPr>
    </w:p>
    <w:p w14:paraId="0968F663" w14:textId="77777777" w:rsidR="00FE2A24" w:rsidRDefault="00FE2A24">
      <w:pPr>
        <w:rPr>
          <w:rFonts w:hint="eastAsia"/>
        </w:rPr>
      </w:pPr>
      <w:r>
        <w:rPr>
          <w:rFonts w:hint="eastAsia"/>
        </w:rPr>
        <w:t>最后的总结</w:t>
      </w:r>
    </w:p>
    <w:p w14:paraId="030A868D" w14:textId="77777777" w:rsidR="00FE2A24" w:rsidRDefault="00FE2A24">
      <w:pPr>
        <w:rPr>
          <w:rFonts w:hint="eastAsia"/>
        </w:rPr>
      </w:pPr>
      <w:r>
        <w:rPr>
          <w:rFonts w:hint="eastAsia"/>
        </w:rPr>
        <w:t>遮掩遮盖作为一种普遍存在的社会现象，它既包含了人们对隐私和个人空间的需求，也涉及到复杂的伦理道德考量。正确理解并运用遮掩遮盖的原则，有助于我们在保持个人尊严的促进社会和谐稳定的发展。无论是在日常交往还是更广泛的社会实践中，我们都应该谨慎对待这一行为，力求做到既尊重他人也保护自己。</w:t>
      </w:r>
    </w:p>
    <w:p w14:paraId="209EC1BC" w14:textId="77777777" w:rsidR="00FE2A24" w:rsidRDefault="00FE2A24">
      <w:pPr>
        <w:rPr>
          <w:rFonts w:hint="eastAsia"/>
        </w:rPr>
      </w:pPr>
    </w:p>
    <w:p w14:paraId="5D4546D0" w14:textId="77777777" w:rsidR="00FE2A24" w:rsidRDefault="00FE2A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2B6E7" w14:textId="057B10EF" w:rsidR="00964273" w:rsidRDefault="00964273"/>
    <w:sectPr w:rsidR="0096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73"/>
    <w:rsid w:val="007F40C3"/>
    <w:rsid w:val="00964273"/>
    <w:rsid w:val="00FE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176AB-8239-450D-A2EC-57668F16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2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2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2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2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2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2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2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2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2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2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2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2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2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2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2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2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2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2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2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2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2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2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2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2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2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2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2025-08-18T04:23:00Z</dcterms:created>
  <dcterms:modified xsi:type="dcterms:W3CDTF">2025-08-18T04:23:00Z</dcterms:modified>
</cp:coreProperties>
</file>