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9E44" w14:textId="77777777" w:rsidR="000338E1" w:rsidRDefault="000338E1">
      <w:pPr>
        <w:rPr>
          <w:rFonts w:hint="eastAsia"/>
        </w:rPr>
      </w:pPr>
      <w:r>
        <w:rPr>
          <w:rFonts w:hint="eastAsia"/>
        </w:rPr>
        <w:t>遮住拼音组词</w:t>
      </w:r>
    </w:p>
    <w:p w14:paraId="527FF196" w14:textId="77777777" w:rsidR="000338E1" w:rsidRDefault="000338E1">
      <w:pPr>
        <w:rPr>
          <w:rFonts w:hint="eastAsia"/>
        </w:rPr>
      </w:pPr>
    </w:p>
    <w:p w14:paraId="3E6F5B12" w14:textId="77777777" w:rsidR="000338E1" w:rsidRDefault="000338E1">
      <w:pPr>
        <w:rPr>
          <w:rFonts w:hint="eastAsia"/>
        </w:rPr>
      </w:pPr>
      <w:r>
        <w:rPr>
          <w:rFonts w:hint="eastAsia"/>
        </w:rPr>
        <w:t>“遮住拼音组词”是一种常见的汉语学习方法，尤其适用于儿童或初学者掌握汉字发音与词汇构成。这种方法通过将汉字的拼音部分遮盖起来，让学习者根据上下文或字形猜测其读音和意义，从而加深记忆。</w:t>
      </w:r>
    </w:p>
    <w:p w14:paraId="5E7471ED" w14:textId="77777777" w:rsidR="000338E1" w:rsidRDefault="000338E1">
      <w:pPr>
        <w:rPr>
          <w:rFonts w:hint="eastAsia"/>
        </w:rPr>
      </w:pPr>
    </w:p>
    <w:p w14:paraId="1D249FED" w14:textId="77777777" w:rsidR="000338E1" w:rsidRDefault="000338E1">
      <w:pPr>
        <w:rPr>
          <w:rFonts w:hint="eastAsia"/>
        </w:rPr>
      </w:pPr>
    </w:p>
    <w:p w14:paraId="31D1D59B" w14:textId="77777777" w:rsidR="000338E1" w:rsidRDefault="000338E1">
      <w:pPr>
        <w:rPr>
          <w:rFonts w:hint="eastAsia"/>
        </w:rPr>
      </w:pPr>
      <w:r>
        <w:rPr>
          <w:rFonts w:hint="eastAsia"/>
        </w:rPr>
        <w:t>基本原理</w:t>
      </w:r>
    </w:p>
    <w:p w14:paraId="460CFA21" w14:textId="77777777" w:rsidR="000338E1" w:rsidRDefault="000338E1">
      <w:pPr>
        <w:rPr>
          <w:rFonts w:hint="eastAsia"/>
        </w:rPr>
      </w:pPr>
    </w:p>
    <w:p w14:paraId="31CC4591" w14:textId="77777777" w:rsidR="000338E1" w:rsidRDefault="000338E1">
      <w:pPr>
        <w:rPr>
          <w:rFonts w:hint="eastAsia"/>
        </w:rPr>
      </w:pPr>
      <w:r>
        <w:rPr>
          <w:rFonts w:hint="eastAsia"/>
        </w:rPr>
        <w:t>拼音是汉语的基础工具之一，它帮助学习者正确地发音并理解字义。“遮住拼音组词”的核心在于激发学习者的主动思考能力。当一个汉字或词语的拼音被遮挡时，学生需要结合已有的知识进行推理，尝试拼读并确认正确的发音。</w:t>
      </w:r>
    </w:p>
    <w:p w14:paraId="77E539B2" w14:textId="77777777" w:rsidR="000338E1" w:rsidRDefault="000338E1">
      <w:pPr>
        <w:rPr>
          <w:rFonts w:hint="eastAsia"/>
        </w:rPr>
      </w:pPr>
    </w:p>
    <w:p w14:paraId="41B28D72" w14:textId="77777777" w:rsidR="000338E1" w:rsidRDefault="000338E1">
      <w:pPr>
        <w:rPr>
          <w:rFonts w:hint="eastAsia"/>
        </w:rPr>
      </w:pPr>
    </w:p>
    <w:p w14:paraId="020A6828" w14:textId="77777777" w:rsidR="000338E1" w:rsidRDefault="000338E1">
      <w:pPr>
        <w:rPr>
          <w:rFonts w:hint="eastAsia"/>
        </w:rPr>
      </w:pPr>
      <w:r>
        <w:rPr>
          <w:rFonts w:hint="eastAsia"/>
        </w:rPr>
        <w:t>应用场景</w:t>
      </w:r>
    </w:p>
    <w:p w14:paraId="1AA45478" w14:textId="77777777" w:rsidR="000338E1" w:rsidRDefault="000338E1">
      <w:pPr>
        <w:rPr>
          <w:rFonts w:hint="eastAsia"/>
        </w:rPr>
      </w:pPr>
    </w:p>
    <w:p w14:paraId="3F9F6C78" w14:textId="77777777" w:rsidR="000338E1" w:rsidRDefault="000338E1">
      <w:pPr>
        <w:rPr>
          <w:rFonts w:hint="eastAsia"/>
        </w:rPr>
      </w:pPr>
      <w:r>
        <w:rPr>
          <w:rFonts w:hint="eastAsia"/>
        </w:rPr>
        <w:t>这种方法常用于课堂练习、家庭辅导以及自学过程中。教师可以在黑板上书写汉字，并用卡片或其他方式遮住对应的拼音；家长也可以在家中使用类似的技巧，通过游戏的方式让孩子更轻松地掌握词汇。</w:t>
      </w:r>
    </w:p>
    <w:p w14:paraId="41AEB9D4" w14:textId="77777777" w:rsidR="000338E1" w:rsidRDefault="000338E1">
      <w:pPr>
        <w:rPr>
          <w:rFonts w:hint="eastAsia"/>
        </w:rPr>
      </w:pPr>
    </w:p>
    <w:p w14:paraId="2F6223D7" w14:textId="77777777" w:rsidR="000338E1" w:rsidRDefault="000338E1">
      <w:pPr>
        <w:rPr>
          <w:rFonts w:hint="eastAsia"/>
        </w:rPr>
      </w:pPr>
    </w:p>
    <w:p w14:paraId="6BB66EBA" w14:textId="77777777" w:rsidR="000338E1" w:rsidRDefault="000338E1">
      <w:pPr>
        <w:rPr>
          <w:rFonts w:hint="eastAsia"/>
        </w:rPr>
      </w:pPr>
      <w:r>
        <w:rPr>
          <w:rFonts w:hint="eastAsia"/>
        </w:rPr>
        <w:t>优势与效果</w:t>
      </w:r>
    </w:p>
    <w:p w14:paraId="5C762B59" w14:textId="77777777" w:rsidR="000338E1" w:rsidRDefault="000338E1">
      <w:pPr>
        <w:rPr>
          <w:rFonts w:hint="eastAsia"/>
        </w:rPr>
      </w:pPr>
    </w:p>
    <w:p w14:paraId="463FCE7D" w14:textId="77777777" w:rsidR="000338E1" w:rsidRDefault="000338E1">
      <w:pPr>
        <w:rPr>
          <w:rFonts w:hint="eastAsia"/>
        </w:rPr>
      </w:pPr>
      <w:r>
        <w:rPr>
          <w:rFonts w:hint="eastAsia"/>
        </w:rPr>
        <w:t>“遮住拼音组词”不仅能够提高学生的记忆力，还能增强他们的逻辑思维能力和语言运用能力。通过不断练习，学生能够在没有拼音提示的情况下准确读出汉字，从而更快地过渡到纯汉字阅读。</w:t>
      </w:r>
    </w:p>
    <w:p w14:paraId="18C87FDA" w14:textId="77777777" w:rsidR="000338E1" w:rsidRDefault="000338E1">
      <w:pPr>
        <w:rPr>
          <w:rFonts w:hint="eastAsia"/>
        </w:rPr>
      </w:pPr>
    </w:p>
    <w:p w14:paraId="71F85E56" w14:textId="77777777" w:rsidR="000338E1" w:rsidRDefault="000338E1">
      <w:pPr>
        <w:rPr>
          <w:rFonts w:hint="eastAsia"/>
        </w:rPr>
      </w:pPr>
    </w:p>
    <w:p w14:paraId="4468E5B7" w14:textId="77777777" w:rsidR="000338E1" w:rsidRDefault="000338E1">
      <w:pPr>
        <w:rPr>
          <w:rFonts w:hint="eastAsia"/>
        </w:rPr>
      </w:pPr>
      <w:r>
        <w:rPr>
          <w:rFonts w:hint="eastAsia"/>
        </w:rPr>
        <w:t>实际操作方法</w:t>
      </w:r>
    </w:p>
    <w:p w14:paraId="72BF96A9" w14:textId="77777777" w:rsidR="000338E1" w:rsidRDefault="000338E1">
      <w:pPr>
        <w:rPr>
          <w:rFonts w:hint="eastAsia"/>
        </w:rPr>
      </w:pPr>
    </w:p>
    <w:p w14:paraId="1B089DB7" w14:textId="77777777" w:rsidR="000338E1" w:rsidRDefault="000338E1">
      <w:pPr>
        <w:rPr>
          <w:rFonts w:hint="eastAsia"/>
        </w:rPr>
      </w:pPr>
      <w:r>
        <w:rPr>
          <w:rFonts w:hint="eastAsia"/>
        </w:rPr>
        <w:t>实施这一方法时，可以先从简单的常用字开始，逐步增加难度。例如，先遮住单个汉字的拼音，再扩展到多字词语。还可以结合图片或实物，使学习过程更加生动有趣。</w:t>
      </w:r>
    </w:p>
    <w:p w14:paraId="28DC9037" w14:textId="77777777" w:rsidR="000338E1" w:rsidRDefault="000338E1">
      <w:pPr>
        <w:rPr>
          <w:rFonts w:hint="eastAsia"/>
        </w:rPr>
      </w:pPr>
    </w:p>
    <w:p w14:paraId="6EE21347" w14:textId="77777777" w:rsidR="000338E1" w:rsidRDefault="000338E1">
      <w:pPr>
        <w:rPr>
          <w:rFonts w:hint="eastAsia"/>
        </w:rPr>
      </w:pPr>
    </w:p>
    <w:p w14:paraId="172A657E" w14:textId="77777777" w:rsidR="000338E1" w:rsidRDefault="000338E1">
      <w:pPr>
        <w:rPr>
          <w:rFonts w:hint="eastAsia"/>
        </w:rPr>
      </w:pPr>
      <w:r>
        <w:rPr>
          <w:rFonts w:hint="eastAsia"/>
        </w:rPr>
        <w:t>注意事项</w:t>
      </w:r>
    </w:p>
    <w:p w14:paraId="7C6863DA" w14:textId="77777777" w:rsidR="000338E1" w:rsidRDefault="000338E1">
      <w:pPr>
        <w:rPr>
          <w:rFonts w:hint="eastAsia"/>
        </w:rPr>
      </w:pPr>
    </w:p>
    <w:p w14:paraId="65C427EB" w14:textId="77777777" w:rsidR="000338E1" w:rsidRDefault="000338E1">
      <w:pPr>
        <w:rPr>
          <w:rFonts w:hint="eastAsia"/>
        </w:rPr>
      </w:pPr>
      <w:r>
        <w:rPr>
          <w:rFonts w:hint="eastAsia"/>
        </w:rPr>
        <w:t>虽然“遮住拼音组词”是一种有效的学习方法，但也要注意适度。对于初学者来说，完全遮住拼音可能会造成挫败感，因此可以采用渐进式的方法，如先提供部分拼音线索，再逐渐减少提示。</w:t>
      </w:r>
    </w:p>
    <w:p w14:paraId="70432540" w14:textId="77777777" w:rsidR="000338E1" w:rsidRDefault="000338E1">
      <w:pPr>
        <w:rPr>
          <w:rFonts w:hint="eastAsia"/>
        </w:rPr>
      </w:pPr>
    </w:p>
    <w:p w14:paraId="1CDD71E0" w14:textId="77777777" w:rsidR="000338E1" w:rsidRDefault="00033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BBA36" w14:textId="5AF8FBB7" w:rsidR="004E174D" w:rsidRDefault="004E174D"/>
    <w:sectPr w:rsidR="004E1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4D"/>
    <w:rsid w:val="000338E1"/>
    <w:rsid w:val="004E174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83926-F495-4D2C-BA6B-24B4DA67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