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82CE" w14:textId="77777777" w:rsidR="004B2851" w:rsidRDefault="004B2851">
      <w:pPr>
        <w:rPr>
          <w:rFonts w:hint="eastAsia"/>
        </w:rPr>
      </w:pPr>
      <w:r>
        <w:rPr>
          <w:rFonts w:hint="eastAsia"/>
        </w:rPr>
        <w:t>“造”这个字的拼音怎么写</w:t>
      </w:r>
    </w:p>
    <w:p w14:paraId="4186C56F" w14:textId="77777777" w:rsidR="004B2851" w:rsidRDefault="004B2851">
      <w:pPr>
        <w:rPr>
          <w:rFonts w:hint="eastAsia"/>
        </w:rPr>
      </w:pPr>
    </w:p>
    <w:p w14:paraId="400E917A" w14:textId="77777777" w:rsidR="004B2851" w:rsidRDefault="004B2851">
      <w:pPr>
        <w:rPr>
          <w:rFonts w:hint="eastAsia"/>
        </w:rPr>
      </w:pPr>
      <w:r>
        <w:rPr>
          <w:rFonts w:hint="eastAsia"/>
        </w:rPr>
        <w:t>“造”是一个常见的汉字，广泛应用于现代汉语中。它的基本读音是“zào”，属于第四声。在普通话中，“zào”这个音节由声母“z”和韵母“ao”组成，发音时要短促有力，带有下降的语调。</w:t>
      </w:r>
    </w:p>
    <w:p w14:paraId="4F2A923B" w14:textId="77777777" w:rsidR="004B2851" w:rsidRDefault="004B2851">
      <w:pPr>
        <w:rPr>
          <w:rFonts w:hint="eastAsia"/>
        </w:rPr>
      </w:pPr>
    </w:p>
    <w:p w14:paraId="2F8651D1" w14:textId="77777777" w:rsidR="004B2851" w:rsidRDefault="004B2851">
      <w:pPr>
        <w:rPr>
          <w:rFonts w:hint="eastAsia"/>
        </w:rPr>
      </w:pPr>
    </w:p>
    <w:p w14:paraId="709B573A" w14:textId="77777777" w:rsidR="004B2851" w:rsidRDefault="004B2851">
      <w:pPr>
        <w:rPr>
          <w:rFonts w:hint="eastAsia"/>
        </w:rPr>
      </w:pPr>
      <w:r>
        <w:rPr>
          <w:rFonts w:hint="eastAsia"/>
        </w:rPr>
        <w:t>“造”的基本含义</w:t>
      </w:r>
    </w:p>
    <w:p w14:paraId="2BEF9113" w14:textId="77777777" w:rsidR="004B2851" w:rsidRDefault="004B2851">
      <w:pPr>
        <w:rPr>
          <w:rFonts w:hint="eastAsia"/>
        </w:rPr>
      </w:pPr>
    </w:p>
    <w:p w14:paraId="4BC023A0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字的基本含义包括“制造”、“建造”、“创造”等。例如，“造船”表示制造船只，“造房子”是指建造房屋，“造句”则是指构造句子。“造”也可以表示“前往”或“到达”的意思，如“造访”一词就表示前去拜访。</w:t>
      </w:r>
    </w:p>
    <w:p w14:paraId="5E57E5C2" w14:textId="77777777" w:rsidR="004B2851" w:rsidRDefault="004B2851">
      <w:pPr>
        <w:rPr>
          <w:rFonts w:hint="eastAsia"/>
        </w:rPr>
      </w:pPr>
    </w:p>
    <w:p w14:paraId="03EE23EC" w14:textId="77777777" w:rsidR="004B2851" w:rsidRDefault="004B2851">
      <w:pPr>
        <w:rPr>
          <w:rFonts w:hint="eastAsia"/>
        </w:rPr>
      </w:pPr>
    </w:p>
    <w:p w14:paraId="1FDEDCEE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“造”在不同词语中的应用</w:t>
      </w:r>
    </w:p>
    <w:p w14:paraId="5FBD2267" w14:textId="77777777" w:rsidR="004B2851" w:rsidRDefault="004B2851">
      <w:pPr>
        <w:rPr>
          <w:rFonts w:hint="eastAsia"/>
        </w:rPr>
      </w:pPr>
    </w:p>
    <w:p w14:paraId="6498E79E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字可以与其他汉字组合成丰富的词语。例如，“造化”指的是自然界的创造力，“造诣”表示某方面的学问或技艺达到的水平，“造谣”则指编造谣言。这些词语都体现了“造”字在表达动作、过程或最后的总结时的灵活性。</w:t>
      </w:r>
    </w:p>
    <w:p w14:paraId="1BF77495" w14:textId="77777777" w:rsidR="004B2851" w:rsidRDefault="004B2851">
      <w:pPr>
        <w:rPr>
          <w:rFonts w:hint="eastAsia"/>
        </w:rPr>
      </w:pPr>
    </w:p>
    <w:p w14:paraId="5F87606E" w14:textId="77777777" w:rsidR="004B2851" w:rsidRDefault="004B2851">
      <w:pPr>
        <w:rPr>
          <w:rFonts w:hint="eastAsia"/>
        </w:rPr>
      </w:pPr>
    </w:p>
    <w:p w14:paraId="66562035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“造”字的书写与结构</w:t>
      </w:r>
    </w:p>
    <w:p w14:paraId="58DC73EC" w14:textId="77777777" w:rsidR="004B2851" w:rsidRDefault="004B2851">
      <w:pPr>
        <w:rPr>
          <w:rFonts w:hint="eastAsia"/>
        </w:rPr>
      </w:pPr>
    </w:p>
    <w:p w14:paraId="77B414BA" w14:textId="77777777" w:rsidR="004B2851" w:rsidRDefault="004B2851">
      <w:pPr>
        <w:rPr>
          <w:rFonts w:hint="eastAsia"/>
        </w:rPr>
      </w:pPr>
      <w:r>
        <w:rPr>
          <w:rFonts w:hint="eastAsia"/>
        </w:rPr>
        <w:t>从字形结构来看，“造”是一个左右结构的字，左边是“辶”部，右边是“告”字的一部分。这种结构表明了“造”字与行走、行动有关，也反映了其“前往”意义的历史渊源。</w:t>
      </w:r>
    </w:p>
    <w:p w14:paraId="61CA1CC4" w14:textId="77777777" w:rsidR="004B2851" w:rsidRDefault="004B2851">
      <w:pPr>
        <w:rPr>
          <w:rFonts w:hint="eastAsia"/>
        </w:rPr>
      </w:pPr>
    </w:p>
    <w:p w14:paraId="22EBE981" w14:textId="77777777" w:rsidR="004B2851" w:rsidRDefault="004B2851">
      <w:pPr>
        <w:rPr>
          <w:rFonts w:hint="eastAsia"/>
        </w:rPr>
      </w:pPr>
    </w:p>
    <w:p w14:paraId="24BE4DAF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“造”字的文化内涵</w:t>
      </w:r>
    </w:p>
    <w:p w14:paraId="0D9290A5" w14:textId="77777777" w:rsidR="004B2851" w:rsidRDefault="004B2851">
      <w:pPr>
        <w:rPr>
          <w:rFonts w:hint="eastAsia"/>
        </w:rPr>
      </w:pPr>
    </w:p>
    <w:p w14:paraId="3150ED9F" w14:textId="77777777" w:rsidR="004B2851" w:rsidRDefault="004B2851">
      <w:pPr>
        <w:rPr>
          <w:rFonts w:hint="eastAsia"/>
        </w:rPr>
      </w:pPr>
      <w:r>
        <w:rPr>
          <w:rFonts w:hint="eastAsia"/>
        </w:rPr>
        <w:t>“造”字不仅在语言使用上具有广泛的适用性，在文化层面上也有着深刻的内涵。它体现了人类对创造与建设的追求，象征着不断进步的精神。无论是在科技发展、文学创作，还是日常生活中，“造”都承载着积极的意义。</w:t>
      </w:r>
    </w:p>
    <w:p w14:paraId="3082F7D4" w14:textId="77777777" w:rsidR="004B2851" w:rsidRDefault="004B2851">
      <w:pPr>
        <w:rPr>
          <w:rFonts w:hint="eastAsia"/>
        </w:rPr>
      </w:pPr>
    </w:p>
    <w:p w14:paraId="2A67B3D6" w14:textId="77777777" w:rsidR="004B2851" w:rsidRDefault="004B2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A730E" w14:textId="2B6A5C67" w:rsidR="002225B6" w:rsidRDefault="002225B6"/>
    <w:sectPr w:rsidR="0022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6"/>
    <w:rsid w:val="001B741B"/>
    <w:rsid w:val="002225B6"/>
    <w:rsid w:val="004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CF091-FDFA-4C83-8BDD-1C314D1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