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8954" w14:textId="77777777" w:rsidR="00400F53" w:rsidRDefault="00400F53">
      <w:pPr>
        <w:rPr>
          <w:rFonts w:hint="eastAsia"/>
        </w:rPr>
      </w:pPr>
      <w:r>
        <w:rPr>
          <w:rFonts w:hint="eastAsia"/>
        </w:rPr>
        <w:t>造诣组词和拼音是什么</w:t>
      </w:r>
    </w:p>
    <w:p w14:paraId="07375A85" w14:textId="77777777" w:rsidR="00400F53" w:rsidRDefault="00400F53">
      <w:pPr>
        <w:rPr>
          <w:rFonts w:hint="eastAsia"/>
        </w:rPr>
      </w:pPr>
      <w:r>
        <w:rPr>
          <w:rFonts w:hint="eastAsia"/>
        </w:rPr>
        <w:t>在汉语的学习过程中，了解词语的构成及其发音是基础也是关键的一部分。今天我们就来探讨“造诣”这个词的组词方式以及其拼音。</w:t>
      </w:r>
    </w:p>
    <w:p w14:paraId="7B9CC6DF" w14:textId="77777777" w:rsidR="00400F53" w:rsidRDefault="00400F53">
      <w:pPr>
        <w:rPr>
          <w:rFonts w:hint="eastAsia"/>
        </w:rPr>
      </w:pPr>
    </w:p>
    <w:p w14:paraId="654762A8" w14:textId="77777777" w:rsidR="00400F53" w:rsidRDefault="00400F53">
      <w:pPr>
        <w:rPr>
          <w:rFonts w:hint="eastAsia"/>
        </w:rPr>
      </w:pPr>
    </w:p>
    <w:p w14:paraId="75E05ECE" w14:textId="77777777" w:rsidR="00400F53" w:rsidRDefault="00400F53">
      <w:pPr>
        <w:rPr>
          <w:rFonts w:hint="eastAsia"/>
        </w:rPr>
      </w:pPr>
      <w:r>
        <w:rPr>
          <w:rFonts w:hint="eastAsia"/>
        </w:rPr>
        <w:t>什么是造诣</w:t>
      </w:r>
    </w:p>
    <w:p w14:paraId="52AAD6BD" w14:textId="77777777" w:rsidR="00400F53" w:rsidRDefault="00400F53">
      <w:pPr>
        <w:rPr>
          <w:rFonts w:hint="eastAsia"/>
        </w:rPr>
      </w:pPr>
      <w:r>
        <w:rPr>
          <w:rFonts w:hint="eastAsia"/>
        </w:rPr>
        <w:t>“造诣”是一个表示个人在某一领域或技能上达到的水平或成就的词汇。“造”，意为到达、达成；“诣”，则有拜访、达到的意思。二者结合，形成“造诣”，用来形容一个人在其专业领域中所取得的深度和高度。例如，“他在音乐上的造诣很深”，意味着这个人对音乐有着深刻的理解和卓越的表现。</w:t>
      </w:r>
    </w:p>
    <w:p w14:paraId="4A9FC0EF" w14:textId="77777777" w:rsidR="00400F53" w:rsidRDefault="00400F53">
      <w:pPr>
        <w:rPr>
          <w:rFonts w:hint="eastAsia"/>
        </w:rPr>
      </w:pPr>
    </w:p>
    <w:p w14:paraId="7F713414" w14:textId="77777777" w:rsidR="00400F53" w:rsidRDefault="00400F53">
      <w:pPr>
        <w:rPr>
          <w:rFonts w:hint="eastAsia"/>
        </w:rPr>
      </w:pPr>
    </w:p>
    <w:p w14:paraId="3EB2487B" w14:textId="77777777" w:rsidR="00400F53" w:rsidRDefault="00400F53">
      <w:pPr>
        <w:rPr>
          <w:rFonts w:hint="eastAsia"/>
        </w:rPr>
      </w:pPr>
      <w:r>
        <w:rPr>
          <w:rFonts w:hint="eastAsia"/>
        </w:rPr>
        <w:t>造诣的拼音</w:t>
      </w:r>
    </w:p>
    <w:p w14:paraId="385BB010" w14:textId="77777777" w:rsidR="00400F53" w:rsidRDefault="00400F53">
      <w:pPr>
        <w:rPr>
          <w:rFonts w:hint="eastAsia"/>
        </w:rPr>
      </w:pPr>
      <w:r>
        <w:rPr>
          <w:rFonts w:hint="eastAsia"/>
        </w:rPr>
        <w:t>关于“造诣”的拼音，根据现代汉语的标准发音规则，“造”读作zào（第四声，去声），“诣”读作yì（第四声，去声）。因此，“造诣”的完整拼音是zào yì。正确地掌握一个词语的发音对于学习汉语的人来说至关重要，它有助于准确地进行口语交流，并且也是理解听力材料的基础。</w:t>
      </w:r>
    </w:p>
    <w:p w14:paraId="726FFCED" w14:textId="77777777" w:rsidR="00400F53" w:rsidRDefault="00400F53">
      <w:pPr>
        <w:rPr>
          <w:rFonts w:hint="eastAsia"/>
        </w:rPr>
      </w:pPr>
    </w:p>
    <w:p w14:paraId="37F9065D" w14:textId="77777777" w:rsidR="00400F53" w:rsidRDefault="00400F53">
      <w:pPr>
        <w:rPr>
          <w:rFonts w:hint="eastAsia"/>
        </w:rPr>
      </w:pPr>
    </w:p>
    <w:p w14:paraId="2FA1953A" w14:textId="77777777" w:rsidR="00400F53" w:rsidRDefault="00400F53">
      <w:pPr>
        <w:rPr>
          <w:rFonts w:hint="eastAsia"/>
        </w:rPr>
      </w:pPr>
      <w:r>
        <w:rPr>
          <w:rFonts w:hint="eastAsia"/>
        </w:rPr>
        <w:t>造诣的相关组词</w:t>
      </w:r>
    </w:p>
    <w:p w14:paraId="06B6D2DB" w14:textId="77777777" w:rsidR="00400F53" w:rsidRDefault="00400F53">
      <w:pPr>
        <w:rPr>
          <w:rFonts w:hint="eastAsia"/>
        </w:rPr>
      </w:pPr>
      <w:r>
        <w:rPr>
          <w:rFonts w:hint="eastAsia"/>
        </w:rPr>
        <w:t>虽然“造诣”本身已经是一个完整的词语，但在汉语中，我们还可以通过添加前缀或者后缀来构造新的表达方式。比如，“高深的造诣”强调的是某人在特定领域的深厚功底；“艺术造诣”特指在艺术创作或理解方面的能力和成就。“学术造诣”、“文学造诣”等都是常见的用法，这些组合都突出了在各自领域内的专业知识和技术水平。</w:t>
      </w:r>
    </w:p>
    <w:p w14:paraId="2B90BF6C" w14:textId="77777777" w:rsidR="00400F53" w:rsidRDefault="00400F53">
      <w:pPr>
        <w:rPr>
          <w:rFonts w:hint="eastAsia"/>
        </w:rPr>
      </w:pPr>
    </w:p>
    <w:p w14:paraId="54843EA1" w14:textId="77777777" w:rsidR="00400F53" w:rsidRDefault="00400F53">
      <w:pPr>
        <w:rPr>
          <w:rFonts w:hint="eastAsia"/>
        </w:rPr>
      </w:pPr>
    </w:p>
    <w:p w14:paraId="3410EA42" w14:textId="77777777" w:rsidR="00400F53" w:rsidRDefault="00400F53">
      <w:pPr>
        <w:rPr>
          <w:rFonts w:hint="eastAsia"/>
        </w:rPr>
      </w:pPr>
      <w:r>
        <w:rPr>
          <w:rFonts w:hint="eastAsia"/>
        </w:rPr>
        <w:t>最后的总结</w:t>
      </w:r>
    </w:p>
    <w:p w14:paraId="44DD19BD" w14:textId="77777777" w:rsidR="00400F53" w:rsidRDefault="00400F53">
      <w:pPr>
        <w:rPr>
          <w:rFonts w:hint="eastAsia"/>
        </w:rPr>
      </w:pPr>
      <w:r>
        <w:rPr>
          <w:rFonts w:hint="eastAsia"/>
        </w:rPr>
        <w:t>“造诣”不仅承载了对个人能力的一种评价，也反映了汉语丰富多样的表达形式。通过对“造诣”一词的学习，我们不仅能更好地理解汉语中的某些概念，还能够更加精准地描述人们在不同领域内的成就与贡献。希望以上内容能帮助大家更深入地认识“造诣”这个词，从而在日常生活或是学习工作中更加得心应手地运用它。</w:t>
      </w:r>
    </w:p>
    <w:p w14:paraId="0903E4AD" w14:textId="77777777" w:rsidR="00400F53" w:rsidRDefault="00400F53">
      <w:pPr>
        <w:rPr>
          <w:rFonts w:hint="eastAsia"/>
        </w:rPr>
      </w:pPr>
    </w:p>
    <w:p w14:paraId="44855757" w14:textId="77777777" w:rsidR="00400F53" w:rsidRDefault="00400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69F0D" w14:textId="75687CB6" w:rsidR="00425DB6" w:rsidRDefault="00425DB6"/>
    <w:sectPr w:rsidR="0042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B6"/>
    <w:rsid w:val="001B741B"/>
    <w:rsid w:val="00400F53"/>
    <w:rsid w:val="0042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D6295-F430-46C6-A86F-8571A1D7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