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4905" w14:textId="77777777" w:rsidR="004C4C8E" w:rsidRDefault="004C4C8E">
      <w:pPr>
        <w:rPr>
          <w:rFonts w:hint="eastAsia"/>
        </w:rPr>
      </w:pPr>
      <w:r>
        <w:rPr>
          <w:rFonts w:hint="eastAsia"/>
        </w:rPr>
        <w:t>造诣的读音拼音怎么读啊</w:t>
      </w:r>
    </w:p>
    <w:p w14:paraId="2266853D" w14:textId="77777777" w:rsidR="004C4C8E" w:rsidRDefault="004C4C8E">
      <w:pPr>
        <w:rPr>
          <w:rFonts w:hint="eastAsia"/>
        </w:rPr>
      </w:pPr>
      <w:r>
        <w:rPr>
          <w:rFonts w:hint="eastAsia"/>
        </w:rPr>
        <w:t>造诣，这个词在中文里经常被使用，尤其是在形容一个人在其专业领域或兴趣爱好中达到相当高的水平时。对于许多人来说，“造诣”二字的正确读音可能并不那么直观。实际上，“造诣”的拼音是“zào yì”。其中，“造”读作“zào”，第四声，表示创造、建立的意思；而“诣”则是“yì”，第四声，指的是到达某个地方，引申为学术、技艺等所达到的程度。</w:t>
      </w:r>
    </w:p>
    <w:p w14:paraId="21179F93" w14:textId="77777777" w:rsidR="004C4C8E" w:rsidRDefault="004C4C8E">
      <w:pPr>
        <w:rPr>
          <w:rFonts w:hint="eastAsia"/>
        </w:rPr>
      </w:pPr>
    </w:p>
    <w:p w14:paraId="2D3F9C6D" w14:textId="77777777" w:rsidR="004C4C8E" w:rsidRDefault="004C4C8E">
      <w:pPr>
        <w:rPr>
          <w:rFonts w:hint="eastAsia"/>
        </w:rPr>
      </w:pPr>
    </w:p>
    <w:p w14:paraId="293CBB77" w14:textId="77777777" w:rsidR="004C4C8E" w:rsidRDefault="004C4C8E">
      <w:pPr>
        <w:rPr>
          <w:rFonts w:hint="eastAsia"/>
        </w:rPr>
      </w:pPr>
      <w:r>
        <w:rPr>
          <w:rFonts w:hint="eastAsia"/>
        </w:rPr>
        <w:t>深入了解“造诣”一词</w:t>
      </w:r>
    </w:p>
    <w:p w14:paraId="06489143" w14:textId="77777777" w:rsidR="004C4C8E" w:rsidRDefault="004C4C8E">
      <w:pPr>
        <w:rPr>
          <w:rFonts w:hint="eastAsia"/>
        </w:rPr>
      </w:pPr>
      <w:r>
        <w:rPr>
          <w:rFonts w:hint="eastAsia"/>
        </w:rPr>
        <w:t>当我们谈论某人在特定领域的“造诣”时，通常是指这个人通过长期的学习和实践，在该领域内达到了较高的成就和水平。比如，我们可以说某位音乐家在钢琴演奏上有很深的造诣，这意味着他不仅掌握了高超的演奏技巧，而且在音乐理解与表现方面也有独特的见解和能力。“造诣”不仅仅指技能上的精通，更强调的是精神层面的深度追求和领悟。</w:t>
      </w:r>
    </w:p>
    <w:p w14:paraId="02AC0F4D" w14:textId="77777777" w:rsidR="004C4C8E" w:rsidRDefault="004C4C8E">
      <w:pPr>
        <w:rPr>
          <w:rFonts w:hint="eastAsia"/>
        </w:rPr>
      </w:pPr>
    </w:p>
    <w:p w14:paraId="5D671A7A" w14:textId="77777777" w:rsidR="004C4C8E" w:rsidRDefault="004C4C8E">
      <w:pPr>
        <w:rPr>
          <w:rFonts w:hint="eastAsia"/>
        </w:rPr>
      </w:pPr>
    </w:p>
    <w:p w14:paraId="6F4032CE" w14:textId="77777777" w:rsidR="004C4C8E" w:rsidRDefault="004C4C8E">
      <w:pPr>
        <w:rPr>
          <w:rFonts w:hint="eastAsia"/>
        </w:rPr>
      </w:pPr>
      <w:r>
        <w:rPr>
          <w:rFonts w:hint="eastAsia"/>
        </w:rPr>
        <w:t>造诣的实际应用</w:t>
      </w:r>
    </w:p>
    <w:p w14:paraId="06C8F4A5" w14:textId="77777777" w:rsidR="004C4C8E" w:rsidRDefault="004C4C8E">
      <w:pPr>
        <w:rPr>
          <w:rFonts w:hint="eastAsia"/>
        </w:rPr>
      </w:pPr>
      <w:r>
        <w:rPr>
          <w:rFonts w:hint="eastAsia"/>
        </w:rPr>
        <w:t>在生活中，“造诣”可以用来评价任何领域内的专家或爱好者所取得的成绩。无论是科学、艺术还是体育等领域，只要有人在某一方向上投入了足够的时间和精力，并取得了显著成果，就可以说他在这一领域有了一定的造诣。值得注意的是，虽然“造诣”常用于正面评价，但其背后也隐含着对个人努力的认可和尊重。</w:t>
      </w:r>
    </w:p>
    <w:p w14:paraId="4392533D" w14:textId="77777777" w:rsidR="004C4C8E" w:rsidRDefault="004C4C8E">
      <w:pPr>
        <w:rPr>
          <w:rFonts w:hint="eastAsia"/>
        </w:rPr>
      </w:pPr>
    </w:p>
    <w:p w14:paraId="389D5A86" w14:textId="77777777" w:rsidR="004C4C8E" w:rsidRDefault="004C4C8E">
      <w:pPr>
        <w:rPr>
          <w:rFonts w:hint="eastAsia"/>
        </w:rPr>
      </w:pPr>
    </w:p>
    <w:p w14:paraId="1FADB160" w14:textId="77777777" w:rsidR="004C4C8E" w:rsidRDefault="004C4C8E">
      <w:pPr>
        <w:rPr>
          <w:rFonts w:hint="eastAsia"/>
        </w:rPr>
      </w:pPr>
      <w:r>
        <w:rPr>
          <w:rFonts w:hint="eastAsia"/>
        </w:rPr>
        <w:t>如何提高自己的造诣</w:t>
      </w:r>
    </w:p>
    <w:p w14:paraId="2824AD1D" w14:textId="77777777" w:rsidR="004C4C8E" w:rsidRDefault="004C4C8E">
      <w:pPr>
        <w:rPr>
          <w:rFonts w:hint="eastAsia"/>
        </w:rPr>
      </w:pPr>
      <w:r>
        <w:rPr>
          <w:rFonts w:hint="eastAsia"/>
        </w:rPr>
        <w:t>想要在自己感兴趣的领域有所造诣，关键在于持续学习和不断实践。需要对该领域有深刻的理解和热爱，这是推动个人不断前进的动力源泉。要善于思考和总结经验，通过理论学习结合实际操作来提升自我。交流也是不可或缺的一部分，通过与同行或前辈的交流可以获得新的视角和知识，有助于拓宽视野，进一步加深自己的造诣。</w:t>
      </w:r>
    </w:p>
    <w:p w14:paraId="2509C490" w14:textId="77777777" w:rsidR="004C4C8E" w:rsidRDefault="004C4C8E">
      <w:pPr>
        <w:rPr>
          <w:rFonts w:hint="eastAsia"/>
        </w:rPr>
      </w:pPr>
    </w:p>
    <w:p w14:paraId="178FB7A1" w14:textId="77777777" w:rsidR="004C4C8E" w:rsidRDefault="004C4C8E">
      <w:pPr>
        <w:rPr>
          <w:rFonts w:hint="eastAsia"/>
        </w:rPr>
      </w:pPr>
    </w:p>
    <w:p w14:paraId="14460658" w14:textId="77777777" w:rsidR="004C4C8E" w:rsidRDefault="004C4C8E">
      <w:pPr>
        <w:rPr>
          <w:rFonts w:hint="eastAsia"/>
        </w:rPr>
      </w:pPr>
      <w:r>
        <w:rPr>
          <w:rFonts w:hint="eastAsia"/>
        </w:rPr>
        <w:t>最后的总结</w:t>
      </w:r>
    </w:p>
    <w:p w14:paraId="68E5B873" w14:textId="77777777" w:rsidR="004C4C8E" w:rsidRDefault="004C4C8E">
      <w:pPr>
        <w:rPr>
          <w:rFonts w:hint="eastAsia"/>
        </w:rPr>
      </w:pPr>
      <w:r>
        <w:rPr>
          <w:rFonts w:hint="eastAsia"/>
        </w:rPr>
        <w:t>“造诣”不仅仅是对个人技能水平的一种衡量，更是对个人在追求卓越过程中所展现出的毅力和智慧的肯定。无论是在哪个领域，只要心怀热情，持之以恒地探索和努力，都有可能在这个领域留下属于自己的独特印记，实现个人价值的最大化。希望每个人都能找到自己热爱的事物，并为之不懈奋斗，最终达到令人敬佩的造诣。</w:t>
      </w:r>
    </w:p>
    <w:p w14:paraId="2EB53AE7" w14:textId="77777777" w:rsidR="004C4C8E" w:rsidRDefault="004C4C8E">
      <w:pPr>
        <w:rPr>
          <w:rFonts w:hint="eastAsia"/>
        </w:rPr>
      </w:pPr>
    </w:p>
    <w:p w14:paraId="40747F98" w14:textId="77777777" w:rsidR="004C4C8E" w:rsidRDefault="004C4C8E">
      <w:pPr>
        <w:rPr>
          <w:rFonts w:hint="eastAsia"/>
        </w:rPr>
      </w:pPr>
      <w:r>
        <w:rPr>
          <w:rFonts w:hint="eastAsia"/>
        </w:rPr>
        <w:t>本文是由每日作文网(2345lzwz.com)为大家创作</w:t>
      </w:r>
    </w:p>
    <w:p w14:paraId="6C428DFA" w14:textId="79A16A36" w:rsidR="004F46A4" w:rsidRDefault="004F46A4"/>
    <w:sectPr w:rsidR="004F4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A4"/>
    <w:rsid w:val="001B741B"/>
    <w:rsid w:val="004C4C8E"/>
    <w:rsid w:val="004F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5463A-E7FF-463F-A3F1-8499DAE7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6A4"/>
    <w:rPr>
      <w:rFonts w:cstheme="majorBidi"/>
      <w:color w:val="2F5496" w:themeColor="accent1" w:themeShade="BF"/>
      <w:sz w:val="28"/>
      <w:szCs w:val="28"/>
    </w:rPr>
  </w:style>
  <w:style w:type="character" w:customStyle="1" w:styleId="50">
    <w:name w:val="标题 5 字符"/>
    <w:basedOn w:val="a0"/>
    <w:link w:val="5"/>
    <w:uiPriority w:val="9"/>
    <w:semiHidden/>
    <w:rsid w:val="004F46A4"/>
    <w:rPr>
      <w:rFonts w:cstheme="majorBidi"/>
      <w:color w:val="2F5496" w:themeColor="accent1" w:themeShade="BF"/>
      <w:sz w:val="24"/>
    </w:rPr>
  </w:style>
  <w:style w:type="character" w:customStyle="1" w:styleId="60">
    <w:name w:val="标题 6 字符"/>
    <w:basedOn w:val="a0"/>
    <w:link w:val="6"/>
    <w:uiPriority w:val="9"/>
    <w:semiHidden/>
    <w:rsid w:val="004F46A4"/>
    <w:rPr>
      <w:rFonts w:cstheme="majorBidi"/>
      <w:b/>
      <w:bCs/>
      <w:color w:val="2F5496" w:themeColor="accent1" w:themeShade="BF"/>
    </w:rPr>
  </w:style>
  <w:style w:type="character" w:customStyle="1" w:styleId="70">
    <w:name w:val="标题 7 字符"/>
    <w:basedOn w:val="a0"/>
    <w:link w:val="7"/>
    <w:uiPriority w:val="9"/>
    <w:semiHidden/>
    <w:rsid w:val="004F46A4"/>
    <w:rPr>
      <w:rFonts w:cstheme="majorBidi"/>
      <w:b/>
      <w:bCs/>
      <w:color w:val="595959" w:themeColor="text1" w:themeTint="A6"/>
    </w:rPr>
  </w:style>
  <w:style w:type="character" w:customStyle="1" w:styleId="80">
    <w:name w:val="标题 8 字符"/>
    <w:basedOn w:val="a0"/>
    <w:link w:val="8"/>
    <w:uiPriority w:val="9"/>
    <w:semiHidden/>
    <w:rsid w:val="004F46A4"/>
    <w:rPr>
      <w:rFonts w:cstheme="majorBidi"/>
      <w:color w:val="595959" w:themeColor="text1" w:themeTint="A6"/>
    </w:rPr>
  </w:style>
  <w:style w:type="character" w:customStyle="1" w:styleId="90">
    <w:name w:val="标题 9 字符"/>
    <w:basedOn w:val="a0"/>
    <w:link w:val="9"/>
    <w:uiPriority w:val="9"/>
    <w:semiHidden/>
    <w:rsid w:val="004F46A4"/>
    <w:rPr>
      <w:rFonts w:eastAsiaTheme="majorEastAsia" w:cstheme="majorBidi"/>
      <w:color w:val="595959" w:themeColor="text1" w:themeTint="A6"/>
    </w:rPr>
  </w:style>
  <w:style w:type="paragraph" w:styleId="a3">
    <w:name w:val="Title"/>
    <w:basedOn w:val="a"/>
    <w:next w:val="a"/>
    <w:link w:val="a4"/>
    <w:uiPriority w:val="10"/>
    <w:qFormat/>
    <w:rsid w:val="004F4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6A4"/>
    <w:pPr>
      <w:spacing w:before="160"/>
      <w:jc w:val="center"/>
    </w:pPr>
    <w:rPr>
      <w:i/>
      <w:iCs/>
      <w:color w:val="404040" w:themeColor="text1" w:themeTint="BF"/>
    </w:rPr>
  </w:style>
  <w:style w:type="character" w:customStyle="1" w:styleId="a8">
    <w:name w:val="引用 字符"/>
    <w:basedOn w:val="a0"/>
    <w:link w:val="a7"/>
    <w:uiPriority w:val="29"/>
    <w:rsid w:val="004F46A4"/>
    <w:rPr>
      <w:i/>
      <w:iCs/>
      <w:color w:val="404040" w:themeColor="text1" w:themeTint="BF"/>
    </w:rPr>
  </w:style>
  <w:style w:type="paragraph" w:styleId="a9">
    <w:name w:val="List Paragraph"/>
    <w:basedOn w:val="a"/>
    <w:uiPriority w:val="34"/>
    <w:qFormat/>
    <w:rsid w:val="004F46A4"/>
    <w:pPr>
      <w:ind w:left="720"/>
      <w:contextualSpacing/>
    </w:pPr>
  </w:style>
  <w:style w:type="character" w:styleId="aa">
    <w:name w:val="Intense Emphasis"/>
    <w:basedOn w:val="a0"/>
    <w:uiPriority w:val="21"/>
    <w:qFormat/>
    <w:rsid w:val="004F46A4"/>
    <w:rPr>
      <w:i/>
      <w:iCs/>
      <w:color w:val="2F5496" w:themeColor="accent1" w:themeShade="BF"/>
    </w:rPr>
  </w:style>
  <w:style w:type="paragraph" w:styleId="ab">
    <w:name w:val="Intense Quote"/>
    <w:basedOn w:val="a"/>
    <w:next w:val="a"/>
    <w:link w:val="ac"/>
    <w:uiPriority w:val="30"/>
    <w:qFormat/>
    <w:rsid w:val="004F4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6A4"/>
    <w:rPr>
      <w:i/>
      <w:iCs/>
      <w:color w:val="2F5496" w:themeColor="accent1" w:themeShade="BF"/>
    </w:rPr>
  </w:style>
  <w:style w:type="character" w:styleId="ad">
    <w:name w:val="Intense Reference"/>
    <w:basedOn w:val="a0"/>
    <w:uiPriority w:val="32"/>
    <w:qFormat/>
    <w:rsid w:val="004F4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