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6BC9" w14:textId="77777777" w:rsidR="0023025A" w:rsidRDefault="0023025A">
      <w:pPr>
        <w:rPr>
          <w:rFonts w:hint="eastAsia"/>
        </w:rPr>
      </w:pPr>
      <w:r>
        <w:rPr>
          <w:rFonts w:hint="eastAsia"/>
        </w:rPr>
        <w:t>造诣的读音拼音</w:t>
      </w:r>
    </w:p>
    <w:p w14:paraId="5C6792A2" w14:textId="77777777" w:rsidR="0023025A" w:rsidRDefault="0023025A">
      <w:pPr>
        <w:rPr>
          <w:rFonts w:hint="eastAsia"/>
        </w:rPr>
      </w:pPr>
      <w:r>
        <w:rPr>
          <w:rFonts w:hint="eastAsia"/>
        </w:rPr>
        <w:t>Zào yì，这是“造诣”的拼音读法。在汉语中，“造诣”指的是一个人在其专业领域或兴趣爱好上所达到的水平和成就，通常表示的是较高的水准。</w:t>
      </w:r>
    </w:p>
    <w:p w14:paraId="6DD2CAB6" w14:textId="77777777" w:rsidR="0023025A" w:rsidRDefault="0023025A">
      <w:pPr>
        <w:rPr>
          <w:rFonts w:hint="eastAsia"/>
        </w:rPr>
      </w:pPr>
    </w:p>
    <w:p w14:paraId="7ECD510E" w14:textId="77777777" w:rsidR="0023025A" w:rsidRDefault="0023025A">
      <w:pPr>
        <w:rPr>
          <w:rFonts w:hint="eastAsia"/>
        </w:rPr>
      </w:pPr>
    </w:p>
    <w:p w14:paraId="4031B7DE" w14:textId="77777777" w:rsidR="0023025A" w:rsidRDefault="0023025A">
      <w:pPr>
        <w:rPr>
          <w:rFonts w:hint="eastAsia"/>
        </w:rPr>
      </w:pPr>
      <w:r>
        <w:rPr>
          <w:rFonts w:hint="eastAsia"/>
        </w:rPr>
        <w:t>深入理解造诣的意义</w:t>
      </w:r>
    </w:p>
    <w:p w14:paraId="794CAD00" w14:textId="77777777" w:rsidR="0023025A" w:rsidRDefault="0023025A">
      <w:pPr>
        <w:rPr>
          <w:rFonts w:hint="eastAsia"/>
        </w:rPr>
      </w:pPr>
      <w:r>
        <w:rPr>
          <w:rFonts w:hint="eastAsia"/>
        </w:rPr>
        <w:t>当我们谈论某个人在其职业生涯或者某个特定领域的“造诣”时，往往是在称赞这个人通过长时间的学习、实践以及不断的努力，达到了一个令人敬仰的境界。这个词汇不仅体现了技能上的精通，还隐含了对知识深度和广度的掌握。因此，了解“造诣”的准确读音及其背后的文化含义，对于更好地交流思想、表达尊敬具有重要意义。</w:t>
      </w:r>
    </w:p>
    <w:p w14:paraId="45BAF418" w14:textId="77777777" w:rsidR="0023025A" w:rsidRDefault="0023025A">
      <w:pPr>
        <w:rPr>
          <w:rFonts w:hint="eastAsia"/>
        </w:rPr>
      </w:pPr>
    </w:p>
    <w:p w14:paraId="310F737A" w14:textId="77777777" w:rsidR="0023025A" w:rsidRDefault="0023025A">
      <w:pPr>
        <w:rPr>
          <w:rFonts w:hint="eastAsia"/>
        </w:rPr>
      </w:pPr>
    </w:p>
    <w:p w14:paraId="4F487220" w14:textId="77777777" w:rsidR="0023025A" w:rsidRDefault="0023025A">
      <w:pPr>
        <w:rPr>
          <w:rFonts w:hint="eastAsia"/>
        </w:rPr>
      </w:pPr>
      <w:r>
        <w:rPr>
          <w:rFonts w:hint="eastAsia"/>
        </w:rPr>
        <w:t>发音技巧与练习</w:t>
      </w:r>
    </w:p>
    <w:p w14:paraId="4EBC921B" w14:textId="77777777" w:rsidR="0023025A" w:rsidRDefault="0023025A">
      <w:pPr>
        <w:rPr>
          <w:rFonts w:hint="eastAsia"/>
        </w:rPr>
      </w:pPr>
      <w:r>
        <w:rPr>
          <w:rFonts w:hint="eastAsia"/>
        </w:rPr>
        <w:t>学习“造诣”的正确发音是汉语学习者必须面对的一个小挑战。首先要注意的是，“zào”是一个声母为“z”，韵母为“ao”的第三声字；而“yì”则是由声母“y”加上韵母“i”组成的第四声字。为了准确发出这两个音节，练习者需要特别注意声调的变化，并尝试模仿标准的发音示范来提高自己的语音准确性。</w:t>
      </w:r>
    </w:p>
    <w:p w14:paraId="6C97E886" w14:textId="77777777" w:rsidR="0023025A" w:rsidRDefault="0023025A">
      <w:pPr>
        <w:rPr>
          <w:rFonts w:hint="eastAsia"/>
        </w:rPr>
      </w:pPr>
    </w:p>
    <w:p w14:paraId="5D038686" w14:textId="77777777" w:rsidR="0023025A" w:rsidRDefault="0023025A">
      <w:pPr>
        <w:rPr>
          <w:rFonts w:hint="eastAsia"/>
        </w:rPr>
      </w:pPr>
    </w:p>
    <w:p w14:paraId="78ACA2FD" w14:textId="77777777" w:rsidR="0023025A" w:rsidRDefault="0023025A">
      <w:pPr>
        <w:rPr>
          <w:rFonts w:hint="eastAsia"/>
        </w:rPr>
      </w:pPr>
      <w:r>
        <w:rPr>
          <w:rFonts w:hint="eastAsia"/>
        </w:rPr>
        <w:t>文化背景中的造诣概念</w:t>
      </w:r>
    </w:p>
    <w:p w14:paraId="7B6D9402" w14:textId="77777777" w:rsidR="0023025A" w:rsidRDefault="0023025A">
      <w:pPr>
        <w:rPr>
          <w:rFonts w:hint="eastAsia"/>
        </w:rPr>
      </w:pPr>
      <w:r>
        <w:rPr>
          <w:rFonts w:hint="eastAsia"/>
        </w:rPr>
        <w:t>在中国传统文化中，对于学者、艺术家等人士来说，“造诣”是评价他们成就高低的重要指标之一。无论是在书法、绘画、音乐还是文学创作等领域，深厚的文化底蕴和卓越的艺术造诣都是衡量一个人是否成功的关键因素。这种对专业深度追求的理念，贯穿于中国社会的各个方面，激励着一代又一代的人们不断探索未知，追求卓越。</w:t>
      </w:r>
    </w:p>
    <w:p w14:paraId="253279D8" w14:textId="77777777" w:rsidR="0023025A" w:rsidRDefault="0023025A">
      <w:pPr>
        <w:rPr>
          <w:rFonts w:hint="eastAsia"/>
        </w:rPr>
      </w:pPr>
    </w:p>
    <w:p w14:paraId="6F5066EE" w14:textId="77777777" w:rsidR="0023025A" w:rsidRDefault="0023025A">
      <w:pPr>
        <w:rPr>
          <w:rFonts w:hint="eastAsia"/>
        </w:rPr>
      </w:pPr>
    </w:p>
    <w:p w14:paraId="0E3C5D94" w14:textId="77777777" w:rsidR="0023025A" w:rsidRDefault="0023025A">
      <w:pPr>
        <w:rPr>
          <w:rFonts w:hint="eastAsia"/>
        </w:rPr>
      </w:pPr>
      <w:r>
        <w:rPr>
          <w:rFonts w:hint="eastAsia"/>
        </w:rPr>
        <w:t>如何提升个人造诣</w:t>
      </w:r>
    </w:p>
    <w:p w14:paraId="44E561D1" w14:textId="77777777" w:rsidR="0023025A" w:rsidRDefault="0023025A">
      <w:pPr>
        <w:rPr>
          <w:rFonts w:hint="eastAsia"/>
        </w:rPr>
      </w:pPr>
      <w:r>
        <w:rPr>
          <w:rFonts w:hint="eastAsia"/>
        </w:rPr>
        <w:t>想要在自己感兴趣的领域内提升造诣，关键在于持续学习和实践。一方面，要广泛阅读相关书籍资料，参加专业培训课程，以理论知识充实自己；另一方面，则需积极参与实际操作，通过不断的试错积累经验。保持开放的心态，愿意接受新事物，善于向他人学习也是不可或缺的一部分。通过这些努力，每个人都可以在自己的道路上越走越远，逐渐形成自己独特的见解和风格，从而真正实现个人造诣的提升。</w:t>
      </w:r>
    </w:p>
    <w:p w14:paraId="58483922" w14:textId="77777777" w:rsidR="0023025A" w:rsidRDefault="0023025A">
      <w:pPr>
        <w:rPr>
          <w:rFonts w:hint="eastAsia"/>
        </w:rPr>
      </w:pPr>
    </w:p>
    <w:p w14:paraId="6BD503F9" w14:textId="77777777" w:rsidR="0023025A" w:rsidRDefault="0023025A">
      <w:pPr>
        <w:rPr>
          <w:rFonts w:hint="eastAsia"/>
        </w:rPr>
      </w:pPr>
      <w:r>
        <w:rPr>
          <w:rFonts w:hint="eastAsia"/>
        </w:rPr>
        <w:t>本文是由每日作文网(2345lzwz.com)为大家创作</w:t>
      </w:r>
    </w:p>
    <w:p w14:paraId="5C06ACE5" w14:textId="4579C706" w:rsidR="004538E0" w:rsidRDefault="004538E0"/>
    <w:sectPr w:rsidR="00453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E0"/>
    <w:rsid w:val="001B741B"/>
    <w:rsid w:val="0023025A"/>
    <w:rsid w:val="0045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AF6728-EDF7-4C76-941D-065E2828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8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8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8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8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8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8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8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8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8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8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8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8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8E0"/>
    <w:rPr>
      <w:rFonts w:cstheme="majorBidi"/>
      <w:color w:val="2F5496" w:themeColor="accent1" w:themeShade="BF"/>
      <w:sz w:val="28"/>
      <w:szCs w:val="28"/>
    </w:rPr>
  </w:style>
  <w:style w:type="character" w:customStyle="1" w:styleId="50">
    <w:name w:val="标题 5 字符"/>
    <w:basedOn w:val="a0"/>
    <w:link w:val="5"/>
    <w:uiPriority w:val="9"/>
    <w:semiHidden/>
    <w:rsid w:val="004538E0"/>
    <w:rPr>
      <w:rFonts w:cstheme="majorBidi"/>
      <w:color w:val="2F5496" w:themeColor="accent1" w:themeShade="BF"/>
      <w:sz w:val="24"/>
    </w:rPr>
  </w:style>
  <w:style w:type="character" w:customStyle="1" w:styleId="60">
    <w:name w:val="标题 6 字符"/>
    <w:basedOn w:val="a0"/>
    <w:link w:val="6"/>
    <w:uiPriority w:val="9"/>
    <w:semiHidden/>
    <w:rsid w:val="004538E0"/>
    <w:rPr>
      <w:rFonts w:cstheme="majorBidi"/>
      <w:b/>
      <w:bCs/>
      <w:color w:val="2F5496" w:themeColor="accent1" w:themeShade="BF"/>
    </w:rPr>
  </w:style>
  <w:style w:type="character" w:customStyle="1" w:styleId="70">
    <w:name w:val="标题 7 字符"/>
    <w:basedOn w:val="a0"/>
    <w:link w:val="7"/>
    <w:uiPriority w:val="9"/>
    <w:semiHidden/>
    <w:rsid w:val="004538E0"/>
    <w:rPr>
      <w:rFonts w:cstheme="majorBidi"/>
      <w:b/>
      <w:bCs/>
      <w:color w:val="595959" w:themeColor="text1" w:themeTint="A6"/>
    </w:rPr>
  </w:style>
  <w:style w:type="character" w:customStyle="1" w:styleId="80">
    <w:name w:val="标题 8 字符"/>
    <w:basedOn w:val="a0"/>
    <w:link w:val="8"/>
    <w:uiPriority w:val="9"/>
    <w:semiHidden/>
    <w:rsid w:val="004538E0"/>
    <w:rPr>
      <w:rFonts w:cstheme="majorBidi"/>
      <w:color w:val="595959" w:themeColor="text1" w:themeTint="A6"/>
    </w:rPr>
  </w:style>
  <w:style w:type="character" w:customStyle="1" w:styleId="90">
    <w:name w:val="标题 9 字符"/>
    <w:basedOn w:val="a0"/>
    <w:link w:val="9"/>
    <w:uiPriority w:val="9"/>
    <w:semiHidden/>
    <w:rsid w:val="004538E0"/>
    <w:rPr>
      <w:rFonts w:eastAsiaTheme="majorEastAsia" w:cstheme="majorBidi"/>
      <w:color w:val="595959" w:themeColor="text1" w:themeTint="A6"/>
    </w:rPr>
  </w:style>
  <w:style w:type="paragraph" w:styleId="a3">
    <w:name w:val="Title"/>
    <w:basedOn w:val="a"/>
    <w:next w:val="a"/>
    <w:link w:val="a4"/>
    <w:uiPriority w:val="10"/>
    <w:qFormat/>
    <w:rsid w:val="004538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8E0"/>
    <w:pPr>
      <w:spacing w:before="160"/>
      <w:jc w:val="center"/>
    </w:pPr>
    <w:rPr>
      <w:i/>
      <w:iCs/>
      <w:color w:val="404040" w:themeColor="text1" w:themeTint="BF"/>
    </w:rPr>
  </w:style>
  <w:style w:type="character" w:customStyle="1" w:styleId="a8">
    <w:name w:val="引用 字符"/>
    <w:basedOn w:val="a0"/>
    <w:link w:val="a7"/>
    <w:uiPriority w:val="29"/>
    <w:rsid w:val="004538E0"/>
    <w:rPr>
      <w:i/>
      <w:iCs/>
      <w:color w:val="404040" w:themeColor="text1" w:themeTint="BF"/>
    </w:rPr>
  </w:style>
  <w:style w:type="paragraph" w:styleId="a9">
    <w:name w:val="List Paragraph"/>
    <w:basedOn w:val="a"/>
    <w:uiPriority w:val="34"/>
    <w:qFormat/>
    <w:rsid w:val="004538E0"/>
    <w:pPr>
      <w:ind w:left="720"/>
      <w:contextualSpacing/>
    </w:pPr>
  </w:style>
  <w:style w:type="character" w:styleId="aa">
    <w:name w:val="Intense Emphasis"/>
    <w:basedOn w:val="a0"/>
    <w:uiPriority w:val="21"/>
    <w:qFormat/>
    <w:rsid w:val="004538E0"/>
    <w:rPr>
      <w:i/>
      <w:iCs/>
      <w:color w:val="2F5496" w:themeColor="accent1" w:themeShade="BF"/>
    </w:rPr>
  </w:style>
  <w:style w:type="paragraph" w:styleId="ab">
    <w:name w:val="Intense Quote"/>
    <w:basedOn w:val="a"/>
    <w:next w:val="a"/>
    <w:link w:val="ac"/>
    <w:uiPriority w:val="30"/>
    <w:qFormat/>
    <w:rsid w:val="00453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8E0"/>
    <w:rPr>
      <w:i/>
      <w:iCs/>
      <w:color w:val="2F5496" w:themeColor="accent1" w:themeShade="BF"/>
    </w:rPr>
  </w:style>
  <w:style w:type="character" w:styleId="ad">
    <w:name w:val="Intense Reference"/>
    <w:basedOn w:val="a0"/>
    <w:uiPriority w:val="32"/>
    <w:qFormat/>
    <w:rsid w:val="00453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