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84202D" w14:textId="77777777" w:rsidR="00312921" w:rsidRDefault="00312921">
      <w:pPr>
        <w:rPr>
          <w:rFonts w:hint="eastAsia"/>
        </w:rPr>
      </w:pPr>
      <w:r>
        <w:rPr>
          <w:rFonts w:hint="eastAsia"/>
        </w:rPr>
        <w:t>造诣的拼音是什么</w:t>
      </w:r>
    </w:p>
    <w:p w14:paraId="47304350" w14:textId="77777777" w:rsidR="00312921" w:rsidRDefault="00312921">
      <w:pPr>
        <w:rPr>
          <w:rFonts w:hint="eastAsia"/>
        </w:rPr>
      </w:pPr>
      <w:r>
        <w:rPr>
          <w:rFonts w:hint="eastAsia"/>
        </w:rPr>
        <w:t>造诣“zào yì”的正确拼音读作“zào yì”。在汉语中，它指的是一个人在某一领域或某一方面所达到的水平和成就。这个词汇通常用于描述那些通过长时间的学习和实践，在艺术、文学、科学等领域取得卓越成就的人。</w:t>
      </w:r>
    </w:p>
    <w:p w14:paraId="279C79D9" w14:textId="77777777" w:rsidR="00312921" w:rsidRDefault="00312921">
      <w:pPr>
        <w:rPr>
          <w:rFonts w:hint="eastAsia"/>
        </w:rPr>
      </w:pPr>
    </w:p>
    <w:p w14:paraId="1B4A503B" w14:textId="77777777" w:rsidR="00312921" w:rsidRDefault="00312921">
      <w:pPr>
        <w:rPr>
          <w:rFonts w:hint="eastAsia"/>
        </w:rPr>
      </w:pPr>
    </w:p>
    <w:p w14:paraId="1FDEE332" w14:textId="77777777" w:rsidR="00312921" w:rsidRDefault="00312921">
      <w:pPr>
        <w:rPr>
          <w:rFonts w:hint="eastAsia"/>
        </w:rPr>
      </w:pPr>
      <w:r>
        <w:rPr>
          <w:rFonts w:hint="eastAsia"/>
        </w:rPr>
        <w:t>深入了解造诣的意义</w:t>
      </w:r>
    </w:p>
    <w:p w14:paraId="0202DFA9" w14:textId="77777777" w:rsidR="00312921" w:rsidRDefault="00312921">
      <w:pPr>
        <w:rPr>
          <w:rFonts w:hint="eastAsia"/>
        </w:rPr>
      </w:pPr>
      <w:r>
        <w:rPr>
          <w:rFonts w:hint="eastAsia"/>
        </w:rPr>
        <w:t>当我们谈论一个人在其专业领域的造诣时，实际上是在讨论这个人对该领域的深入理解和贡献。这不仅包含了技术上的精通，也包括了对相关理论知识的深刻理解以及个人独特的见解。例如，在绘画艺术方面有着深厚造诣的艺术家，除了拥有高超的绘画技巧外，还能够通过作品表达出深层次的情感和思想，这些都离不开他们长期不懈的努力和探索。</w:t>
      </w:r>
    </w:p>
    <w:p w14:paraId="2D990649" w14:textId="77777777" w:rsidR="00312921" w:rsidRDefault="00312921">
      <w:pPr>
        <w:rPr>
          <w:rFonts w:hint="eastAsia"/>
        </w:rPr>
      </w:pPr>
    </w:p>
    <w:p w14:paraId="3B3D73DF" w14:textId="77777777" w:rsidR="00312921" w:rsidRDefault="00312921">
      <w:pPr>
        <w:rPr>
          <w:rFonts w:hint="eastAsia"/>
        </w:rPr>
      </w:pPr>
    </w:p>
    <w:p w14:paraId="051E142F" w14:textId="77777777" w:rsidR="00312921" w:rsidRDefault="00312921">
      <w:pPr>
        <w:rPr>
          <w:rFonts w:hint="eastAsia"/>
        </w:rPr>
      </w:pPr>
      <w:r>
        <w:rPr>
          <w:rFonts w:hint="eastAsia"/>
        </w:rPr>
        <w:t>如何提升自己的造诣</w:t>
      </w:r>
    </w:p>
    <w:p w14:paraId="05F1E0BE" w14:textId="77777777" w:rsidR="00312921" w:rsidRDefault="00312921">
      <w:pPr>
        <w:rPr>
          <w:rFonts w:hint="eastAsia"/>
        </w:rPr>
      </w:pPr>
      <w:r>
        <w:rPr>
          <w:rFonts w:hint="eastAsia"/>
        </w:rPr>
        <w:t>想要在任何领域提高自己的造诣，首先需要培养浓厚的兴趣和热情，因为这是推动你不断前进的动力源泉。持续学习是关键。无论是通过正规教育还是自学，不断地积累知识和技能都是必不可少的。实践同样重要。理论与实践相结合，才能真正掌握一门技艺，并在此基础上进行创新和发展。保持开放的心态，愿意接受新的观点和技术，也是提升自我造诣的重要因素之一。</w:t>
      </w:r>
    </w:p>
    <w:p w14:paraId="7244E369" w14:textId="77777777" w:rsidR="00312921" w:rsidRDefault="00312921">
      <w:pPr>
        <w:rPr>
          <w:rFonts w:hint="eastAsia"/>
        </w:rPr>
      </w:pPr>
    </w:p>
    <w:p w14:paraId="29256ED2" w14:textId="77777777" w:rsidR="00312921" w:rsidRDefault="00312921">
      <w:pPr>
        <w:rPr>
          <w:rFonts w:hint="eastAsia"/>
        </w:rPr>
      </w:pPr>
    </w:p>
    <w:p w14:paraId="10AECEA3" w14:textId="77777777" w:rsidR="00312921" w:rsidRDefault="00312921">
      <w:pPr>
        <w:rPr>
          <w:rFonts w:hint="eastAsia"/>
        </w:rPr>
      </w:pPr>
      <w:r>
        <w:rPr>
          <w:rFonts w:hint="eastAsia"/>
        </w:rPr>
        <w:t>造诣与职业发展的关系</w:t>
      </w:r>
    </w:p>
    <w:p w14:paraId="512A1F27" w14:textId="77777777" w:rsidR="00312921" w:rsidRDefault="00312921">
      <w:pPr>
        <w:rPr>
          <w:rFonts w:hint="eastAsia"/>
        </w:rPr>
      </w:pPr>
      <w:r>
        <w:rPr>
          <w:rFonts w:hint="eastAsia"/>
        </w:rPr>
        <w:t>在职场上，个人的专业造诣往往直接影响到其职业生涯的发展。拥有较高造诣的专业人士不仅更容易获得同行的认可和尊重，而且在求职、晋升等方面也占据优势。例如，在科技行业，那些在人工智能、大数据分析等领域有深厚造诣的技术专家，往往是各大公司竞相争夺的对象。因此，不断提升自己在专业领域的造诣，对于个人的职业发展来说至关重要。</w:t>
      </w:r>
    </w:p>
    <w:p w14:paraId="2B2D9FEB" w14:textId="77777777" w:rsidR="00312921" w:rsidRDefault="00312921">
      <w:pPr>
        <w:rPr>
          <w:rFonts w:hint="eastAsia"/>
        </w:rPr>
      </w:pPr>
    </w:p>
    <w:p w14:paraId="50ED53D4" w14:textId="77777777" w:rsidR="00312921" w:rsidRDefault="00312921">
      <w:pPr>
        <w:rPr>
          <w:rFonts w:hint="eastAsia"/>
        </w:rPr>
      </w:pPr>
    </w:p>
    <w:p w14:paraId="4774343B" w14:textId="77777777" w:rsidR="00312921" w:rsidRDefault="00312921">
      <w:pPr>
        <w:rPr>
          <w:rFonts w:hint="eastAsia"/>
        </w:rPr>
      </w:pPr>
      <w:r>
        <w:rPr>
          <w:rFonts w:hint="eastAsia"/>
        </w:rPr>
        <w:t>最后的总结</w:t>
      </w:r>
    </w:p>
    <w:p w14:paraId="5ACE30E0" w14:textId="77777777" w:rsidR="00312921" w:rsidRDefault="00312921">
      <w:pPr>
        <w:rPr>
          <w:rFonts w:hint="eastAsia"/>
        </w:rPr>
      </w:pPr>
      <w:r>
        <w:rPr>
          <w:rFonts w:hint="eastAsia"/>
        </w:rPr>
        <w:t>“造诣”不仅仅是一个简单的词汇，它背后蕴含的是人们对某个领域深入探索和不懈追求的精神。无论身处何方，从事何种工作，只要我们怀揣梦想，持之以恒地努力，都有可能在自己的领域内达到一定的造诣，为社会的进步和个人的成长做出贡献。</w:t>
      </w:r>
    </w:p>
    <w:p w14:paraId="37CAF4C0" w14:textId="77777777" w:rsidR="00312921" w:rsidRDefault="00312921">
      <w:pPr>
        <w:rPr>
          <w:rFonts w:hint="eastAsia"/>
        </w:rPr>
      </w:pPr>
    </w:p>
    <w:p w14:paraId="286FFB28" w14:textId="77777777" w:rsidR="00312921" w:rsidRDefault="00312921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EE805C1" w14:textId="5867FD5F" w:rsidR="00DD20EE" w:rsidRDefault="00DD20EE"/>
    <w:sectPr w:rsidR="00DD20E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0EE"/>
    <w:rsid w:val="001B741B"/>
    <w:rsid w:val="00312921"/>
    <w:rsid w:val="00DD20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D93ABE-EE79-40B5-A40E-0C365561AB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D20E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D20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D20E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D20E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D20E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D20E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D20E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D20E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D20E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D20E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D20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D20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D20E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D20E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D20E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D20E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D20E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D20E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D20E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D20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D20E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D20E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D20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D20E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D20E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D20E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D20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D20E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D20E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2025-08-18T03:03:00Z</dcterms:created>
  <dcterms:modified xsi:type="dcterms:W3CDTF">2025-08-18T03:03:00Z</dcterms:modified>
</cp:coreProperties>
</file>