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C77B" w14:textId="77777777" w:rsidR="00714FFB" w:rsidRDefault="00714FFB">
      <w:pPr>
        <w:rPr>
          <w:rFonts w:hint="eastAsia"/>
        </w:rPr>
      </w:pPr>
      <w:r>
        <w:rPr>
          <w:rFonts w:hint="eastAsia"/>
        </w:rPr>
        <w:t>造诣的拼音怎么读音组词</w:t>
      </w:r>
    </w:p>
    <w:p w14:paraId="34A2BB4E" w14:textId="77777777" w:rsidR="00714FFB" w:rsidRDefault="00714FFB">
      <w:pPr>
        <w:rPr>
          <w:rFonts w:hint="eastAsia"/>
        </w:rPr>
      </w:pPr>
      <w:r>
        <w:rPr>
          <w:rFonts w:hint="eastAsia"/>
        </w:rPr>
        <w:t>造诣“zào yì”，其中“造”读作第四声，表示达到、成就的意思；“诣”同样读作第四声，意为学识或技能所达到的程度。这两个字合在一起，用来形容一个人在某一领域或某项技艺上达到了相当高的水平。</w:t>
      </w:r>
    </w:p>
    <w:p w14:paraId="10F20BB1" w14:textId="77777777" w:rsidR="00714FFB" w:rsidRDefault="00714FFB">
      <w:pPr>
        <w:rPr>
          <w:rFonts w:hint="eastAsia"/>
        </w:rPr>
      </w:pPr>
    </w:p>
    <w:p w14:paraId="00A814DB" w14:textId="77777777" w:rsidR="00714FFB" w:rsidRDefault="00714FFB">
      <w:pPr>
        <w:rPr>
          <w:rFonts w:hint="eastAsia"/>
        </w:rPr>
      </w:pPr>
    </w:p>
    <w:p w14:paraId="43870AA4" w14:textId="77777777" w:rsidR="00714FFB" w:rsidRDefault="00714FFB">
      <w:pPr>
        <w:rPr>
          <w:rFonts w:hint="eastAsia"/>
        </w:rPr>
      </w:pPr>
      <w:r>
        <w:rPr>
          <w:rFonts w:hint="eastAsia"/>
        </w:rPr>
        <w:t>造诣的含义与应用</w:t>
      </w:r>
    </w:p>
    <w:p w14:paraId="38C6D572" w14:textId="77777777" w:rsidR="00714FFB" w:rsidRDefault="00714FFB">
      <w:pPr>
        <w:rPr>
          <w:rFonts w:hint="eastAsia"/>
        </w:rPr>
      </w:pPr>
      <w:r>
        <w:rPr>
          <w:rFonts w:hint="eastAsia"/>
        </w:rPr>
        <w:t>当谈论到某人在特定领域的造诣时，通常是指这个人通过长期的学习和实践，在这一领域内积累了深厚的知识或技能，并能够展现出卓越的能力。例如，“他在音乐上的造诣很深”，这句话意味着此人不仅精通音乐理论知识，而且在演奏技巧方面也有很高的成就。造诣还可以应用于艺术、文学、科学等多个领域，用于描述个人的专业能力和成就。</w:t>
      </w:r>
    </w:p>
    <w:p w14:paraId="317277EA" w14:textId="77777777" w:rsidR="00714FFB" w:rsidRDefault="00714FFB">
      <w:pPr>
        <w:rPr>
          <w:rFonts w:hint="eastAsia"/>
        </w:rPr>
      </w:pPr>
    </w:p>
    <w:p w14:paraId="3545706E" w14:textId="77777777" w:rsidR="00714FFB" w:rsidRDefault="00714FFB">
      <w:pPr>
        <w:rPr>
          <w:rFonts w:hint="eastAsia"/>
        </w:rPr>
      </w:pPr>
    </w:p>
    <w:p w14:paraId="7333E2D8" w14:textId="77777777" w:rsidR="00714FFB" w:rsidRDefault="00714FFB">
      <w:pPr>
        <w:rPr>
          <w:rFonts w:hint="eastAsia"/>
        </w:rPr>
      </w:pPr>
      <w:r>
        <w:rPr>
          <w:rFonts w:hint="eastAsia"/>
        </w:rPr>
        <w:t>造诣的近义词与反义词</w:t>
      </w:r>
    </w:p>
    <w:p w14:paraId="15FB5282" w14:textId="77777777" w:rsidR="00714FFB" w:rsidRDefault="00714FFB">
      <w:pPr>
        <w:rPr>
          <w:rFonts w:hint="eastAsia"/>
        </w:rPr>
      </w:pPr>
      <w:r>
        <w:rPr>
          <w:rFonts w:hint="eastAsia"/>
        </w:rPr>
        <w:t>说到造诣的近义词，我们可能会想到“成就”、“功底”等词语，它们都含有对某人能力或成就的认可之意。然而，与之相对的是，造诣的反义词可以是“肤浅”或者“平庸”，这些词汇强调了缺乏深度或独特之处。了解这些同义词和反义词有助于更准确地使用“造诣”一词，使表达更加丰富多彩。</w:t>
      </w:r>
    </w:p>
    <w:p w14:paraId="398F774B" w14:textId="77777777" w:rsidR="00714FFB" w:rsidRDefault="00714FFB">
      <w:pPr>
        <w:rPr>
          <w:rFonts w:hint="eastAsia"/>
        </w:rPr>
      </w:pPr>
    </w:p>
    <w:p w14:paraId="6CF33991" w14:textId="77777777" w:rsidR="00714FFB" w:rsidRDefault="00714FFB">
      <w:pPr>
        <w:rPr>
          <w:rFonts w:hint="eastAsia"/>
        </w:rPr>
      </w:pPr>
    </w:p>
    <w:p w14:paraId="3D502C48" w14:textId="77777777" w:rsidR="00714FFB" w:rsidRDefault="00714FFB">
      <w:pPr>
        <w:rPr>
          <w:rFonts w:hint="eastAsia"/>
        </w:rPr>
      </w:pPr>
      <w:r>
        <w:rPr>
          <w:rFonts w:hint="eastAsia"/>
        </w:rPr>
        <w:t>关于造诣的实际应用案例</w:t>
      </w:r>
    </w:p>
    <w:p w14:paraId="57495DA2" w14:textId="77777777" w:rsidR="00714FFB" w:rsidRDefault="00714FFB">
      <w:pPr>
        <w:rPr>
          <w:rFonts w:hint="eastAsia"/>
        </w:rPr>
      </w:pPr>
      <w:r>
        <w:rPr>
          <w:rFonts w:hint="eastAsia"/>
        </w:rPr>
        <w:t>在实际生活中，我们可以看到很多具有高深造诣的人的例子。比如著名画家徐悲鸿，他在中国画领域的造诣极深，其作品不仅体现了他对传统中国绘画技法的掌握，还展现了他在结合东西方艺术元素方面的独到见解。又如科学家屠呦呦，她对于青蒿素的研究贡献，彰显了她在医学研究领域的卓越造诣。这些例子告诉我们，无论是在艺术还是科学领域，达到高深的造诣都需要付出巨大的努力和坚持不懈的追求。</w:t>
      </w:r>
    </w:p>
    <w:p w14:paraId="1361520A" w14:textId="77777777" w:rsidR="00714FFB" w:rsidRDefault="00714FFB">
      <w:pPr>
        <w:rPr>
          <w:rFonts w:hint="eastAsia"/>
        </w:rPr>
      </w:pPr>
    </w:p>
    <w:p w14:paraId="4B9C1760" w14:textId="77777777" w:rsidR="00714FFB" w:rsidRDefault="00714FFB">
      <w:pPr>
        <w:rPr>
          <w:rFonts w:hint="eastAsia"/>
        </w:rPr>
      </w:pPr>
    </w:p>
    <w:p w14:paraId="43640ECE" w14:textId="77777777" w:rsidR="00714FFB" w:rsidRDefault="00714FFB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2607199F" w14:textId="77777777" w:rsidR="00714FFB" w:rsidRDefault="00714FFB">
      <w:pPr>
        <w:rPr>
          <w:rFonts w:hint="eastAsia"/>
        </w:rPr>
      </w:pPr>
      <w:r>
        <w:rPr>
          <w:rFonts w:hint="eastAsia"/>
        </w:rPr>
        <w:t>想要在某个领域提高自己的造诣，首先需要对该领域怀有浓厚的兴趣，因为兴趣是最好的老师，它能激发你不断探索和学习的动力。持续不断地学习也是非常重要的，这包括阅读相关的书籍、参加培训课程以及向该领域的专家请教等。实践也是不可或缺的一环，通过不断的实践，你可以将理论知识转化为实际操作能力，从而不断提升自己在该领域的造诣。保持谦虚的态度，乐于接受批评和建议，也能够帮助你在追求更高造诣的路上走得更远。</w:t>
      </w:r>
    </w:p>
    <w:p w14:paraId="2746957A" w14:textId="77777777" w:rsidR="00714FFB" w:rsidRDefault="00714FFB">
      <w:pPr>
        <w:rPr>
          <w:rFonts w:hint="eastAsia"/>
        </w:rPr>
      </w:pPr>
    </w:p>
    <w:p w14:paraId="2CEF4636" w14:textId="77777777" w:rsidR="00714FFB" w:rsidRDefault="00714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31DFE" w14:textId="59E12257" w:rsidR="00CB219E" w:rsidRDefault="00CB219E"/>
    <w:sectPr w:rsidR="00CB2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9E"/>
    <w:rsid w:val="001B741B"/>
    <w:rsid w:val="00714FFB"/>
    <w:rsid w:val="00C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F0341-A7AF-48AF-83A4-93D25E5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