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4C2D" w14:textId="77777777" w:rsidR="001E246C" w:rsidRDefault="001E246C">
      <w:pPr>
        <w:rPr>
          <w:rFonts w:hint="eastAsia"/>
        </w:rPr>
      </w:pPr>
      <w:r>
        <w:rPr>
          <w:rFonts w:hint="eastAsia"/>
        </w:rPr>
        <w:t>造诣的拼音怎么读音写</w:t>
      </w:r>
    </w:p>
    <w:p w14:paraId="6B16F7B8" w14:textId="77777777" w:rsidR="001E246C" w:rsidRDefault="001E246C">
      <w:pPr>
        <w:rPr>
          <w:rFonts w:hint="eastAsia"/>
        </w:rPr>
      </w:pPr>
    </w:p>
    <w:p w14:paraId="4C71E89D" w14:textId="77777777" w:rsidR="001E246C" w:rsidRDefault="001E246C">
      <w:pPr>
        <w:rPr>
          <w:rFonts w:hint="eastAsia"/>
        </w:rPr>
      </w:pPr>
      <w:r>
        <w:rPr>
          <w:rFonts w:hint="eastAsia"/>
        </w:rPr>
        <w:t>“造诣”是一个汉语词语，常用于形容一个人在某个领域或学问上的深厚功底和高超水平。这个词多用于学术、艺术、技术等方面，例如“他在书法方面有很深的造诣”。了解“造诣”的正确拼音和用法，对于规范使用汉语具有重要意义。</w:t>
      </w:r>
    </w:p>
    <w:p w14:paraId="12203947" w14:textId="77777777" w:rsidR="001E246C" w:rsidRDefault="001E246C">
      <w:pPr>
        <w:rPr>
          <w:rFonts w:hint="eastAsia"/>
        </w:rPr>
      </w:pPr>
    </w:p>
    <w:p w14:paraId="74BE11AB" w14:textId="77777777" w:rsidR="001E246C" w:rsidRDefault="001E246C">
      <w:pPr>
        <w:rPr>
          <w:rFonts w:hint="eastAsia"/>
        </w:rPr>
      </w:pPr>
    </w:p>
    <w:p w14:paraId="5D22CC7C" w14:textId="77777777" w:rsidR="001E246C" w:rsidRDefault="001E246C">
      <w:pPr>
        <w:rPr>
          <w:rFonts w:hint="eastAsia"/>
        </w:rPr>
      </w:pPr>
      <w:r>
        <w:rPr>
          <w:rFonts w:hint="eastAsia"/>
        </w:rPr>
        <w:t>“造诣”的标准拼音</w:t>
      </w:r>
    </w:p>
    <w:p w14:paraId="2956E48A" w14:textId="77777777" w:rsidR="001E246C" w:rsidRDefault="001E246C">
      <w:pPr>
        <w:rPr>
          <w:rFonts w:hint="eastAsia"/>
        </w:rPr>
      </w:pPr>
    </w:p>
    <w:p w14:paraId="22F24AF1" w14:textId="77777777" w:rsidR="001E246C" w:rsidRDefault="001E246C">
      <w:pPr>
        <w:rPr>
          <w:rFonts w:hint="eastAsia"/>
        </w:rPr>
      </w:pPr>
      <w:r>
        <w:rPr>
          <w:rFonts w:hint="eastAsia"/>
        </w:rPr>
        <w:t>“造诣”的拼音是【zào yì】。“造”读作第四声 zào，表示前往、到达的意思；“诣”读作第四声 yì，原意是指达到、成就的高度。合在一起，“造诣”便引申为一个人在某一方面所达到的专业水平或学术高度。</w:t>
      </w:r>
    </w:p>
    <w:p w14:paraId="41B684D4" w14:textId="77777777" w:rsidR="001E246C" w:rsidRDefault="001E246C">
      <w:pPr>
        <w:rPr>
          <w:rFonts w:hint="eastAsia"/>
        </w:rPr>
      </w:pPr>
    </w:p>
    <w:p w14:paraId="6BAD2358" w14:textId="77777777" w:rsidR="001E246C" w:rsidRDefault="001E246C">
      <w:pPr>
        <w:rPr>
          <w:rFonts w:hint="eastAsia"/>
        </w:rPr>
      </w:pPr>
    </w:p>
    <w:p w14:paraId="4DCC9F5B" w14:textId="77777777" w:rsidR="001E246C" w:rsidRDefault="001E246C">
      <w:pPr>
        <w:rPr>
          <w:rFonts w:hint="eastAsia"/>
        </w:rPr>
      </w:pPr>
      <w:r>
        <w:rPr>
          <w:rFonts w:hint="eastAsia"/>
        </w:rPr>
        <w:t>词语结构与词义解析</w:t>
      </w:r>
    </w:p>
    <w:p w14:paraId="2881C067" w14:textId="77777777" w:rsidR="001E246C" w:rsidRDefault="001E246C">
      <w:pPr>
        <w:rPr>
          <w:rFonts w:hint="eastAsia"/>
        </w:rPr>
      </w:pPr>
    </w:p>
    <w:p w14:paraId="5C24C5E8" w14:textId="77777777" w:rsidR="001E246C" w:rsidRDefault="001E246C">
      <w:pPr>
        <w:rPr>
          <w:rFonts w:hint="eastAsia"/>
        </w:rPr>
      </w:pPr>
      <w:r>
        <w:rPr>
          <w:rFonts w:hint="eastAsia"/>
        </w:rPr>
        <w:t>“造诣”属于联合式词语，两个字都含有“前往、达到”的意思。其中“造”本义为前往、接近；“诣”则强调更深一层的到达，如“登峰造极”中的“造极”就是类似表达。因此，“造诣”不仅指表面的学习，更强调深入研究、精通掌握的程度。</w:t>
      </w:r>
    </w:p>
    <w:p w14:paraId="0899ED7C" w14:textId="77777777" w:rsidR="001E246C" w:rsidRDefault="001E246C">
      <w:pPr>
        <w:rPr>
          <w:rFonts w:hint="eastAsia"/>
        </w:rPr>
      </w:pPr>
    </w:p>
    <w:p w14:paraId="540D4BD0" w14:textId="77777777" w:rsidR="001E246C" w:rsidRDefault="001E246C">
      <w:pPr>
        <w:rPr>
          <w:rFonts w:hint="eastAsia"/>
        </w:rPr>
      </w:pPr>
    </w:p>
    <w:p w14:paraId="492AD81F" w14:textId="77777777" w:rsidR="001E246C" w:rsidRDefault="001E246C">
      <w:pPr>
        <w:rPr>
          <w:rFonts w:hint="eastAsia"/>
        </w:rPr>
      </w:pPr>
      <w:r>
        <w:rPr>
          <w:rFonts w:hint="eastAsia"/>
        </w:rPr>
        <w:t>常见用法与搭配</w:t>
      </w:r>
    </w:p>
    <w:p w14:paraId="44F43708" w14:textId="77777777" w:rsidR="001E246C" w:rsidRDefault="001E246C">
      <w:pPr>
        <w:rPr>
          <w:rFonts w:hint="eastAsia"/>
        </w:rPr>
      </w:pPr>
    </w:p>
    <w:p w14:paraId="7ECD7766" w14:textId="77777777" w:rsidR="001E246C" w:rsidRDefault="001E246C">
      <w:pPr>
        <w:rPr>
          <w:rFonts w:hint="eastAsia"/>
        </w:rPr>
      </w:pPr>
      <w:r>
        <w:rPr>
          <w:rFonts w:hint="eastAsia"/>
        </w:rPr>
        <w:t>“造诣”常用于书面语中，尤其常见于学术论文、新闻报道或正式场合。常见的搭配有：“学术造诣”、“专业造诣”、“艺术造诣”、“文学造诣”等。这些搭配多用于评价某人在特定领域的深度和能力。</w:t>
      </w:r>
    </w:p>
    <w:p w14:paraId="3112E1B5" w14:textId="77777777" w:rsidR="001E246C" w:rsidRDefault="001E246C">
      <w:pPr>
        <w:rPr>
          <w:rFonts w:hint="eastAsia"/>
        </w:rPr>
      </w:pPr>
    </w:p>
    <w:p w14:paraId="3BBD375A" w14:textId="77777777" w:rsidR="001E246C" w:rsidRDefault="001E246C">
      <w:pPr>
        <w:rPr>
          <w:rFonts w:hint="eastAsia"/>
        </w:rPr>
      </w:pPr>
    </w:p>
    <w:p w14:paraId="7E59E9AC" w14:textId="77777777" w:rsidR="001E246C" w:rsidRDefault="001E246C">
      <w:pPr>
        <w:rPr>
          <w:rFonts w:hint="eastAsia"/>
        </w:rPr>
      </w:pPr>
      <w:r>
        <w:rPr>
          <w:rFonts w:hint="eastAsia"/>
        </w:rPr>
        <w:t>注意事项与易错点</w:t>
      </w:r>
    </w:p>
    <w:p w14:paraId="245E0635" w14:textId="77777777" w:rsidR="001E246C" w:rsidRDefault="001E246C">
      <w:pPr>
        <w:rPr>
          <w:rFonts w:hint="eastAsia"/>
        </w:rPr>
      </w:pPr>
    </w:p>
    <w:p w14:paraId="1E598AC4" w14:textId="77777777" w:rsidR="001E246C" w:rsidRDefault="001E246C">
      <w:pPr>
        <w:rPr>
          <w:rFonts w:hint="eastAsia"/>
        </w:rPr>
      </w:pPr>
      <w:r>
        <w:rPr>
          <w:rFonts w:hint="eastAsia"/>
        </w:rPr>
        <w:t>在日常使用中，有些人会误将“造诣”的“诣”读成“zhǐ”或其他音，这是由于对字形和字义理解不清造成的。正确的发音应为 yì，且没有其他常见变调。在书写时也应注意不要将“诣”误写为“旨”或其他相似字。</w:t>
      </w:r>
    </w:p>
    <w:p w14:paraId="1F3932A4" w14:textId="77777777" w:rsidR="001E246C" w:rsidRDefault="001E246C">
      <w:pPr>
        <w:rPr>
          <w:rFonts w:hint="eastAsia"/>
        </w:rPr>
      </w:pPr>
    </w:p>
    <w:p w14:paraId="0EECD59E" w14:textId="77777777" w:rsidR="001E246C" w:rsidRDefault="001E246C">
      <w:pPr>
        <w:rPr>
          <w:rFonts w:hint="eastAsia"/>
        </w:rPr>
      </w:pPr>
    </w:p>
    <w:p w14:paraId="5D7CD625" w14:textId="77777777" w:rsidR="001E246C" w:rsidRDefault="001E246C">
      <w:pPr>
        <w:rPr>
          <w:rFonts w:hint="eastAsia"/>
        </w:rPr>
      </w:pPr>
      <w:r>
        <w:rPr>
          <w:rFonts w:hint="eastAsia"/>
        </w:rPr>
        <w:t>最后的总结</w:t>
      </w:r>
    </w:p>
    <w:p w14:paraId="67D486AB" w14:textId="77777777" w:rsidR="001E246C" w:rsidRDefault="001E246C">
      <w:pPr>
        <w:rPr>
          <w:rFonts w:hint="eastAsia"/>
        </w:rPr>
      </w:pPr>
    </w:p>
    <w:p w14:paraId="1A0B9F12" w14:textId="77777777" w:rsidR="001E246C" w:rsidRDefault="001E246C">
      <w:pPr>
        <w:rPr>
          <w:rFonts w:hint="eastAsia"/>
        </w:rPr>
      </w:pPr>
      <w:r>
        <w:rPr>
          <w:rFonts w:hint="eastAsia"/>
        </w:rPr>
        <w:t>掌握“造诣”的正确拼音和用法，有助于我们更准确地表达思想，提升语言表达的质量。无论是学习、工作还是日常交流，规范使用汉语词汇都是展现文化素养的重要方式。</w:t>
      </w:r>
    </w:p>
    <w:p w14:paraId="61520FDD" w14:textId="77777777" w:rsidR="001E246C" w:rsidRDefault="001E246C">
      <w:pPr>
        <w:rPr>
          <w:rFonts w:hint="eastAsia"/>
        </w:rPr>
      </w:pPr>
    </w:p>
    <w:p w14:paraId="0187C917" w14:textId="77777777" w:rsidR="001E246C" w:rsidRDefault="001E2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46048" w14:textId="243788CC" w:rsidR="00EB54B5" w:rsidRDefault="00EB54B5"/>
    <w:sectPr w:rsidR="00EB5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B5"/>
    <w:rsid w:val="001B741B"/>
    <w:rsid w:val="001E246C"/>
    <w:rsid w:val="00E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DCDFE-7ED6-403F-A6E0-650C20E4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