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DAB7" w14:textId="77777777" w:rsidR="0097026D" w:rsidRDefault="0097026D">
      <w:pPr>
        <w:rPr>
          <w:rFonts w:hint="eastAsia"/>
        </w:rPr>
      </w:pPr>
      <w:r>
        <w:rPr>
          <w:rFonts w:hint="eastAsia"/>
        </w:rPr>
        <w:t>造诣的拼音和组词是什么意思啊</w:t>
      </w:r>
    </w:p>
    <w:p w14:paraId="08476D00" w14:textId="77777777" w:rsidR="0097026D" w:rsidRDefault="0097026D">
      <w:pPr>
        <w:rPr>
          <w:rFonts w:hint="eastAsia"/>
        </w:rPr>
      </w:pPr>
    </w:p>
    <w:p w14:paraId="5DA84F57" w14:textId="77777777" w:rsidR="0097026D" w:rsidRDefault="0097026D">
      <w:pPr>
        <w:rPr>
          <w:rFonts w:hint="eastAsia"/>
        </w:rPr>
      </w:pPr>
      <w:r>
        <w:rPr>
          <w:rFonts w:hint="eastAsia"/>
        </w:rPr>
        <w:t>造诣，这个词语在中文里有着独特的地位。首先从拼音的角度来看，“造诣”的拼音是“zào yì”，其中“造”读作第四声，意指到达、进入；而“诣”也是第四声，其本义是指前往拜见或达到某一水平、境界。这两个字合在一起，就形成了一个表达某人在特定领域中所达到的深度与高度的词汇。</w:t>
      </w:r>
    </w:p>
    <w:p w14:paraId="07EFA23F" w14:textId="77777777" w:rsidR="0097026D" w:rsidRDefault="0097026D">
      <w:pPr>
        <w:rPr>
          <w:rFonts w:hint="eastAsia"/>
        </w:rPr>
      </w:pPr>
    </w:p>
    <w:p w14:paraId="3D16204A" w14:textId="77777777" w:rsidR="0097026D" w:rsidRDefault="0097026D">
      <w:pPr>
        <w:rPr>
          <w:rFonts w:hint="eastAsia"/>
        </w:rPr>
      </w:pPr>
    </w:p>
    <w:p w14:paraId="2A40B47D" w14:textId="77777777" w:rsidR="0097026D" w:rsidRDefault="0097026D">
      <w:pPr>
        <w:rPr>
          <w:rFonts w:hint="eastAsia"/>
        </w:rPr>
      </w:pPr>
      <w:r>
        <w:rPr>
          <w:rFonts w:hint="eastAsia"/>
        </w:rPr>
        <w:t>深入理解“造诣”的含义</w:t>
      </w:r>
    </w:p>
    <w:p w14:paraId="5F1A8F10" w14:textId="77777777" w:rsidR="0097026D" w:rsidRDefault="0097026D">
      <w:pPr>
        <w:rPr>
          <w:rFonts w:hint="eastAsia"/>
        </w:rPr>
      </w:pPr>
    </w:p>
    <w:p w14:paraId="6580DBBA" w14:textId="77777777" w:rsidR="0097026D" w:rsidRDefault="0097026D">
      <w:pPr>
        <w:rPr>
          <w:rFonts w:hint="eastAsia"/>
        </w:rPr>
      </w:pPr>
      <w:r>
        <w:rPr>
          <w:rFonts w:hint="eastAsia"/>
        </w:rPr>
        <w:t>当我们谈论一个人在某个领域的造诣时，实际上是在讨论这个人在此领域内所取得的专业成就以及对相关知识技能的掌握程度。“造诣”通常用于形容那些需要长时间的学习、实践才能精通的技艺或学问，如书法、绘画、音乐等艺术形式，或是学术研究等领域。例如，我们可以说某位书法家有很高的书法造诣，这意味着他在书法艺术方面不仅具备了深厚的基础知识，还拥有卓越的实践能力。</w:t>
      </w:r>
    </w:p>
    <w:p w14:paraId="417A24CD" w14:textId="77777777" w:rsidR="0097026D" w:rsidRDefault="0097026D">
      <w:pPr>
        <w:rPr>
          <w:rFonts w:hint="eastAsia"/>
        </w:rPr>
      </w:pPr>
    </w:p>
    <w:p w14:paraId="64A86A7F" w14:textId="77777777" w:rsidR="0097026D" w:rsidRDefault="0097026D">
      <w:pPr>
        <w:rPr>
          <w:rFonts w:hint="eastAsia"/>
        </w:rPr>
      </w:pPr>
    </w:p>
    <w:p w14:paraId="2A8127C1" w14:textId="77777777" w:rsidR="0097026D" w:rsidRDefault="0097026D">
      <w:pPr>
        <w:rPr>
          <w:rFonts w:hint="eastAsia"/>
        </w:rPr>
      </w:pPr>
      <w:r>
        <w:rPr>
          <w:rFonts w:hint="eastAsia"/>
        </w:rPr>
        <w:t>关于“造诣”的组词应用</w:t>
      </w:r>
    </w:p>
    <w:p w14:paraId="7D0586DF" w14:textId="77777777" w:rsidR="0097026D" w:rsidRDefault="0097026D">
      <w:pPr>
        <w:rPr>
          <w:rFonts w:hint="eastAsia"/>
        </w:rPr>
      </w:pPr>
    </w:p>
    <w:p w14:paraId="167CC047" w14:textId="77777777" w:rsidR="0097026D" w:rsidRDefault="0097026D">
      <w:pPr>
        <w:rPr>
          <w:rFonts w:hint="eastAsia"/>
        </w:rPr>
      </w:pPr>
      <w:r>
        <w:rPr>
          <w:rFonts w:hint="eastAsia"/>
        </w:rPr>
        <w:t>基于“造诣”的含义，我们可以将它与其他词语组合使用来丰富表达。比如，“艺术造诣”指的是个人在艺术创作及理解上的专业水平；“学术造诣”则强调了学者在其研究领域内的贡献与成就。还可以提到“文学造诣”、“技术造诣”等等，这些短语都是用来具体描述个体在各自领域内的突出表现与能力。</w:t>
      </w:r>
    </w:p>
    <w:p w14:paraId="6E957C8D" w14:textId="77777777" w:rsidR="0097026D" w:rsidRDefault="0097026D">
      <w:pPr>
        <w:rPr>
          <w:rFonts w:hint="eastAsia"/>
        </w:rPr>
      </w:pPr>
    </w:p>
    <w:p w14:paraId="381A8563" w14:textId="77777777" w:rsidR="0097026D" w:rsidRDefault="0097026D">
      <w:pPr>
        <w:rPr>
          <w:rFonts w:hint="eastAsia"/>
        </w:rPr>
      </w:pPr>
    </w:p>
    <w:p w14:paraId="6B2F3C67" w14:textId="77777777" w:rsidR="0097026D" w:rsidRDefault="0097026D">
      <w:pPr>
        <w:rPr>
          <w:rFonts w:hint="eastAsia"/>
        </w:rPr>
      </w:pPr>
      <w:r>
        <w:rPr>
          <w:rFonts w:hint="eastAsia"/>
        </w:rPr>
        <w:t>如何提升自己的造诣</w:t>
      </w:r>
    </w:p>
    <w:p w14:paraId="779D1CC8" w14:textId="77777777" w:rsidR="0097026D" w:rsidRDefault="0097026D">
      <w:pPr>
        <w:rPr>
          <w:rFonts w:hint="eastAsia"/>
        </w:rPr>
      </w:pPr>
    </w:p>
    <w:p w14:paraId="6CBB2CD5" w14:textId="77777777" w:rsidR="0097026D" w:rsidRDefault="0097026D">
      <w:pPr>
        <w:rPr>
          <w:rFonts w:hint="eastAsia"/>
        </w:rPr>
      </w:pPr>
      <w:r>
        <w:rPr>
          <w:rFonts w:hint="eastAsia"/>
        </w:rPr>
        <w:t>对于希望提高自己在某一领域造诣的人来说，持续学习与实践是必不可少的步骤。这包括但不限于广泛阅读相关书籍资料、参加专业培训课程、向行业内的前辈请教经验等。勇于尝试新事物、接受挑战并从中吸取教训也是成长过程中非常重要的环节。通过不断积累经验和反思改进，每个人都有机会在自己热爱的领域内达到更高的造诣。</w:t>
      </w:r>
    </w:p>
    <w:p w14:paraId="0618E447" w14:textId="77777777" w:rsidR="0097026D" w:rsidRDefault="0097026D">
      <w:pPr>
        <w:rPr>
          <w:rFonts w:hint="eastAsia"/>
        </w:rPr>
      </w:pPr>
    </w:p>
    <w:p w14:paraId="30FB94FD" w14:textId="77777777" w:rsidR="0097026D" w:rsidRDefault="0097026D">
      <w:pPr>
        <w:rPr>
          <w:rFonts w:hint="eastAsia"/>
        </w:rPr>
      </w:pPr>
    </w:p>
    <w:p w14:paraId="1FF6695A" w14:textId="77777777" w:rsidR="0097026D" w:rsidRDefault="0097026D">
      <w:pPr>
        <w:rPr>
          <w:rFonts w:hint="eastAsia"/>
        </w:rPr>
      </w:pPr>
      <w:r>
        <w:rPr>
          <w:rFonts w:hint="eastAsia"/>
        </w:rPr>
        <w:t>最后的总结</w:t>
      </w:r>
    </w:p>
    <w:p w14:paraId="338E9552" w14:textId="77777777" w:rsidR="0097026D" w:rsidRDefault="0097026D">
      <w:pPr>
        <w:rPr>
          <w:rFonts w:hint="eastAsia"/>
        </w:rPr>
      </w:pPr>
    </w:p>
    <w:p w14:paraId="357D5B82" w14:textId="77777777" w:rsidR="0097026D" w:rsidRDefault="0097026D">
      <w:pPr>
        <w:rPr>
          <w:rFonts w:hint="eastAsia"/>
        </w:rPr>
      </w:pPr>
      <w:r>
        <w:rPr>
          <w:rFonts w:hint="eastAsia"/>
        </w:rPr>
        <w:t>“造诣”的拼音为“zào yì”，它不仅仅是一个简单的汉语词汇，更承载着人们对知识追求和个人发展的期望。通过对这一概念的理解及其应用场景的认识，我们可以更好地认识到无论身处何方，只要心怀梦想，并为之付出努力，就有机会在这个世界上留下属于自己的印记。无论是艺术、科学还是其他任何领域，不断提升自我造诣的过程本身就是一段充满意义的旅程。</w:t>
      </w:r>
    </w:p>
    <w:p w14:paraId="2F714B22" w14:textId="77777777" w:rsidR="0097026D" w:rsidRDefault="0097026D">
      <w:pPr>
        <w:rPr>
          <w:rFonts w:hint="eastAsia"/>
        </w:rPr>
      </w:pPr>
    </w:p>
    <w:p w14:paraId="6F5A2A33" w14:textId="77777777" w:rsidR="0097026D" w:rsidRDefault="0097026D">
      <w:pPr>
        <w:rPr>
          <w:rFonts w:hint="eastAsia"/>
        </w:rPr>
      </w:pPr>
      <w:r>
        <w:rPr>
          <w:rFonts w:hint="eastAsia"/>
        </w:rPr>
        <w:t>本文是由每日作文网(2345lzwz.com)为大家创作</w:t>
      </w:r>
    </w:p>
    <w:p w14:paraId="2427BD57" w14:textId="285C1339" w:rsidR="00F90808" w:rsidRDefault="00F90808"/>
    <w:sectPr w:rsidR="00F908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808"/>
    <w:rsid w:val="001B741B"/>
    <w:rsid w:val="0097026D"/>
    <w:rsid w:val="00F9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FA749D-D40C-4B6C-B295-D7590770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08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08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08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08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08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08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08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08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08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08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08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08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0808"/>
    <w:rPr>
      <w:rFonts w:cstheme="majorBidi"/>
      <w:color w:val="2F5496" w:themeColor="accent1" w:themeShade="BF"/>
      <w:sz w:val="28"/>
      <w:szCs w:val="28"/>
    </w:rPr>
  </w:style>
  <w:style w:type="character" w:customStyle="1" w:styleId="50">
    <w:name w:val="标题 5 字符"/>
    <w:basedOn w:val="a0"/>
    <w:link w:val="5"/>
    <w:uiPriority w:val="9"/>
    <w:semiHidden/>
    <w:rsid w:val="00F90808"/>
    <w:rPr>
      <w:rFonts w:cstheme="majorBidi"/>
      <w:color w:val="2F5496" w:themeColor="accent1" w:themeShade="BF"/>
      <w:sz w:val="24"/>
    </w:rPr>
  </w:style>
  <w:style w:type="character" w:customStyle="1" w:styleId="60">
    <w:name w:val="标题 6 字符"/>
    <w:basedOn w:val="a0"/>
    <w:link w:val="6"/>
    <w:uiPriority w:val="9"/>
    <w:semiHidden/>
    <w:rsid w:val="00F90808"/>
    <w:rPr>
      <w:rFonts w:cstheme="majorBidi"/>
      <w:b/>
      <w:bCs/>
      <w:color w:val="2F5496" w:themeColor="accent1" w:themeShade="BF"/>
    </w:rPr>
  </w:style>
  <w:style w:type="character" w:customStyle="1" w:styleId="70">
    <w:name w:val="标题 7 字符"/>
    <w:basedOn w:val="a0"/>
    <w:link w:val="7"/>
    <w:uiPriority w:val="9"/>
    <w:semiHidden/>
    <w:rsid w:val="00F90808"/>
    <w:rPr>
      <w:rFonts w:cstheme="majorBidi"/>
      <w:b/>
      <w:bCs/>
      <w:color w:val="595959" w:themeColor="text1" w:themeTint="A6"/>
    </w:rPr>
  </w:style>
  <w:style w:type="character" w:customStyle="1" w:styleId="80">
    <w:name w:val="标题 8 字符"/>
    <w:basedOn w:val="a0"/>
    <w:link w:val="8"/>
    <w:uiPriority w:val="9"/>
    <w:semiHidden/>
    <w:rsid w:val="00F90808"/>
    <w:rPr>
      <w:rFonts w:cstheme="majorBidi"/>
      <w:color w:val="595959" w:themeColor="text1" w:themeTint="A6"/>
    </w:rPr>
  </w:style>
  <w:style w:type="character" w:customStyle="1" w:styleId="90">
    <w:name w:val="标题 9 字符"/>
    <w:basedOn w:val="a0"/>
    <w:link w:val="9"/>
    <w:uiPriority w:val="9"/>
    <w:semiHidden/>
    <w:rsid w:val="00F90808"/>
    <w:rPr>
      <w:rFonts w:eastAsiaTheme="majorEastAsia" w:cstheme="majorBidi"/>
      <w:color w:val="595959" w:themeColor="text1" w:themeTint="A6"/>
    </w:rPr>
  </w:style>
  <w:style w:type="paragraph" w:styleId="a3">
    <w:name w:val="Title"/>
    <w:basedOn w:val="a"/>
    <w:next w:val="a"/>
    <w:link w:val="a4"/>
    <w:uiPriority w:val="10"/>
    <w:qFormat/>
    <w:rsid w:val="00F908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08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08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08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0808"/>
    <w:pPr>
      <w:spacing w:before="160"/>
      <w:jc w:val="center"/>
    </w:pPr>
    <w:rPr>
      <w:i/>
      <w:iCs/>
      <w:color w:val="404040" w:themeColor="text1" w:themeTint="BF"/>
    </w:rPr>
  </w:style>
  <w:style w:type="character" w:customStyle="1" w:styleId="a8">
    <w:name w:val="引用 字符"/>
    <w:basedOn w:val="a0"/>
    <w:link w:val="a7"/>
    <w:uiPriority w:val="29"/>
    <w:rsid w:val="00F90808"/>
    <w:rPr>
      <w:i/>
      <w:iCs/>
      <w:color w:val="404040" w:themeColor="text1" w:themeTint="BF"/>
    </w:rPr>
  </w:style>
  <w:style w:type="paragraph" w:styleId="a9">
    <w:name w:val="List Paragraph"/>
    <w:basedOn w:val="a"/>
    <w:uiPriority w:val="34"/>
    <w:qFormat/>
    <w:rsid w:val="00F90808"/>
    <w:pPr>
      <w:ind w:left="720"/>
      <w:contextualSpacing/>
    </w:pPr>
  </w:style>
  <w:style w:type="character" w:styleId="aa">
    <w:name w:val="Intense Emphasis"/>
    <w:basedOn w:val="a0"/>
    <w:uiPriority w:val="21"/>
    <w:qFormat/>
    <w:rsid w:val="00F90808"/>
    <w:rPr>
      <w:i/>
      <w:iCs/>
      <w:color w:val="2F5496" w:themeColor="accent1" w:themeShade="BF"/>
    </w:rPr>
  </w:style>
  <w:style w:type="paragraph" w:styleId="ab">
    <w:name w:val="Intense Quote"/>
    <w:basedOn w:val="a"/>
    <w:next w:val="a"/>
    <w:link w:val="ac"/>
    <w:uiPriority w:val="30"/>
    <w:qFormat/>
    <w:rsid w:val="00F90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0808"/>
    <w:rPr>
      <w:i/>
      <w:iCs/>
      <w:color w:val="2F5496" w:themeColor="accent1" w:themeShade="BF"/>
    </w:rPr>
  </w:style>
  <w:style w:type="character" w:styleId="ad">
    <w:name w:val="Intense Reference"/>
    <w:basedOn w:val="a0"/>
    <w:uiPriority w:val="32"/>
    <w:qFormat/>
    <w:rsid w:val="00F90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