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7959" w14:textId="77777777" w:rsidR="004F2EB3" w:rsidRDefault="004F2EB3">
      <w:pPr>
        <w:rPr>
          <w:rFonts w:hint="eastAsia"/>
        </w:rPr>
      </w:pPr>
      <w:r>
        <w:rPr>
          <w:rFonts w:hint="eastAsia"/>
        </w:rPr>
        <w:t>造诣的拼音和组词是什么意思</w:t>
      </w:r>
    </w:p>
    <w:p w14:paraId="4ABD6BE5" w14:textId="77777777" w:rsidR="004F2EB3" w:rsidRDefault="004F2EB3">
      <w:pPr>
        <w:rPr>
          <w:rFonts w:hint="eastAsia"/>
        </w:rPr>
      </w:pPr>
      <w:r>
        <w:rPr>
          <w:rFonts w:hint="eastAsia"/>
        </w:rPr>
        <w:t>在汉语中，“造诣”是一个非常有意义且富有深度的词汇，用来描述一个人在其专业领域或兴趣爱好方面所达到的水平。首先从其拼音开始，“造诣”的拼音是“zào yì”，其中“造”指的是到达、进入，而“诣”则有前往、拜访的意思，在这里引申为学术或技艺上达到的程度。</w:t>
      </w:r>
    </w:p>
    <w:p w14:paraId="5A9200D0" w14:textId="77777777" w:rsidR="004F2EB3" w:rsidRDefault="004F2EB3">
      <w:pPr>
        <w:rPr>
          <w:rFonts w:hint="eastAsia"/>
        </w:rPr>
      </w:pPr>
    </w:p>
    <w:p w14:paraId="6D0C28F6" w14:textId="77777777" w:rsidR="004F2EB3" w:rsidRDefault="004F2EB3">
      <w:pPr>
        <w:rPr>
          <w:rFonts w:hint="eastAsia"/>
        </w:rPr>
      </w:pPr>
    </w:p>
    <w:p w14:paraId="52246F2A" w14:textId="77777777" w:rsidR="004F2EB3" w:rsidRDefault="004F2EB3">
      <w:pPr>
        <w:rPr>
          <w:rFonts w:hint="eastAsia"/>
        </w:rPr>
      </w:pPr>
      <w:r>
        <w:rPr>
          <w:rFonts w:hint="eastAsia"/>
        </w:rPr>
        <w:t>造诣的基本含义</w:t>
      </w:r>
    </w:p>
    <w:p w14:paraId="5D13409F" w14:textId="77777777" w:rsidR="004F2EB3" w:rsidRDefault="004F2EB3">
      <w:pPr>
        <w:rPr>
          <w:rFonts w:hint="eastAsia"/>
        </w:rPr>
      </w:pPr>
      <w:r>
        <w:rPr>
          <w:rFonts w:hint="eastAsia"/>
        </w:rPr>
        <w:t>当我们谈论某人在某一领域的“造诣”时，实际上是指这个人通过长期的学习和实践，在该领域积累了丰富的知识和经验，并能够展示出卓越的能力和成就。例如，我们可以说一位音乐家在他的乐器演奏上有很深的造诣，这意味着他不仅掌握了高超的技巧，还能通过自己的理解和感悟赋予作品以生命和情感。</w:t>
      </w:r>
    </w:p>
    <w:p w14:paraId="782DD447" w14:textId="77777777" w:rsidR="004F2EB3" w:rsidRDefault="004F2EB3">
      <w:pPr>
        <w:rPr>
          <w:rFonts w:hint="eastAsia"/>
        </w:rPr>
      </w:pPr>
    </w:p>
    <w:p w14:paraId="5301CD61" w14:textId="77777777" w:rsidR="004F2EB3" w:rsidRDefault="004F2EB3">
      <w:pPr>
        <w:rPr>
          <w:rFonts w:hint="eastAsia"/>
        </w:rPr>
      </w:pPr>
    </w:p>
    <w:p w14:paraId="7A3548E4" w14:textId="77777777" w:rsidR="004F2EB3" w:rsidRDefault="004F2EB3">
      <w:pPr>
        <w:rPr>
          <w:rFonts w:hint="eastAsia"/>
        </w:rPr>
      </w:pPr>
      <w:r>
        <w:rPr>
          <w:rFonts w:hint="eastAsia"/>
        </w:rPr>
        <w:t>造诣的使用场景</w:t>
      </w:r>
    </w:p>
    <w:p w14:paraId="79C1B76B" w14:textId="77777777" w:rsidR="004F2EB3" w:rsidRDefault="004F2EB3">
      <w:pPr>
        <w:rPr>
          <w:rFonts w:hint="eastAsia"/>
        </w:rPr>
      </w:pPr>
      <w:r>
        <w:rPr>
          <w:rFonts w:hint="eastAsia"/>
        </w:rPr>
        <w:t>“造诣”这个词广泛应用于教育、艺术、科学等众多领域。无论是在学术研究还是在职业技能的发展过程中，当提到某人的造诣时，通常都是对这个人能力和成就的高度认可。比如，在评价一位科学家的研究成果时，我们可以称他在他的研究领域有着极高的造诣；同样地，对于一位工匠来说，如果他在制作工艺品方面拥有精湛的手艺，也可以用“造诣深厚”来形容。</w:t>
      </w:r>
    </w:p>
    <w:p w14:paraId="66B8E62B" w14:textId="77777777" w:rsidR="004F2EB3" w:rsidRDefault="004F2EB3">
      <w:pPr>
        <w:rPr>
          <w:rFonts w:hint="eastAsia"/>
        </w:rPr>
      </w:pPr>
    </w:p>
    <w:p w14:paraId="11E6EDE9" w14:textId="77777777" w:rsidR="004F2EB3" w:rsidRDefault="004F2EB3">
      <w:pPr>
        <w:rPr>
          <w:rFonts w:hint="eastAsia"/>
        </w:rPr>
      </w:pPr>
    </w:p>
    <w:p w14:paraId="6ED826DE" w14:textId="77777777" w:rsidR="004F2EB3" w:rsidRDefault="004F2EB3">
      <w:pPr>
        <w:rPr>
          <w:rFonts w:hint="eastAsia"/>
        </w:rPr>
      </w:pPr>
      <w:r>
        <w:rPr>
          <w:rFonts w:hint="eastAsia"/>
        </w:rPr>
        <w:t>造诣与学习的关系</w:t>
      </w:r>
    </w:p>
    <w:p w14:paraId="14462DB4" w14:textId="77777777" w:rsidR="004F2EB3" w:rsidRDefault="004F2EB3">
      <w:pPr>
        <w:rPr>
          <w:rFonts w:hint="eastAsia"/>
        </w:rPr>
      </w:pPr>
      <w:r>
        <w:rPr>
          <w:rFonts w:hint="eastAsia"/>
        </w:rPr>
        <w:t>要达到高水平的造诣，持续不断的学习和实践是必不可少的。这不仅仅意味着理论知识的积累，更重要的是实际操作能力的提升和个人创意的发挥。一个具有深厚造诣的人往往能够在面对复杂问题时提出独特的见解，并能有效地解决问题。因此，追求更高的造诣也是一个不断提升自我、挑战自我的过程。</w:t>
      </w:r>
    </w:p>
    <w:p w14:paraId="27FF1801" w14:textId="77777777" w:rsidR="004F2EB3" w:rsidRDefault="004F2EB3">
      <w:pPr>
        <w:rPr>
          <w:rFonts w:hint="eastAsia"/>
        </w:rPr>
      </w:pPr>
    </w:p>
    <w:p w14:paraId="7FEC5EC7" w14:textId="77777777" w:rsidR="004F2EB3" w:rsidRDefault="004F2EB3">
      <w:pPr>
        <w:rPr>
          <w:rFonts w:hint="eastAsia"/>
        </w:rPr>
      </w:pPr>
    </w:p>
    <w:p w14:paraId="65D0C2FB" w14:textId="77777777" w:rsidR="004F2EB3" w:rsidRDefault="004F2EB3">
      <w:pPr>
        <w:rPr>
          <w:rFonts w:hint="eastAsia"/>
        </w:rPr>
      </w:pPr>
      <w:r>
        <w:rPr>
          <w:rFonts w:hint="eastAsia"/>
        </w:rPr>
        <w:t>造诣的社会价值</w:t>
      </w:r>
    </w:p>
    <w:p w14:paraId="4C8D728B" w14:textId="77777777" w:rsidR="004F2EB3" w:rsidRDefault="004F2EB3">
      <w:pPr>
        <w:rPr>
          <w:rFonts w:hint="eastAsia"/>
        </w:rPr>
      </w:pPr>
      <w:r>
        <w:rPr>
          <w:rFonts w:hint="eastAsia"/>
        </w:rPr>
        <w:t>社会的进步离不开各行各业中那些拥有深厚造诣的人们的贡献。他们不仅是各自领域的佼佼者，更是推动整个社会向前发展的重要力量。通过分享他们的知识和经验，这些专家能够激发更多人投身于科学研究、技术创新以及文化艺术创作等领域，从而共同促进人类文明的繁荣和发展。</w:t>
      </w:r>
    </w:p>
    <w:p w14:paraId="0D8A7F99" w14:textId="77777777" w:rsidR="004F2EB3" w:rsidRDefault="004F2EB3">
      <w:pPr>
        <w:rPr>
          <w:rFonts w:hint="eastAsia"/>
        </w:rPr>
      </w:pPr>
    </w:p>
    <w:p w14:paraId="3F196DEA" w14:textId="77777777" w:rsidR="004F2EB3" w:rsidRDefault="004F2E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5259E5" w14:textId="62F72A2A" w:rsidR="002721A3" w:rsidRDefault="002721A3"/>
    <w:sectPr w:rsidR="00272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A3"/>
    <w:rsid w:val="001B741B"/>
    <w:rsid w:val="002721A3"/>
    <w:rsid w:val="004F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2B12D-9855-418F-8079-04E34CB1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1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1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1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1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1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1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1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1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1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1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1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21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1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1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1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1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1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1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1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1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1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1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21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