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6AA5" w14:textId="77777777" w:rsidR="00E40B63" w:rsidRDefault="00E40B63">
      <w:pPr>
        <w:rPr>
          <w:rFonts w:hint="eastAsia"/>
        </w:rPr>
      </w:pPr>
      <w:r>
        <w:rPr>
          <w:rFonts w:hint="eastAsia"/>
        </w:rPr>
        <w:t>造诣的拼音和组词怎么写的呀</w:t>
      </w:r>
    </w:p>
    <w:p w14:paraId="38C53DE2" w14:textId="77777777" w:rsidR="00E40B63" w:rsidRDefault="00E40B63">
      <w:pPr>
        <w:rPr>
          <w:rFonts w:hint="eastAsia"/>
        </w:rPr>
      </w:pPr>
    </w:p>
    <w:p w14:paraId="1A8799C6" w14:textId="77777777" w:rsidR="00E40B63" w:rsidRDefault="00E40B63">
      <w:pPr>
        <w:rPr>
          <w:rFonts w:hint="eastAsia"/>
        </w:rPr>
      </w:pPr>
      <w:r>
        <w:rPr>
          <w:rFonts w:hint="eastAsia"/>
        </w:rPr>
        <w:t>“造诣”这个词在汉语中是一个较为正式且富有文化气息的词语，常用于形容某人在某个领域或技艺上达到了较高的水平。它的拼音是“zào yì”，其中“造”的拼音是“zào”，意思是创造、到达；“诣”的拼音是“yì”，意思是达到、前往。合在一起，“造诣”就表示在某个方面所达到的高度或深度。</w:t>
      </w:r>
    </w:p>
    <w:p w14:paraId="5CECEC99" w14:textId="77777777" w:rsidR="00E40B63" w:rsidRDefault="00E40B63">
      <w:pPr>
        <w:rPr>
          <w:rFonts w:hint="eastAsia"/>
        </w:rPr>
      </w:pPr>
    </w:p>
    <w:p w14:paraId="3E573055" w14:textId="77777777" w:rsidR="00E40B63" w:rsidRDefault="00E40B63">
      <w:pPr>
        <w:rPr>
          <w:rFonts w:hint="eastAsia"/>
        </w:rPr>
      </w:pPr>
    </w:p>
    <w:p w14:paraId="61490AC1" w14:textId="77777777" w:rsidR="00E40B63" w:rsidRDefault="00E40B63">
      <w:pPr>
        <w:rPr>
          <w:rFonts w:hint="eastAsia"/>
        </w:rPr>
      </w:pPr>
      <w:r>
        <w:rPr>
          <w:rFonts w:hint="eastAsia"/>
        </w:rPr>
        <w:t>造诣的基本用法</w:t>
      </w:r>
    </w:p>
    <w:p w14:paraId="7475E95B" w14:textId="77777777" w:rsidR="00E40B63" w:rsidRDefault="00E40B63">
      <w:pPr>
        <w:rPr>
          <w:rFonts w:hint="eastAsia"/>
        </w:rPr>
      </w:pPr>
    </w:p>
    <w:p w14:paraId="3D46FBCF" w14:textId="77777777" w:rsidR="00E40B63" w:rsidRDefault="00E40B63">
      <w:pPr>
        <w:rPr>
          <w:rFonts w:hint="eastAsia"/>
        </w:rPr>
      </w:pPr>
      <w:r>
        <w:rPr>
          <w:rFonts w:hint="eastAsia"/>
        </w:rPr>
        <w:t>“造诣”多用于书面语和正式场合，尤其常见于对学者、艺术家、技术专家等专业人士的评价。例如：“他在书法方面有很深的造诣。”这句话中的“造诣”就表达了此人书法技艺高超的意思。</w:t>
      </w:r>
    </w:p>
    <w:p w14:paraId="47D473C7" w14:textId="77777777" w:rsidR="00E40B63" w:rsidRDefault="00E40B63">
      <w:pPr>
        <w:rPr>
          <w:rFonts w:hint="eastAsia"/>
        </w:rPr>
      </w:pPr>
    </w:p>
    <w:p w14:paraId="5979A069" w14:textId="77777777" w:rsidR="00E40B63" w:rsidRDefault="00E40B63">
      <w:pPr>
        <w:rPr>
          <w:rFonts w:hint="eastAsia"/>
        </w:rPr>
      </w:pPr>
    </w:p>
    <w:p w14:paraId="22C0C323" w14:textId="77777777" w:rsidR="00E40B63" w:rsidRDefault="00E40B63">
      <w:pPr>
        <w:rPr>
          <w:rFonts w:hint="eastAsia"/>
        </w:rPr>
      </w:pPr>
      <w:r>
        <w:rPr>
          <w:rFonts w:hint="eastAsia"/>
        </w:rPr>
        <w:t>造诣的近义词与反义词</w:t>
      </w:r>
    </w:p>
    <w:p w14:paraId="3408699E" w14:textId="77777777" w:rsidR="00E40B63" w:rsidRDefault="00E40B63">
      <w:pPr>
        <w:rPr>
          <w:rFonts w:hint="eastAsia"/>
        </w:rPr>
      </w:pPr>
    </w:p>
    <w:p w14:paraId="46E9BB58" w14:textId="77777777" w:rsidR="00E40B63" w:rsidRDefault="00E40B63">
      <w:pPr>
        <w:rPr>
          <w:rFonts w:hint="eastAsia"/>
        </w:rPr>
      </w:pPr>
      <w:r>
        <w:rPr>
          <w:rFonts w:hint="eastAsia"/>
        </w:rPr>
        <w:t>“造诣”的近义词包括“成就”、“水平”、“功力”等；反义词则有“浅薄”、“粗浅”、“生疏”等。使用时可以根据具体语境选择更贴切的词汇。</w:t>
      </w:r>
    </w:p>
    <w:p w14:paraId="153EAFB5" w14:textId="77777777" w:rsidR="00E40B63" w:rsidRDefault="00E40B63">
      <w:pPr>
        <w:rPr>
          <w:rFonts w:hint="eastAsia"/>
        </w:rPr>
      </w:pPr>
    </w:p>
    <w:p w14:paraId="68DC5082" w14:textId="77777777" w:rsidR="00E40B63" w:rsidRDefault="00E40B63">
      <w:pPr>
        <w:rPr>
          <w:rFonts w:hint="eastAsia"/>
        </w:rPr>
      </w:pPr>
    </w:p>
    <w:p w14:paraId="71654D17" w14:textId="77777777" w:rsidR="00E40B63" w:rsidRDefault="00E40B63">
      <w:pPr>
        <w:rPr>
          <w:rFonts w:hint="eastAsia"/>
        </w:rPr>
      </w:pPr>
      <w:r>
        <w:rPr>
          <w:rFonts w:hint="eastAsia"/>
        </w:rPr>
        <w:t>造诣的组词示例</w:t>
      </w:r>
    </w:p>
    <w:p w14:paraId="26224202" w14:textId="77777777" w:rsidR="00E40B63" w:rsidRDefault="00E40B63">
      <w:pPr>
        <w:rPr>
          <w:rFonts w:hint="eastAsia"/>
        </w:rPr>
      </w:pPr>
    </w:p>
    <w:p w14:paraId="56A40C1B" w14:textId="77777777" w:rsidR="00E40B63" w:rsidRDefault="00E40B63">
      <w:pPr>
        <w:rPr>
          <w:rFonts w:hint="eastAsia"/>
        </w:rPr>
      </w:pPr>
      <w:r>
        <w:rPr>
          <w:rFonts w:hint="eastAsia"/>
        </w:rPr>
        <w:t>“造诣”可以与其他词语搭配组成更多表达，如“艺术造诣”、“学术造诣”、“文学造诣”、“专业造诣”等。这些组合广泛应用于教育、科研、文艺等领域，用来描述人们在不同方面的深厚积累与高超能力。</w:t>
      </w:r>
    </w:p>
    <w:p w14:paraId="09A2B279" w14:textId="77777777" w:rsidR="00E40B63" w:rsidRDefault="00E40B63">
      <w:pPr>
        <w:rPr>
          <w:rFonts w:hint="eastAsia"/>
        </w:rPr>
      </w:pPr>
    </w:p>
    <w:p w14:paraId="04759E3E" w14:textId="77777777" w:rsidR="00E40B63" w:rsidRDefault="00E40B63">
      <w:pPr>
        <w:rPr>
          <w:rFonts w:hint="eastAsia"/>
        </w:rPr>
      </w:pPr>
    </w:p>
    <w:p w14:paraId="6DC2E569" w14:textId="77777777" w:rsidR="00E40B63" w:rsidRDefault="00E40B63">
      <w:pPr>
        <w:rPr>
          <w:rFonts w:hint="eastAsia"/>
        </w:rPr>
      </w:pPr>
      <w:r>
        <w:rPr>
          <w:rFonts w:hint="eastAsia"/>
        </w:rPr>
        <w:t>造诣在实际生活中的应用</w:t>
      </w:r>
    </w:p>
    <w:p w14:paraId="233BD015" w14:textId="77777777" w:rsidR="00E40B63" w:rsidRDefault="00E40B63">
      <w:pPr>
        <w:rPr>
          <w:rFonts w:hint="eastAsia"/>
        </w:rPr>
      </w:pPr>
    </w:p>
    <w:p w14:paraId="48369CC2" w14:textId="77777777" w:rsidR="00E40B63" w:rsidRDefault="00E40B63">
      <w:pPr>
        <w:rPr>
          <w:rFonts w:hint="eastAsia"/>
        </w:rPr>
      </w:pPr>
      <w:r>
        <w:rPr>
          <w:rFonts w:hint="eastAsia"/>
        </w:rPr>
        <w:t>在日常交流中，“造诣”虽然不如“厉害”、“高手”那样口语化，但在正式写作、演讲或评论中非常常见。比如在论文、演讲稿、书评中，我们经常可以看到“深厚造诣”、“卓越造诣”这样的表述。</w:t>
      </w:r>
    </w:p>
    <w:p w14:paraId="198DB6EE" w14:textId="77777777" w:rsidR="00E40B63" w:rsidRDefault="00E40B63">
      <w:pPr>
        <w:rPr>
          <w:rFonts w:hint="eastAsia"/>
        </w:rPr>
      </w:pPr>
    </w:p>
    <w:p w14:paraId="24186D84" w14:textId="77777777" w:rsidR="00E40B63" w:rsidRDefault="00E40B63">
      <w:pPr>
        <w:rPr>
          <w:rFonts w:hint="eastAsia"/>
        </w:rPr>
      </w:pPr>
    </w:p>
    <w:p w14:paraId="7D1CF73F" w14:textId="77777777" w:rsidR="00E40B63" w:rsidRDefault="00E40B63">
      <w:pPr>
        <w:rPr>
          <w:rFonts w:hint="eastAsia"/>
        </w:rPr>
      </w:pPr>
      <w:r>
        <w:rPr>
          <w:rFonts w:hint="eastAsia"/>
        </w:rPr>
        <w:t>如何正确书写“造诣”</w:t>
      </w:r>
    </w:p>
    <w:p w14:paraId="2E837B30" w14:textId="77777777" w:rsidR="00E40B63" w:rsidRDefault="00E40B63">
      <w:pPr>
        <w:rPr>
          <w:rFonts w:hint="eastAsia"/>
        </w:rPr>
      </w:pPr>
    </w:p>
    <w:p w14:paraId="478D61A5" w14:textId="77777777" w:rsidR="00E40B63" w:rsidRDefault="00E40B63">
      <w:pPr>
        <w:rPr>
          <w:rFonts w:hint="eastAsia"/>
        </w:rPr>
      </w:pPr>
      <w:r>
        <w:rPr>
          <w:rFonts w:hint="eastAsia"/>
        </w:rPr>
        <w:t>“造”字结构为走之底，写法上要注意下半部分“告”的写法；“诣”字由言字旁加一个“旨”组成，意为说话有目的、有深度。书写时要注意笔画顺序和结构平衡，以保证字形美观。</w:t>
      </w:r>
    </w:p>
    <w:p w14:paraId="7A24701C" w14:textId="77777777" w:rsidR="00E40B63" w:rsidRDefault="00E40B63">
      <w:pPr>
        <w:rPr>
          <w:rFonts w:hint="eastAsia"/>
        </w:rPr>
      </w:pPr>
    </w:p>
    <w:p w14:paraId="58354F86" w14:textId="77777777" w:rsidR="00E40B63" w:rsidRDefault="00E40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44EEF" w14:textId="62EDCF44" w:rsidR="000B247A" w:rsidRDefault="000B247A"/>
    <w:sectPr w:rsidR="000B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7A"/>
    <w:rsid w:val="000B247A"/>
    <w:rsid w:val="001B741B"/>
    <w:rsid w:val="00E4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BC35D-AE6C-4A97-A7F1-4C5B9D8E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