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16BB" w14:textId="77777777" w:rsidR="004E0142" w:rsidRDefault="004E0142">
      <w:pPr>
        <w:rPr>
          <w:rFonts w:hint="eastAsia"/>
        </w:rPr>
      </w:pPr>
      <w:r>
        <w:rPr>
          <w:rFonts w:hint="eastAsia"/>
        </w:rPr>
        <w:t>造诣的拼音和组词怎么写</w:t>
      </w:r>
    </w:p>
    <w:p w14:paraId="2E8305B7" w14:textId="77777777" w:rsidR="004E0142" w:rsidRDefault="004E0142">
      <w:pPr>
        <w:rPr>
          <w:rFonts w:hint="eastAsia"/>
        </w:rPr>
      </w:pPr>
    </w:p>
    <w:p w14:paraId="6A4A5D84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“造诣”是一个汉语词汇，常用于形容某人在某一领域或技艺上所达到的高深水平。这个词在日常交流与书面表达中都较为常见，尤其是在评价一个人的专业能力时经常使用。</w:t>
      </w:r>
    </w:p>
    <w:p w14:paraId="0E7022F8" w14:textId="77777777" w:rsidR="004E0142" w:rsidRDefault="004E0142">
      <w:pPr>
        <w:rPr>
          <w:rFonts w:hint="eastAsia"/>
        </w:rPr>
      </w:pPr>
    </w:p>
    <w:p w14:paraId="623DD62C" w14:textId="77777777" w:rsidR="004E0142" w:rsidRDefault="004E0142">
      <w:pPr>
        <w:rPr>
          <w:rFonts w:hint="eastAsia"/>
        </w:rPr>
      </w:pPr>
    </w:p>
    <w:p w14:paraId="4A11665B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“造诣”的拼音</w:t>
      </w:r>
    </w:p>
    <w:p w14:paraId="7BC5EFE1" w14:textId="77777777" w:rsidR="004E0142" w:rsidRDefault="004E0142">
      <w:pPr>
        <w:rPr>
          <w:rFonts w:hint="eastAsia"/>
        </w:rPr>
      </w:pPr>
    </w:p>
    <w:p w14:paraId="0A5A5ADF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“造诣”的拼音是 zào yì。其中，“造”的拼音是 zào，意思是前往、到达；“诣”的拼音是 yì，原意是拜访、前往的地方，在这里引申为所达到的程度或境界。两者合在一起，表示某人通过长期努力在某个方面达到了很高的水平。</w:t>
      </w:r>
    </w:p>
    <w:p w14:paraId="4F695510" w14:textId="77777777" w:rsidR="004E0142" w:rsidRDefault="004E0142">
      <w:pPr>
        <w:rPr>
          <w:rFonts w:hint="eastAsia"/>
        </w:rPr>
      </w:pPr>
    </w:p>
    <w:p w14:paraId="3D61629D" w14:textId="77777777" w:rsidR="004E0142" w:rsidRDefault="004E0142">
      <w:pPr>
        <w:rPr>
          <w:rFonts w:hint="eastAsia"/>
        </w:rPr>
      </w:pPr>
    </w:p>
    <w:p w14:paraId="121EF8EE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“造诣”的基本含义</w:t>
      </w:r>
    </w:p>
    <w:p w14:paraId="4A2FBBE4" w14:textId="77777777" w:rsidR="004E0142" w:rsidRDefault="004E0142">
      <w:pPr>
        <w:rPr>
          <w:rFonts w:hint="eastAsia"/>
        </w:rPr>
      </w:pPr>
    </w:p>
    <w:p w14:paraId="5F43037C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通常用来形容一个人在学术、艺术、技术或其他专业领域中具有深厚的功底和卓越的能力。例如：“他在书法方面有很深的造诣。”这句话表明这个人不仅掌握了书法的基本技巧，而且在创作、理解等方面也达到了较高的层次。</w:t>
      </w:r>
    </w:p>
    <w:p w14:paraId="25657D3D" w14:textId="77777777" w:rsidR="004E0142" w:rsidRDefault="004E0142">
      <w:pPr>
        <w:rPr>
          <w:rFonts w:hint="eastAsia"/>
        </w:rPr>
      </w:pPr>
    </w:p>
    <w:p w14:paraId="3E04B2BB" w14:textId="77777777" w:rsidR="004E0142" w:rsidRDefault="004E0142">
      <w:pPr>
        <w:rPr>
          <w:rFonts w:hint="eastAsia"/>
        </w:rPr>
      </w:pPr>
    </w:p>
    <w:p w14:paraId="009649D9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“造诣”的组词方式</w:t>
      </w:r>
    </w:p>
    <w:p w14:paraId="11C0111E" w14:textId="77777777" w:rsidR="004E0142" w:rsidRDefault="004E0142">
      <w:pPr>
        <w:rPr>
          <w:rFonts w:hint="eastAsia"/>
        </w:rPr>
      </w:pPr>
    </w:p>
    <w:p w14:paraId="698C82B2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“造诣”可以与其他词语搭配使用，形成多种表达方式。常见的组词包括：</w:t>
      </w:r>
    </w:p>
    <w:p w14:paraId="7250D81D" w14:textId="77777777" w:rsidR="004E0142" w:rsidRDefault="004E0142">
      <w:pPr>
        <w:rPr>
          <w:rFonts w:hint="eastAsia"/>
        </w:rPr>
      </w:pPr>
    </w:p>
    <w:p w14:paraId="1B35C2E5" w14:textId="77777777" w:rsidR="004E0142" w:rsidRDefault="004E0142">
      <w:pPr>
        <w:rPr>
          <w:rFonts w:hint="eastAsia"/>
        </w:rPr>
      </w:pPr>
    </w:p>
    <w:p w14:paraId="426A4A79" w14:textId="77777777" w:rsidR="004E0142" w:rsidRDefault="004E0142">
      <w:pPr>
        <w:rPr>
          <w:rFonts w:hint="eastAsia"/>
        </w:rPr>
      </w:pPr>
    </w:p>
    <w:p w14:paraId="625771B2" w14:textId="77777777" w:rsidR="004E0142" w:rsidRDefault="004E0142">
      <w:pPr>
        <w:rPr>
          <w:rFonts w:hint="eastAsia"/>
        </w:rPr>
      </w:pPr>
      <w:r>
        <w:rPr>
          <w:rFonts w:hint="eastAsia"/>
        </w:rPr>
        <w:t xml:space="preserve">  深厚造诣：表示某人在某一方面掌握得非常深入。</w:t>
      </w:r>
    </w:p>
    <w:p w14:paraId="6ADC1FE1" w14:textId="77777777" w:rsidR="004E0142" w:rsidRDefault="004E0142">
      <w:pPr>
        <w:rPr>
          <w:rFonts w:hint="eastAsia"/>
        </w:rPr>
      </w:pPr>
      <w:r>
        <w:rPr>
          <w:rFonts w:hint="eastAsia"/>
        </w:rPr>
        <w:t xml:space="preserve">  精湛造诣：强调技艺上的高超。</w:t>
      </w:r>
    </w:p>
    <w:p w14:paraId="746128DA" w14:textId="77777777" w:rsidR="004E0142" w:rsidRDefault="004E0142">
      <w:pPr>
        <w:rPr>
          <w:rFonts w:hint="eastAsia"/>
        </w:rPr>
      </w:pPr>
      <w:r>
        <w:rPr>
          <w:rFonts w:hint="eastAsia"/>
        </w:rPr>
        <w:t xml:space="preserve">  学术造诣：指在学术研究方面的成就。</w:t>
      </w:r>
    </w:p>
    <w:p w14:paraId="3105EE7F" w14:textId="77777777" w:rsidR="004E0142" w:rsidRDefault="004E0142">
      <w:pPr>
        <w:rPr>
          <w:rFonts w:hint="eastAsia"/>
        </w:rPr>
      </w:pPr>
      <w:r>
        <w:rPr>
          <w:rFonts w:hint="eastAsia"/>
        </w:rPr>
        <w:t xml:space="preserve">  文学造诣：指在文学创作或研究方面的能力。</w:t>
      </w:r>
    </w:p>
    <w:p w14:paraId="1E29AA6C" w14:textId="77777777" w:rsidR="004E0142" w:rsidRDefault="004E0142">
      <w:pPr>
        <w:rPr>
          <w:rFonts w:hint="eastAsia"/>
        </w:rPr>
      </w:pPr>
      <w:r>
        <w:rPr>
          <w:rFonts w:hint="eastAsia"/>
        </w:rPr>
        <w:t xml:space="preserve">  艺术造诣：用于描述艺术领域的专业水平。</w:t>
      </w:r>
    </w:p>
    <w:p w14:paraId="0744F674" w14:textId="77777777" w:rsidR="004E0142" w:rsidRDefault="004E0142">
      <w:pPr>
        <w:rPr>
          <w:rFonts w:hint="eastAsia"/>
        </w:rPr>
      </w:pPr>
    </w:p>
    <w:p w14:paraId="1677549D" w14:textId="77777777" w:rsidR="004E0142" w:rsidRDefault="004E0142">
      <w:pPr>
        <w:rPr>
          <w:rFonts w:hint="eastAsia"/>
        </w:rPr>
      </w:pPr>
    </w:p>
    <w:p w14:paraId="436918EE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“造诣”的使用场景</w:t>
      </w:r>
    </w:p>
    <w:p w14:paraId="1C4F9EDA" w14:textId="77777777" w:rsidR="004E0142" w:rsidRDefault="004E0142">
      <w:pPr>
        <w:rPr>
          <w:rFonts w:hint="eastAsia"/>
        </w:rPr>
      </w:pPr>
    </w:p>
    <w:p w14:paraId="68EFB9A7" w14:textId="77777777" w:rsidR="004E0142" w:rsidRDefault="004E0142">
      <w:pPr>
        <w:rPr>
          <w:rFonts w:hint="eastAsia"/>
        </w:rPr>
      </w:pPr>
      <w:r>
        <w:rPr>
          <w:rFonts w:hint="eastAsia"/>
        </w:rPr>
        <w:t>“造诣”多用于正式场合或书面语中，尤其适合用于介绍专家、学者、艺术家等专业人士的成就。在日常口语中也可以使用，但频率相对较低，更多出现在较正式的讲话或文章中。</w:t>
      </w:r>
    </w:p>
    <w:p w14:paraId="7E998644" w14:textId="77777777" w:rsidR="004E0142" w:rsidRDefault="004E0142">
      <w:pPr>
        <w:rPr>
          <w:rFonts w:hint="eastAsia"/>
        </w:rPr>
      </w:pPr>
    </w:p>
    <w:p w14:paraId="1A31B31B" w14:textId="77777777" w:rsidR="004E0142" w:rsidRDefault="004E0142">
      <w:pPr>
        <w:rPr>
          <w:rFonts w:hint="eastAsia"/>
        </w:rPr>
      </w:pPr>
    </w:p>
    <w:p w14:paraId="3CF2C1D6" w14:textId="77777777" w:rsidR="004E0142" w:rsidRDefault="004E0142">
      <w:pPr>
        <w:rPr>
          <w:rFonts w:hint="eastAsia"/>
        </w:rPr>
      </w:pPr>
      <w:r>
        <w:rPr>
          <w:rFonts w:hint="eastAsia"/>
        </w:rPr>
        <w:t>例句展示</w:t>
      </w:r>
    </w:p>
    <w:p w14:paraId="37CEC968" w14:textId="77777777" w:rsidR="004E0142" w:rsidRDefault="004E0142">
      <w:pPr>
        <w:rPr>
          <w:rFonts w:hint="eastAsia"/>
        </w:rPr>
      </w:pPr>
    </w:p>
    <w:p w14:paraId="1BE27568" w14:textId="77777777" w:rsidR="004E0142" w:rsidRDefault="004E0142">
      <w:pPr>
        <w:rPr>
          <w:rFonts w:hint="eastAsia"/>
        </w:rPr>
      </w:pPr>
      <w:r>
        <w:rPr>
          <w:rFonts w:hint="eastAsia"/>
        </w:rPr>
        <w:t>以下是一些使用“造诣”的例句，帮助更好地理解和运用这个词语：</w:t>
      </w:r>
    </w:p>
    <w:p w14:paraId="0A5335C5" w14:textId="77777777" w:rsidR="004E0142" w:rsidRDefault="004E0142">
      <w:pPr>
        <w:rPr>
          <w:rFonts w:hint="eastAsia"/>
        </w:rPr>
      </w:pPr>
    </w:p>
    <w:p w14:paraId="516AD403" w14:textId="77777777" w:rsidR="004E0142" w:rsidRDefault="004E0142">
      <w:pPr>
        <w:rPr>
          <w:rFonts w:hint="eastAsia"/>
        </w:rPr>
      </w:pPr>
    </w:p>
    <w:p w14:paraId="630A2598" w14:textId="77777777" w:rsidR="004E0142" w:rsidRDefault="004E0142">
      <w:pPr>
        <w:rPr>
          <w:rFonts w:hint="eastAsia"/>
        </w:rPr>
      </w:pPr>
    </w:p>
    <w:p w14:paraId="1C0C1CAD" w14:textId="77777777" w:rsidR="004E0142" w:rsidRDefault="004E0142">
      <w:pPr>
        <w:rPr>
          <w:rFonts w:hint="eastAsia"/>
        </w:rPr>
      </w:pPr>
      <w:r>
        <w:rPr>
          <w:rFonts w:hint="eastAsia"/>
        </w:rPr>
        <w:t xml:space="preserve">  这位教授在历史学方面有很深的造诣。</w:t>
      </w:r>
    </w:p>
    <w:p w14:paraId="0FA78B77" w14:textId="77777777" w:rsidR="004E0142" w:rsidRDefault="004E0142">
      <w:pPr>
        <w:rPr>
          <w:rFonts w:hint="eastAsia"/>
        </w:rPr>
      </w:pPr>
      <w:r>
        <w:rPr>
          <w:rFonts w:hint="eastAsia"/>
        </w:rPr>
        <w:t xml:space="preserve">  他对古典音乐有着非凡的造诣。</w:t>
      </w:r>
    </w:p>
    <w:p w14:paraId="2D138E04" w14:textId="77777777" w:rsidR="004E0142" w:rsidRDefault="004E0142">
      <w:pPr>
        <w:rPr>
          <w:rFonts w:hint="eastAsia"/>
        </w:rPr>
      </w:pPr>
      <w:r>
        <w:rPr>
          <w:rFonts w:hint="eastAsia"/>
        </w:rPr>
        <w:t xml:space="preserve">  她在舞蹈表演方面展现出极高的艺术造诣。</w:t>
      </w:r>
    </w:p>
    <w:p w14:paraId="31ED2E8F" w14:textId="77777777" w:rsidR="004E0142" w:rsidRDefault="004E0142">
      <w:pPr>
        <w:rPr>
          <w:rFonts w:hint="eastAsia"/>
        </w:rPr>
      </w:pPr>
    </w:p>
    <w:p w14:paraId="2E04784C" w14:textId="77777777" w:rsidR="004E0142" w:rsidRDefault="004E0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16650" w14:textId="73200248" w:rsidR="00B4767F" w:rsidRDefault="00B4767F"/>
    <w:sectPr w:rsidR="00B4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7F"/>
    <w:rsid w:val="001B741B"/>
    <w:rsid w:val="004E0142"/>
    <w:rsid w:val="00B4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10BD5-1CC9-4D6F-A9A9-E0858775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