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4018" w14:textId="77777777" w:rsidR="0063027A" w:rsidRDefault="0063027A">
      <w:pPr>
        <w:rPr>
          <w:rFonts w:hint="eastAsia"/>
        </w:rPr>
      </w:pPr>
      <w:r>
        <w:rPr>
          <w:rFonts w:hint="eastAsia"/>
        </w:rPr>
        <w:t>造诣的意思和拼音是什么</w:t>
      </w:r>
    </w:p>
    <w:p w14:paraId="4D5E4D3E" w14:textId="77777777" w:rsidR="0063027A" w:rsidRDefault="0063027A">
      <w:pPr>
        <w:rPr>
          <w:rFonts w:hint="eastAsia"/>
        </w:rPr>
      </w:pPr>
      <w:r>
        <w:rPr>
          <w:rFonts w:hint="eastAsia"/>
        </w:rPr>
        <w:t>“造诣”一词在汉语中是一个非常富有深意的词汇，用来形容一个人在某一领域或技能上达到的高超水平或深厚功底。其拼音为“zào yì”，其中“造”读作第四声，表示到达、达成；“诣”同样读作第四声，本义是指前往拜访，引申为学识、技艺等方面的成就高度。</w:t>
      </w:r>
    </w:p>
    <w:p w14:paraId="0F77C6E5" w14:textId="77777777" w:rsidR="0063027A" w:rsidRDefault="0063027A">
      <w:pPr>
        <w:rPr>
          <w:rFonts w:hint="eastAsia"/>
        </w:rPr>
      </w:pPr>
    </w:p>
    <w:p w14:paraId="449D9E2D" w14:textId="77777777" w:rsidR="0063027A" w:rsidRDefault="0063027A">
      <w:pPr>
        <w:rPr>
          <w:rFonts w:hint="eastAsia"/>
        </w:rPr>
      </w:pPr>
    </w:p>
    <w:p w14:paraId="7B655AD6" w14:textId="77777777" w:rsidR="0063027A" w:rsidRDefault="0063027A">
      <w:pPr>
        <w:rPr>
          <w:rFonts w:hint="eastAsia"/>
        </w:rPr>
      </w:pPr>
      <w:r>
        <w:rPr>
          <w:rFonts w:hint="eastAsia"/>
        </w:rPr>
        <w:t>深入理解“造诣”的含义</w:t>
      </w:r>
    </w:p>
    <w:p w14:paraId="61B53110" w14:textId="77777777" w:rsidR="0063027A" w:rsidRDefault="0063027A">
      <w:pPr>
        <w:rPr>
          <w:rFonts w:hint="eastAsia"/>
        </w:rPr>
      </w:pPr>
      <w:r>
        <w:rPr>
          <w:rFonts w:hint="eastAsia"/>
        </w:rPr>
        <w:t>当我们谈论某个人在其专业领域的“造诣”时，实际上是在称赞这个人通过长时间的努力学习和实践，在特定领域内积累了丰富的知识和经验，并能够将这些知识和经验灵活运用，展现出卓越的能力和创造力。例如，在艺术领域，画家对于色彩的理解和运用、音乐家对旋律的独特感知等，都可以视为他们在各自领域的“造诣”。这种能力不仅仅体现在技术层面，更在于他们能够将自己的情感和思想融入作品之中，从而打动观众的心灵。</w:t>
      </w:r>
    </w:p>
    <w:p w14:paraId="43179F30" w14:textId="77777777" w:rsidR="0063027A" w:rsidRDefault="0063027A">
      <w:pPr>
        <w:rPr>
          <w:rFonts w:hint="eastAsia"/>
        </w:rPr>
      </w:pPr>
    </w:p>
    <w:p w14:paraId="29049612" w14:textId="77777777" w:rsidR="0063027A" w:rsidRDefault="0063027A">
      <w:pPr>
        <w:rPr>
          <w:rFonts w:hint="eastAsia"/>
        </w:rPr>
      </w:pPr>
    </w:p>
    <w:p w14:paraId="3EB60A5C" w14:textId="77777777" w:rsidR="0063027A" w:rsidRDefault="0063027A">
      <w:pPr>
        <w:rPr>
          <w:rFonts w:hint="eastAsia"/>
        </w:rPr>
      </w:pPr>
      <w:r>
        <w:rPr>
          <w:rFonts w:hint="eastAsia"/>
        </w:rPr>
        <w:t>“造诣”在不同领域的体现</w:t>
      </w:r>
    </w:p>
    <w:p w14:paraId="68305083" w14:textId="77777777" w:rsidR="0063027A" w:rsidRDefault="0063027A">
      <w:pPr>
        <w:rPr>
          <w:rFonts w:hint="eastAsia"/>
        </w:rPr>
      </w:pPr>
      <w:r>
        <w:rPr>
          <w:rFonts w:hint="eastAsia"/>
        </w:rPr>
        <w:t>无论是在科学、文学、体育还是其他任何领域，“造诣”都是衡量一个人成就的重要标准之一。科学家们通过对自然规律的探索，不断推动着人类社会的进步；作家们凭借对语言文字的精妙掌握，创作出震撼人心的作品；运动员们则依靠持之以恒的训练，在赛场上展现出了令人惊叹的身体素质和技术水平。所有这些成就的背后，都离不开深厚的专业“造诣”。这不仅是对他们个人努力的认可，也是对其在该领域所做出贡献的高度评价。</w:t>
      </w:r>
    </w:p>
    <w:p w14:paraId="7407D71E" w14:textId="77777777" w:rsidR="0063027A" w:rsidRDefault="0063027A">
      <w:pPr>
        <w:rPr>
          <w:rFonts w:hint="eastAsia"/>
        </w:rPr>
      </w:pPr>
    </w:p>
    <w:p w14:paraId="52A211CD" w14:textId="77777777" w:rsidR="0063027A" w:rsidRDefault="0063027A">
      <w:pPr>
        <w:rPr>
          <w:rFonts w:hint="eastAsia"/>
        </w:rPr>
      </w:pPr>
    </w:p>
    <w:p w14:paraId="27D57834" w14:textId="77777777" w:rsidR="0063027A" w:rsidRDefault="0063027A">
      <w:pPr>
        <w:rPr>
          <w:rFonts w:hint="eastAsia"/>
        </w:rPr>
      </w:pPr>
      <w:r>
        <w:rPr>
          <w:rFonts w:hint="eastAsia"/>
        </w:rPr>
        <w:t>如何提升自己的“造诣”</w:t>
      </w:r>
    </w:p>
    <w:p w14:paraId="6684CE06" w14:textId="77777777" w:rsidR="0063027A" w:rsidRDefault="0063027A">
      <w:pPr>
        <w:rPr>
          <w:rFonts w:hint="eastAsia"/>
        </w:rPr>
      </w:pPr>
      <w:r>
        <w:rPr>
          <w:rFonts w:hint="eastAsia"/>
        </w:rPr>
        <w:t>想要在某个领域达到较高的“造诣”，关键在于持续不断地学习与实践。要对该领域抱有强烈的兴趣和热情，这是支持长期投入的基础。需要建立扎实的基础知识体系，了解领域内的最新动态和发展趋势。勇于尝试新方法、接受挑战也是非常重要的。在这个过程中，还应善于总结经验教训，从失败中汲取成长的力量。最后但同样重要的是，保持开放的心态，愿意向他人学习，包括同行甚至是初学者，因为每个人都有自己独特的见解和经验。</w:t>
      </w:r>
    </w:p>
    <w:p w14:paraId="372FC0BF" w14:textId="77777777" w:rsidR="0063027A" w:rsidRDefault="0063027A">
      <w:pPr>
        <w:rPr>
          <w:rFonts w:hint="eastAsia"/>
        </w:rPr>
      </w:pPr>
    </w:p>
    <w:p w14:paraId="21CAB3D9" w14:textId="77777777" w:rsidR="0063027A" w:rsidRDefault="006302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F1BA7" w14:textId="74DEC8CF" w:rsidR="00062450" w:rsidRDefault="00062450"/>
    <w:sectPr w:rsidR="00062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50"/>
    <w:rsid w:val="00062450"/>
    <w:rsid w:val="001B741B"/>
    <w:rsid w:val="0063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562FC-E968-4F26-8CD7-723A8CCE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4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4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4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4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4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4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4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4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4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4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4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4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4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4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4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4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4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4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4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4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