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2A70" w14:textId="77777777" w:rsidR="000109D6" w:rsidRDefault="000109D6">
      <w:pPr>
        <w:rPr>
          <w:rFonts w:hint="eastAsia"/>
        </w:rPr>
      </w:pPr>
      <w:r>
        <w:rPr>
          <w:rFonts w:hint="eastAsia"/>
        </w:rPr>
        <w:t>造诣的意思和拼音怎么写</w:t>
      </w:r>
    </w:p>
    <w:p w14:paraId="259C655F" w14:textId="77777777" w:rsidR="000109D6" w:rsidRDefault="000109D6">
      <w:pPr>
        <w:rPr>
          <w:rFonts w:hint="eastAsia"/>
        </w:rPr>
      </w:pPr>
    </w:p>
    <w:p w14:paraId="51BCE2F0" w14:textId="77777777" w:rsidR="000109D6" w:rsidRDefault="000109D6">
      <w:pPr>
        <w:rPr>
          <w:rFonts w:hint="eastAsia"/>
        </w:rPr>
      </w:pPr>
      <w:r>
        <w:rPr>
          <w:rFonts w:hint="eastAsia"/>
        </w:rPr>
        <w:t>“造诣”是一个汉语词汇，常用于形容某人在某一领域或技艺方面所达到的高深水平。这个词通常带有一种敬意和赞叹的意味，适用于学术、艺术、技术等各个方面。当我们说某人“造诣深厚”，意思就是他在这一领域有着长期的积累和卓越的成就。</w:t>
      </w:r>
    </w:p>
    <w:p w14:paraId="789B415A" w14:textId="77777777" w:rsidR="000109D6" w:rsidRDefault="000109D6">
      <w:pPr>
        <w:rPr>
          <w:rFonts w:hint="eastAsia"/>
        </w:rPr>
      </w:pPr>
    </w:p>
    <w:p w14:paraId="2ECC4453" w14:textId="77777777" w:rsidR="000109D6" w:rsidRDefault="000109D6">
      <w:pPr>
        <w:rPr>
          <w:rFonts w:hint="eastAsia"/>
        </w:rPr>
      </w:pPr>
    </w:p>
    <w:p w14:paraId="7B639B3D" w14:textId="77777777" w:rsidR="000109D6" w:rsidRDefault="000109D6">
      <w:pPr>
        <w:rPr>
          <w:rFonts w:hint="eastAsia"/>
        </w:rPr>
      </w:pPr>
      <w:r>
        <w:rPr>
          <w:rFonts w:hint="eastAsia"/>
        </w:rPr>
        <w:t>“造诣”的拼音</w:t>
      </w:r>
    </w:p>
    <w:p w14:paraId="48642816" w14:textId="77777777" w:rsidR="000109D6" w:rsidRDefault="000109D6">
      <w:pPr>
        <w:rPr>
          <w:rFonts w:hint="eastAsia"/>
        </w:rPr>
      </w:pPr>
    </w:p>
    <w:p w14:paraId="77E41CD4" w14:textId="77777777" w:rsidR="000109D6" w:rsidRDefault="000109D6">
      <w:pPr>
        <w:rPr>
          <w:rFonts w:hint="eastAsia"/>
        </w:rPr>
      </w:pPr>
      <w:r>
        <w:rPr>
          <w:rFonts w:hint="eastAsia"/>
        </w:rPr>
        <w:t>“造诣”的拼音是：zào yì。其中，“造”读作第四声（zào），“诣”也读作第四声（yì）。在发音时要注意两个字都是降调，语调要干脆有力。</w:t>
      </w:r>
    </w:p>
    <w:p w14:paraId="0E99204E" w14:textId="77777777" w:rsidR="000109D6" w:rsidRDefault="000109D6">
      <w:pPr>
        <w:rPr>
          <w:rFonts w:hint="eastAsia"/>
        </w:rPr>
      </w:pPr>
    </w:p>
    <w:p w14:paraId="730A45F3" w14:textId="77777777" w:rsidR="000109D6" w:rsidRDefault="000109D6">
      <w:pPr>
        <w:rPr>
          <w:rFonts w:hint="eastAsia"/>
        </w:rPr>
      </w:pPr>
    </w:p>
    <w:p w14:paraId="331DE2E2" w14:textId="77777777" w:rsidR="000109D6" w:rsidRDefault="000109D6">
      <w:pPr>
        <w:rPr>
          <w:rFonts w:hint="eastAsia"/>
        </w:rPr>
      </w:pPr>
      <w:r>
        <w:rPr>
          <w:rFonts w:hint="eastAsia"/>
        </w:rPr>
        <w:t>词语结构与来源</w:t>
      </w:r>
    </w:p>
    <w:p w14:paraId="3BDA4E42" w14:textId="77777777" w:rsidR="000109D6" w:rsidRDefault="000109D6">
      <w:pPr>
        <w:rPr>
          <w:rFonts w:hint="eastAsia"/>
        </w:rPr>
      </w:pPr>
    </w:p>
    <w:p w14:paraId="5897874D" w14:textId="77777777" w:rsidR="000109D6" w:rsidRDefault="000109D6">
      <w:pPr>
        <w:rPr>
          <w:rFonts w:hint="eastAsia"/>
        </w:rPr>
      </w:pPr>
      <w:r>
        <w:rPr>
          <w:rFonts w:hint="eastAsia"/>
        </w:rPr>
        <w:t>从词源上看，“造诣”最早出自古代汉语。“造”有前往、到达之意，而“诣”也有前往、拜访的意思，后来引申为达到某种高度或境界。合起来，“造诣”便有了“达到某种高水平”的含义。</w:t>
      </w:r>
    </w:p>
    <w:p w14:paraId="3BFE6976" w14:textId="77777777" w:rsidR="000109D6" w:rsidRDefault="000109D6">
      <w:pPr>
        <w:rPr>
          <w:rFonts w:hint="eastAsia"/>
        </w:rPr>
      </w:pPr>
    </w:p>
    <w:p w14:paraId="44611728" w14:textId="77777777" w:rsidR="000109D6" w:rsidRDefault="000109D6">
      <w:pPr>
        <w:rPr>
          <w:rFonts w:hint="eastAsia"/>
        </w:rPr>
      </w:pPr>
    </w:p>
    <w:p w14:paraId="441FB659" w14:textId="77777777" w:rsidR="000109D6" w:rsidRDefault="000109D6">
      <w:pPr>
        <w:rPr>
          <w:rFonts w:hint="eastAsia"/>
        </w:rPr>
      </w:pPr>
      <w:r>
        <w:rPr>
          <w:rFonts w:hint="eastAsia"/>
        </w:rPr>
        <w:t>常见用法</w:t>
      </w:r>
    </w:p>
    <w:p w14:paraId="06B8A2A2" w14:textId="77777777" w:rsidR="000109D6" w:rsidRDefault="000109D6">
      <w:pPr>
        <w:rPr>
          <w:rFonts w:hint="eastAsia"/>
        </w:rPr>
      </w:pPr>
    </w:p>
    <w:p w14:paraId="6BD8EDCB" w14:textId="77777777" w:rsidR="000109D6" w:rsidRDefault="000109D6">
      <w:pPr>
        <w:rPr>
          <w:rFonts w:hint="eastAsia"/>
        </w:rPr>
      </w:pPr>
      <w:r>
        <w:rPr>
          <w:rFonts w:hint="eastAsia"/>
        </w:rPr>
        <w:t>“造诣”多用于书面语和正式场合。例如：“他在书法方面造诣颇深。”“这位科学家在人工智能领域具有很高的学术造诣。”也可以用于形容一个人的专业能力或艺术修养，如：“她在舞蹈方面的造诣令人佩服。”</w:t>
      </w:r>
    </w:p>
    <w:p w14:paraId="11AE80D7" w14:textId="77777777" w:rsidR="000109D6" w:rsidRDefault="000109D6">
      <w:pPr>
        <w:rPr>
          <w:rFonts w:hint="eastAsia"/>
        </w:rPr>
      </w:pPr>
    </w:p>
    <w:p w14:paraId="5CA23BBF" w14:textId="77777777" w:rsidR="000109D6" w:rsidRDefault="000109D6">
      <w:pPr>
        <w:rPr>
          <w:rFonts w:hint="eastAsia"/>
        </w:rPr>
      </w:pPr>
    </w:p>
    <w:p w14:paraId="29BDABB5" w14:textId="77777777" w:rsidR="000109D6" w:rsidRDefault="000109D6">
      <w:pPr>
        <w:rPr>
          <w:rFonts w:hint="eastAsia"/>
        </w:rPr>
      </w:pPr>
      <w:r>
        <w:rPr>
          <w:rFonts w:hint="eastAsia"/>
        </w:rPr>
        <w:t>近义词与反义词</w:t>
      </w:r>
    </w:p>
    <w:p w14:paraId="453A4566" w14:textId="77777777" w:rsidR="000109D6" w:rsidRDefault="000109D6">
      <w:pPr>
        <w:rPr>
          <w:rFonts w:hint="eastAsia"/>
        </w:rPr>
      </w:pPr>
    </w:p>
    <w:p w14:paraId="79DA443E" w14:textId="77777777" w:rsidR="000109D6" w:rsidRDefault="000109D6">
      <w:pPr>
        <w:rPr>
          <w:rFonts w:hint="eastAsia"/>
        </w:rPr>
      </w:pPr>
      <w:r>
        <w:rPr>
          <w:rFonts w:hint="eastAsia"/>
        </w:rPr>
        <w:t>与“造诣”意思相近的词有“功力”、“水平”、“素养”、“修为”等；而它的反义词则可以是“浅薄”、“肤浅”、“初学”等，表示在某一领域的掌握程度较低。</w:t>
      </w:r>
    </w:p>
    <w:p w14:paraId="4D413DC8" w14:textId="77777777" w:rsidR="000109D6" w:rsidRDefault="000109D6">
      <w:pPr>
        <w:rPr>
          <w:rFonts w:hint="eastAsia"/>
        </w:rPr>
      </w:pPr>
    </w:p>
    <w:p w14:paraId="2D3844FD" w14:textId="77777777" w:rsidR="000109D6" w:rsidRDefault="000109D6">
      <w:pPr>
        <w:rPr>
          <w:rFonts w:hint="eastAsia"/>
        </w:rPr>
      </w:pPr>
    </w:p>
    <w:p w14:paraId="4884253F" w14:textId="77777777" w:rsidR="000109D6" w:rsidRDefault="000109D6">
      <w:pPr>
        <w:rPr>
          <w:rFonts w:hint="eastAsia"/>
        </w:rPr>
      </w:pPr>
      <w:r>
        <w:rPr>
          <w:rFonts w:hint="eastAsia"/>
        </w:rPr>
        <w:t>使用注意事项</w:t>
      </w:r>
    </w:p>
    <w:p w14:paraId="5C7D72A9" w14:textId="77777777" w:rsidR="000109D6" w:rsidRDefault="000109D6">
      <w:pPr>
        <w:rPr>
          <w:rFonts w:hint="eastAsia"/>
        </w:rPr>
      </w:pPr>
    </w:p>
    <w:p w14:paraId="6552BD4B" w14:textId="77777777" w:rsidR="000109D6" w:rsidRDefault="000109D6">
      <w:pPr>
        <w:rPr>
          <w:rFonts w:hint="eastAsia"/>
        </w:rPr>
      </w:pPr>
      <w:r>
        <w:rPr>
          <w:rFonts w:hint="eastAsia"/>
        </w:rPr>
        <w:t>虽然“造诣”是一个褒义词，但在使用时应注意对象和场合。一般用于对他人表示尊重时使用，不太适合用于自述。例如我们可以说别人“造诣高深”，但不常说“我在绘画方面很有造诣”，以免显得自夸。</w:t>
      </w:r>
    </w:p>
    <w:p w14:paraId="2E1E4DA1" w14:textId="77777777" w:rsidR="000109D6" w:rsidRDefault="000109D6">
      <w:pPr>
        <w:rPr>
          <w:rFonts w:hint="eastAsia"/>
        </w:rPr>
      </w:pPr>
    </w:p>
    <w:p w14:paraId="7A5F052B" w14:textId="77777777" w:rsidR="000109D6" w:rsidRDefault="00010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EF03C" w14:textId="5B94E697" w:rsidR="00FD18F9" w:rsidRDefault="00FD18F9"/>
    <w:sectPr w:rsidR="00FD1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F9"/>
    <w:rsid w:val="000109D6"/>
    <w:rsid w:val="001B741B"/>
    <w:rsid w:val="00FD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CF658-B75D-4000-A4F4-7C0D00AD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