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AE5C" w14:textId="77777777" w:rsidR="00704A05" w:rsidRDefault="00704A05">
      <w:pPr>
        <w:rPr>
          <w:rFonts w:hint="eastAsia"/>
        </w:rPr>
      </w:pPr>
      <w:r>
        <w:rPr>
          <w:rFonts w:hint="eastAsia"/>
        </w:rPr>
        <w:t>造诣拼音怎么读音组词</w:t>
      </w:r>
    </w:p>
    <w:p w14:paraId="026838D5" w14:textId="77777777" w:rsidR="00704A05" w:rsidRDefault="00704A05">
      <w:pPr>
        <w:rPr>
          <w:rFonts w:hint="eastAsia"/>
        </w:rPr>
      </w:pPr>
      <w:r>
        <w:rPr>
          <w:rFonts w:hint="eastAsia"/>
        </w:rPr>
        <w:t>造诣的拼音是“zào yì”，其中“造”字的拼音为“zào”，声调为第四声，意指达到、成就；“诣”字的拼音为“yì”，也是第四声，表示学问、技术等所达到的程度。这两个字合在一起，强调的是一个人在某一领域或某项技能上所达到的高度和成就。</w:t>
      </w:r>
    </w:p>
    <w:p w14:paraId="367067D4" w14:textId="77777777" w:rsidR="00704A05" w:rsidRDefault="00704A05">
      <w:pPr>
        <w:rPr>
          <w:rFonts w:hint="eastAsia"/>
        </w:rPr>
      </w:pPr>
    </w:p>
    <w:p w14:paraId="2D84A3D6" w14:textId="77777777" w:rsidR="00704A05" w:rsidRDefault="00704A05">
      <w:pPr>
        <w:rPr>
          <w:rFonts w:hint="eastAsia"/>
        </w:rPr>
      </w:pPr>
    </w:p>
    <w:p w14:paraId="68002BC5" w14:textId="77777777" w:rsidR="00704A05" w:rsidRDefault="00704A05">
      <w:pPr>
        <w:rPr>
          <w:rFonts w:hint="eastAsia"/>
        </w:rPr>
      </w:pPr>
      <w:r>
        <w:rPr>
          <w:rFonts w:hint="eastAsia"/>
        </w:rPr>
        <w:t>造字解析与应用</w:t>
      </w:r>
    </w:p>
    <w:p w14:paraId="1FCA73E3" w14:textId="77777777" w:rsidR="00704A05" w:rsidRDefault="00704A05">
      <w:pPr>
        <w:rPr>
          <w:rFonts w:hint="eastAsia"/>
        </w:rPr>
      </w:pPr>
      <w:r>
        <w:rPr>
          <w:rFonts w:hint="eastAsia"/>
        </w:rPr>
        <w:t>“造”字不仅有达到的意思，还可以指制作、创造等含义。例如，“制造”指的是通过劳动使原材料成为可供使用的物品；“创作”则是指通过个人的智慧和才能创造出艺术作品等。在生活中，我们可以看到很多地方都用到了“造”这个字，从物质产品的生产到精神文化的创作，无处不在体现着它的丰富意义。</w:t>
      </w:r>
    </w:p>
    <w:p w14:paraId="25A74448" w14:textId="77777777" w:rsidR="00704A05" w:rsidRDefault="00704A05">
      <w:pPr>
        <w:rPr>
          <w:rFonts w:hint="eastAsia"/>
        </w:rPr>
      </w:pPr>
    </w:p>
    <w:p w14:paraId="3E0808DF" w14:textId="77777777" w:rsidR="00704A05" w:rsidRDefault="00704A05">
      <w:pPr>
        <w:rPr>
          <w:rFonts w:hint="eastAsia"/>
        </w:rPr>
      </w:pPr>
    </w:p>
    <w:p w14:paraId="7108B2DC" w14:textId="77777777" w:rsidR="00704A05" w:rsidRDefault="00704A05">
      <w:pPr>
        <w:rPr>
          <w:rFonts w:hint="eastAsia"/>
        </w:rPr>
      </w:pPr>
      <w:r>
        <w:rPr>
          <w:rFonts w:hint="eastAsia"/>
        </w:rPr>
        <w:t>诣字的深入理解</w:t>
      </w:r>
    </w:p>
    <w:p w14:paraId="4468731A" w14:textId="77777777" w:rsidR="00704A05" w:rsidRDefault="00704A05">
      <w:pPr>
        <w:rPr>
          <w:rFonts w:hint="eastAsia"/>
        </w:rPr>
      </w:pPr>
      <w:r>
        <w:rPr>
          <w:rFonts w:hint="eastAsia"/>
        </w:rPr>
        <w:t>“诣”字较为少见，但其意义深远。除了与“造”组合成“造诣”外，它很少单独出现于日常用语中。不过，在古文中，“诣”常用来表示前往拜访或是到达某个地方的意义。例如，“诣阙上书”中的“诣”就是到达之意。而在现代汉语里，“诣”更多地用于描述专业技能或学术研究上的高深水平，如“学诣精深”。</w:t>
      </w:r>
    </w:p>
    <w:p w14:paraId="0CEEEA81" w14:textId="77777777" w:rsidR="00704A05" w:rsidRDefault="00704A05">
      <w:pPr>
        <w:rPr>
          <w:rFonts w:hint="eastAsia"/>
        </w:rPr>
      </w:pPr>
    </w:p>
    <w:p w14:paraId="58CB6BB0" w14:textId="77777777" w:rsidR="00704A05" w:rsidRDefault="00704A05">
      <w:pPr>
        <w:rPr>
          <w:rFonts w:hint="eastAsia"/>
        </w:rPr>
      </w:pPr>
    </w:p>
    <w:p w14:paraId="07C402E1" w14:textId="77777777" w:rsidR="00704A05" w:rsidRDefault="00704A05">
      <w:pPr>
        <w:rPr>
          <w:rFonts w:hint="eastAsia"/>
        </w:rPr>
      </w:pPr>
      <w:r>
        <w:rPr>
          <w:rFonts w:hint="eastAsia"/>
        </w:rPr>
        <w:t>造诣在实际生活中的应用</w:t>
      </w:r>
    </w:p>
    <w:p w14:paraId="2EC2CFC0" w14:textId="77777777" w:rsidR="00704A05" w:rsidRDefault="00704A05">
      <w:pPr>
        <w:rPr>
          <w:rFonts w:hint="eastAsia"/>
        </w:rPr>
      </w:pPr>
      <w:r>
        <w:rPr>
          <w:rFonts w:hint="eastAsia"/>
        </w:rPr>
        <w:t>说到“造诣”，我们通常会想到那些在各自领域有着卓越贡献的人物，比如科学家、艺术家、文学家等。这些人通过不懈的努力和钻研，在自己的专业领域内达到了很高的水平，他们的成就和贡献被人们称为具有很高的造诣。对于普通人来说，无论是在工作还是爱好上追求更高的造诣，都是提升自我价值的重要方式之一。</w:t>
      </w:r>
    </w:p>
    <w:p w14:paraId="1E6AC1A5" w14:textId="77777777" w:rsidR="00704A05" w:rsidRDefault="00704A05">
      <w:pPr>
        <w:rPr>
          <w:rFonts w:hint="eastAsia"/>
        </w:rPr>
      </w:pPr>
    </w:p>
    <w:p w14:paraId="3BE67D5C" w14:textId="77777777" w:rsidR="00704A05" w:rsidRDefault="00704A05">
      <w:pPr>
        <w:rPr>
          <w:rFonts w:hint="eastAsia"/>
        </w:rPr>
      </w:pPr>
    </w:p>
    <w:p w14:paraId="5BBBD48C" w14:textId="77777777" w:rsidR="00704A05" w:rsidRDefault="00704A05">
      <w:pPr>
        <w:rPr>
          <w:rFonts w:hint="eastAsia"/>
        </w:rPr>
      </w:pPr>
      <w:r>
        <w:rPr>
          <w:rFonts w:hint="eastAsia"/>
        </w:rPr>
        <w:t>如何提高自己的造诣</w:t>
      </w:r>
    </w:p>
    <w:p w14:paraId="59AABF6A" w14:textId="77777777" w:rsidR="00704A05" w:rsidRDefault="00704A05">
      <w:pPr>
        <w:rPr>
          <w:rFonts w:hint="eastAsia"/>
        </w:rPr>
      </w:pPr>
      <w:r>
        <w:rPr>
          <w:rFonts w:hint="eastAsia"/>
        </w:rPr>
        <w:t>提高自己在某一领域的造诣，首先需要对该领域充满热情，并愿意为之付出时间和努力。持续学习新知识、勇于尝试和接受失败、向行业内的佼佼者学习都是有效的途径。建立良好的人际关系网络，参加相关的研讨会或活动，也能为自己提供更多的学习机会和发展空间。持之以恒的努力加上正确的方法，将有助于我们在任何感兴趣的领域内不断提升自己的造诣。</w:t>
      </w:r>
    </w:p>
    <w:p w14:paraId="30ECBAD7" w14:textId="77777777" w:rsidR="00704A05" w:rsidRDefault="00704A05">
      <w:pPr>
        <w:rPr>
          <w:rFonts w:hint="eastAsia"/>
        </w:rPr>
      </w:pPr>
    </w:p>
    <w:p w14:paraId="5811DE7B" w14:textId="77777777" w:rsidR="00704A05" w:rsidRDefault="00704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C54DF" w14:textId="1DBF89B0" w:rsidR="00E10D6A" w:rsidRDefault="00E10D6A"/>
    <w:sectPr w:rsidR="00E10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6A"/>
    <w:rsid w:val="001B741B"/>
    <w:rsid w:val="00704A05"/>
    <w:rsid w:val="00E1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D496AB-0338-42F8-A918-ED85F464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