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AFE3" w14:textId="77777777" w:rsidR="00AD552A" w:rsidRDefault="00AD552A">
      <w:pPr>
        <w:rPr>
          <w:rFonts w:hint="eastAsia"/>
        </w:rPr>
      </w:pPr>
      <w:r>
        <w:rPr>
          <w:rFonts w:hint="eastAsia"/>
        </w:rPr>
        <w:t>造诣拼音怎么拼读</w:t>
      </w:r>
    </w:p>
    <w:p w14:paraId="5B500001" w14:textId="77777777" w:rsidR="00AD552A" w:rsidRDefault="00AD552A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在汉语学习的过程中，了解和掌握汉字的拼音是十分重要的一步。对于“造诣”这个词来说，也不例外。我们需要明确的是，“造诣”的拼音是“zào yì”。其中，“造”字的拼音是“zào”，而“诣”字的拼音则是“yì”。这两个音节分别对应了汉语拼音中的声母和韵母，并且都属于第四声，即去声，发音时由高到低降调。</w:t>
      </w:r>
    </w:p>
    <w:p w14:paraId="21A5B9A6" w14:textId="77777777" w:rsidR="00AD552A" w:rsidRDefault="00AD552A">
      <w:pPr>
        <w:rPr>
          <w:rFonts w:hint="eastAsia"/>
        </w:rPr>
      </w:pPr>
    </w:p>
    <w:p w14:paraId="573F735D" w14:textId="77777777" w:rsidR="00AD552A" w:rsidRDefault="00AD552A">
      <w:pPr>
        <w:rPr>
          <w:rFonts w:hint="eastAsia"/>
        </w:rPr>
      </w:pPr>
    </w:p>
    <w:p w14:paraId="1293A5A1" w14:textId="77777777" w:rsidR="00AD552A" w:rsidRDefault="00AD552A">
      <w:pPr>
        <w:rPr>
          <w:rFonts w:hint="eastAsia"/>
        </w:rPr>
      </w:pPr>
      <w:r>
        <w:rPr>
          <w:rFonts w:hint="eastAsia"/>
        </w:rPr>
        <w:t>深入了解“造”字的拼音</w:t>
      </w:r>
    </w:p>
    <w:p w14:paraId="1CC3D148" w14:textId="77777777" w:rsidR="00AD552A" w:rsidRDefault="00AD552A">
      <w:pPr>
        <w:rPr>
          <w:rFonts w:hint="eastAsia"/>
        </w:rPr>
      </w:pPr>
      <w:r>
        <w:rPr>
          <w:rFonts w:hint="eastAsia"/>
        </w:rPr>
        <w:t>“造”字作为一个常见的汉字，在日常交流中使用频率较高。“zào”这个拼音包含了声母“z”和韵母“ào”。在发音时，要注意将舌头微微伸出，舌尖轻触上前牙，形成轻微的阻塞后快速放开，发出清晰的“z”音。随后，迅速滑向开口较大的“ào”音，注意保持声音的流畅性以及降调的特点。</w:t>
      </w:r>
    </w:p>
    <w:p w14:paraId="07EB1C23" w14:textId="77777777" w:rsidR="00AD552A" w:rsidRDefault="00AD552A">
      <w:pPr>
        <w:rPr>
          <w:rFonts w:hint="eastAsia"/>
        </w:rPr>
      </w:pPr>
    </w:p>
    <w:p w14:paraId="4851806A" w14:textId="77777777" w:rsidR="00AD552A" w:rsidRDefault="00AD552A">
      <w:pPr>
        <w:rPr>
          <w:rFonts w:hint="eastAsia"/>
        </w:rPr>
      </w:pPr>
    </w:p>
    <w:p w14:paraId="2C490FFF" w14:textId="77777777" w:rsidR="00AD552A" w:rsidRDefault="00AD552A">
      <w:pPr>
        <w:rPr>
          <w:rFonts w:hint="eastAsia"/>
        </w:rPr>
      </w:pPr>
      <w:r>
        <w:rPr>
          <w:rFonts w:hint="eastAsia"/>
        </w:rPr>
        <w:t>探讨“诣”字的正确读音</w:t>
      </w:r>
    </w:p>
    <w:p w14:paraId="7587877E" w14:textId="77777777" w:rsidR="00AD552A" w:rsidRDefault="00AD552A">
      <w:pPr>
        <w:rPr>
          <w:rFonts w:hint="eastAsia"/>
        </w:rPr>
      </w:pPr>
      <w:r>
        <w:rPr>
          <w:rFonts w:hint="eastAsia"/>
        </w:rPr>
        <w:t>相较于“造”字，“诣”字可能对一些人来说稍微陌生一些。“yì”这个拼音简单明了，由声母“y”与韵母“ì”组成。发音时，起始位置接近于元音“i”的发音，但是由于受到声母“y”的影响，发音部位会略微靠前，同时保持短促有力的声音特点。值得注意的是，“诣”字同样为去声，因此在发音时要确保从高音区迅速降至低音区。</w:t>
      </w:r>
    </w:p>
    <w:p w14:paraId="3E6999C7" w14:textId="77777777" w:rsidR="00AD552A" w:rsidRDefault="00AD552A">
      <w:pPr>
        <w:rPr>
          <w:rFonts w:hint="eastAsia"/>
        </w:rPr>
      </w:pPr>
    </w:p>
    <w:p w14:paraId="6BC214FD" w14:textId="77777777" w:rsidR="00AD552A" w:rsidRDefault="00AD552A">
      <w:pPr>
        <w:rPr>
          <w:rFonts w:hint="eastAsia"/>
        </w:rPr>
      </w:pPr>
    </w:p>
    <w:p w14:paraId="591BFB2E" w14:textId="77777777" w:rsidR="00AD552A" w:rsidRDefault="00AD552A">
      <w:pPr>
        <w:rPr>
          <w:rFonts w:hint="eastAsia"/>
        </w:rPr>
      </w:pPr>
      <w:r>
        <w:rPr>
          <w:rFonts w:hint="eastAsia"/>
        </w:rPr>
        <w:t>如何提升拼音发音技巧</w:t>
      </w:r>
    </w:p>
    <w:p w14:paraId="5D30F2D3" w14:textId="77777777" w:rsidR="00AD552A" w:rsidRDefault="00AD552A">
      <w:pPr>
        <w:rPr>
          <w:rFonts w:hint="eastAsia"/>
        </w:rPr>
      </w:pPr>
      <w:r>
        <w:rPr>
          <w:rFonts w:hint="eastAsia"/>
        </w:rPr>
        <w:t>想要准确无误地发出像“造诣”这样的词语，需要不断练习和积累经验。可以通过听录音、观看教学视频等方式模仿标准发音；也可以尝试使用语音软件进行自我检测，及时纠正错误。多参与实际对话也是提高发音水平的有效途径之一，通过与他人交流来增强语感，逐渐让自己的发音更加自然流畅。</w:t>
      </w:r>
    </w:p>
    <w:p w14:paraId="71B63BDB" w14:textId="77777777" w:rsidR="00AD552A" w:rsidRDefault="00AD552A">
      <w:pPr>
        <w:rPr>
          <w:rFonts w:hint="eastAsia"/>
        </w:rPr>
      </w:pPr>
    </w:p>
    <w:p w14:paraId="1AE633B7" w14:textId="77777777" w:rsidR="00AD552A" w:rsidRDefault="00AD552A">
      <w:pPr>
        <w:rPr>
          <w:rFonts w:hint="eastAsia"/>
        </w:rPr>
      </w:pPr>
    </w:p>
    <w:p w14:paraId="0EAC80B2" w14:textId="77777777" w:rsidR="00AD552A" w:rsidRDefault="00AD552A">
      <w:pPr>
        <w:rPr>
          <w:rFonts w:hint="eastAsia"/>
        </w:rPr>
      </w:pPr>
      <w:r>
        <w:rPr>
          <w:rFonts w:hint="eastAsia"/>
        </w:rPr>
        <w:t>最后的总结</w:t>
      </w:r>
    </w:p>
    <w:p w14:paraId="2EFE28DB" w14:textId="77777777" w:rsidR="00AD552A" w:rsidRDefault="00AD552A">
      <w:pPr>
        <w:rPr>
          <w:rFonts w:hint="eastAsia"/>
        </w:rPr>
      </w:pPr>
      <w:r>
        <w:rPr>
          <w:rFonts w:hint="eastAsia"/>
        </w:rPr>
        <w:t>“造诣”的拼音“zào yì”虽然看似简单，但要想做到发音准确、流利并非一蹴而就的事情。它要求我们不仅要掌握每个字的基本读音规则，还要注重整体语调的变化。希望通过上述介绍，能够帮助大家更好地理解并掌握“造诣”的正确读音，进一步提高汉语水平。</w:t>
      </w:r>
    </w:p>
    <w:p w14:paraId="2352DFEB" w14:textId="77777777" w:rsidR="00AD552A" w:rsidRDefault="00AD552A">
      <w:pPr>
        <w:rPr>
          <w:rFonts w:hint="eastAsia"/>
        </w:rPr>
      </w:pPr>
    </w:p>
    <w:p w14:paraId="13CA1624" w14:textId="77777777" w:rsidR="00AD552A" w:rsidRDefault="00AD5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DFBB1" w14:textId="66CE4F6E" w:rsidR="007D11CD" w:rsidRDefault="007D11CD"/>
    <w:sectPr w:rsidR="007D1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CD"/>
    <w:rsid w:val="001B741B"/>
    <w:rsid w:val="007D11CD"/>
    <w:rsid w:val="00A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F0452-C09E-4359-A7A7-85AA51D3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