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95A4" w14:textId="77777777" w:rsidR="004B4345" w:rsidRDefault="004B4345">
      <w:pPr>
        <w:rPr>
          <w:rFonts w:hint="eastAsia"/>
        </w:rPr>
      </w:pPr>
      <w:r>
        <w:rPr>
          <w:rFonts w:hint="eastAsia"/>
        </w:rPr>
        <w:t>造诣拼音怎么拼的</w:t>
      </w:r>
    </w:p>
    <w:p w14:paraId="2C8805C1" w14:textId="77777777" w:rsidR="004B4345" w:rsidRDefault="004B4345">
      <w:pPr>
        <w:rPr>
          <w:rFonts w:hint="eastAsia"/>
        </w:rPr>
      </w:pPr>
      <w:r>
        <w:rPr>
          <w:rFonts w:hint="eastAsia"/>
        </w:rPr>
        <w:t>当我们谈论到“造诣”的拼音时，首先需要明确的是，“造诣”是一个富有深厚文化内涵的词汇。它用来形容一个人在某一领域或技艺上所达到的水平和成就。而其拼音则是“zào yì”。其中，“造”的拼音是“zào”，而“诣”的拼音则是“yì”。这两个字的拼音均遵循汉语拼音的基本规则，清晰地反映了它们各自的发音。</w:t>
      </w:r>
    </w:p>
    <w:p w14:paraId="47D43A70" w14:textId="77777777" w:rsidR="004B4345" w:rsidRDefault="004B4345">
      <w:pPr>
        <w:rPr>
          <w:rFonts w:hint="eastAsia"/>
        </w:rPr>
      </w:pPr>
    </w:p>
    <w:p w14:paraId="33988568" w14:textId="77777777" w:rsidR="004B4345" w:rsidRDefault="004B4345">
      <w:pPr>
        <w:rPr>
          <w:rFonts w:hint="eastAsia"/>
        </w:rPr>
      </w:pPr>
    </w:p>
    <w:p w14:paraId="05E719CC" w14:textId="77777777" w:rsidR="004B4345" w:rsidRDefault="004B4345">
      <w:pPr>
        <w:rPr>
          <w:rFonts w:hint="eastAsia"/>
        </w:rPr>
      </w:pPr>
      <w:r>
        <w:rPr>
          <w:rFonts w:hint="eastAsia"/>
        </w:rPr>
        <w:t>深入理解“造”与“诣”的含义</w:t>
      </w:r>
    </w:p>
    <w:p w14:paraId="5F3F40B7" w14:textId="77777777" w:rsidR="004B4345" w:rsidRDefault="004B4345">
      <w:pPr>
        <w:rPr>
          <w:rFonts w:hint="eastAsia"/>
        </w:rPr>
      </w:pPr>
      <w:r>
        <w:rPr>
          <w:rFonts w:hint="eastAsia"/>
        </w:rPr>
        <w:t>“造”字在汉语中有着丰富的含义，既可以表示创造、制作，也可以指到达、拜访的意思。而在“造诣”这个词中，“造”更倾向于表达一种达到、实现的状态。另一方面，“诣”这个字则更多地强调了访问、求教的意义，但在“造诣”一词里，它被赋予了更高层次的理解，即在某个领域内达到的高深境界。因此，“造诣”不仅仅是指技能上的熟练程度，更是对个人在其专业领域的深刻理解和独到见解。</w:t>
      </w:r>
    </w:p>
    <w:p w14:paraId="2FBF95AD" w14:textId="77777777" w:rsidR="004B4345" w:rsidRDefault="004B4345">
      <w:pPr>
        <w:rPr>
          <w:rFonts w:hint="eastAsia"/>
        </w:rPr>
      </w:pPr>
    </w:p>
    <w:p w14:paraId="507BDA39" w14:textId="77777777" w:rsidR="004B4345" w:rsidRDefault="004B4345">
      <w:pPr>
        <w:rPr>
          <w:rFonts w:hint="eastAsia"/>
        </w:rPr>
      </w:pPr>
    </w:p>
    <w:p w14:paraId="6950839A" w14:textId="77777777" w:rsidR="004B4345" w:rsidRDefault="004B4345">
      <w:pPr>
        <w:rPr>
          <w:rFonts w:hint="eastAsia"/>
        </w:rPr>
      </w:pPr>
      <w:r>
        <w:rPr>
          <w:rFonts w:hint="eastAsia"/>
        </w:rPr>
        <w:t>如何正确使用“造诣”及其拼音</w:t>
      </w:r>
    </w:p>
    <w:p w14:paraId="3D9DC510" w14:textId="77777777" w:rsidR="004B4345" w:rsidRDefault="004B4345">
      <w:pPr>
        <w:rPr>
          <w:rFonts w:hint="eastAsia"/>
        </w:rPr>
      </w:pPr>
      <w:r>
        <w:rPr>
          <w:rFonts w:hint="eastAsia"/>
        </w:rPr>
        <w:t>在日常交流或是正式场合中，准确使用“造诣”这个词及其拼音是非常重要的。无论是在书面语还是口语中，正确的发音能够帮助我们更加准确地传达信息。例如，在评价一位艺术家的作品时，可以说：“这位画家在绘画艺术上有着深厚的造诣（zào yì）。”这样的表达不仅能够准确传递出说话者对这位画家技艺的高度认可，同时也体现了对语言文化的尊重。</w:t>
      </w:r>
    </w:p>
    <w:p w14:paraId="092C6A6A" w14:textId="77777777" w:rsidR="004B4345" w:rsidRDefault="004B4345">
      <w:pPr>
        <w:rPr>
          <w:rFonts w:hint="eastAsia"/>
        </w:rPr>
      </w:pPr>
    </w:p>
    <w:p w14:paraId="4524C39E" w14:textId="77777777" w:rsidR="004B4345" w:rsidRDefault="004B4345">
      <w:pPr>
        <w:rPr>
          <w:rFonts w:hint="eastAsia"/>
        </w:rPr>
      </w:pPr>
    </w:p>
    <w:p w14:paraId="4ECE951B" w14:textId="77777777" w:rsidR="004B4345" w:rsidRDefault="004B4345">
      <w:pPr>
        <w:rPr>
          <w:rFonts w:hint="eastAsia"/>
        </w:rPr>
      </w:pPr>
      <w:r>
        <w:rPr>
          <w:rFonts w:hint="eastAsia"/>
        </w:rPr>
        <w:t>学习和掌握“造诣”的重要性</w:t>
      </w:r>
    </w:p>
    <w:p w14:paraId="03CB0557" w14:textId="77777777" w:rsidR="004B4345" w:rsidRDefault="004B4345">
      <w:pPr>
        <w:rPr>
          <w:rFonts w:hint="eastAsia"/>
        </w:rPr>
      </w:pPr>
      <w:r>
        <w:rPr>
          <w:rFonts w:hint="eastAsia"/>
        </w:rPr>
        <w:t>对于汉语学习者来说，学习并掌握像“造诣”这样的词汇及其拼音是提升语言能力的重要部分。这不仅仅是记忆一个单词的过程，更是深入了解中国文化的一个窗口。通过了解这些词汇背后的文化意义，可以更好地把握汉语的精髓，提高自己的语言运用能力。这也为跨文化交流提供了便利，让人们能够以更加精准的语言表达自己的想法和感受。</w:t>
      </w:r>
    </w:p>
    <w:p w14:paraId="5CC0969C" w14:textId="77777777" w:rsidR="004B4345" w:rsidRDefault="004B4345">
      <w:pPr>
        <w:rPr>
          <w:rFonts w:hint="eastAsia"/>
        </w:rPr>
      </w:pPr>
    </w:p>
    <w:p w14:paraId="4800DB69" w14:textId="77777777" w:rsidR="004B4345" w:rsidRDefault="004B4345">
      <w:pPr>
        <w:rPr>
          <w:rFonts w:hint="eastAsia"/>
        </w:rPr>
      </w:pPr>
    </w:p>
    <w:p w14:paraId="4372192F" w14:textId="77777777" w:rsidR="004B4345" w:rsidRDefault="004B4345">
      <w:pPr>
        <w:rPr>
          <w:rFonts w:hint="eastAsia"/>
        </w:rPr>
      </w:pPr>
      <w:r>
        <w:rPr>
          <w:rFonts w:hint="eastAsia"/>
        </w:rPr>
        <w:t>最后的总结</w:t>
      </w:r>
    </w:p>
    <w:p w14:paraId="7A0A362F" w14:textId="77777777" w:rsidR="004B4345" w:rsidRDefault="004B4345">
      <w:pPr>
        <w:rPr>
          <w:rFonts w:hint="eastAsia"/>
        </w:rPr>
      </w:pPr>
      <w:r>
        <w:rPr>
          <w:rFonts w:hint="eastAsia"/>
        </w:rPr>
        <w:t>“造诣”的拼音“zào yì”虽然看似简单，但它背后蕴含的文化价值和语言魅力却不容小觑。无论是对于汉语母语者还是汉语学习者而言，理解并正确使用这一词汇都是至关重要的。它不仅是沟通思想、分享知识的有效工具，也是传承和弘扬中华优秀传统文化的重要途径之一。</w:t>
      </w:r>
    </w:p>
    <w:p w14:paraId="111A7829" w14:textId="77777777" w:rsidR="004B4345" w:rsidRDefault="004B4345">
      <w:pPr>
        <w:rPr>
          <w:rFonts w:hint="eastAsia"/>
        </w:rPr>
      </w:pPr>
    </w:p>
    <w:p w14:paraId="3F2FA97E" w14:textId="77777777" w:rsidR="004B4345" w:rsidRDefault="004B4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10F7C" w14:textId="3F807C5C" w:rsidR="006404E1" w:rsidRDefault="006404E1"/>
    <w:sectPr w:rsidR="0064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E1"/>
    <w:rsid w:val="001B741B"/>
    <w:rsid w:val="004B4345"/>
    <w:rsid w:val="0064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2077-6614-451A-983E-AC0876D6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