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AE95" w14:textId="77777777" w:rsidR="000D6EE9" w:rsidRDefault="000D6EE9">
      <w:pPr>
        <w:rPr>
          <w:rFonts w:hint="eastAsia"/>
        </w:rPr>
      </w:pPr>
      <w:r>
        <w:rPr>
          <w:rFonts w:hint="eastAsia"/>
        </w:rPr>
        <w:t>造诣拼音怎么拼</w:t>
      </w:r>
    </w:p>
    <w:p w14:paraId="0AAF9CD7" w14:textId="77777777" w:rsidR="000D6EE9" w:rsidRDefault="000D6EE9">
      <w:pPr>
        <w:rPr>
          <w:rFonts w:hint="eastAsia"/>
        </w:rPr>
      </w:pPr>
      <w:r>
        <w:rPr>
          <w:rFonts w:hint="eastAsia"/>
        </w:rPr>
        <w:t>造诣的拼音是“zào yì”。其中，“造”字的拼音为“zào”，第四声，意指到达某地或制作、创造等意思；“诣”字的拼音为“yì”，第四声，表示学问、技术等方面达到的高度。因此，当提到某人在某一领域具有深厚造诣时，实际上是在称赞他们在该领域的技能和知识达到了很高的水平。</w:t>
      </w:r>
    </w:p>
    <w:p w14:paraId="148373DF" w14:textId="77777777" w:rsidR="000D6EE9" w:rsidRDefault="000D6EE9">
      <w:pPr>
        <w:rPr>
          <w:rFonts w:hint="eastAsia"/>
        </w:rPr>
      </w:pPr>
    </w:p>
    <w:p w14:paraId="48DAEDC9" w14:textId="77777777" w:rsidR="000D6EE9" w:rsidRDefault="000D6EE9">
      <w:pPr>
        <w:rPr>
          <w:rFonts w:hint="eastAsia"/>
        </w:rPr>
      </w:pPr>
    </w:p>
    <w:p w14:paraId="0511D898" w14:textId="77777777" w:rsidR="000D6EE9" w:rsidRDefault="000D6EE9">
      <w:pPr>
        <w:rPr>
          <w:rFonts w:hint="eastAsia"/>
        </w:rPr>
      </w:pPr>
      <w:r>
        <w:rPr>
          <w:rFonts w:hint="eastAsia"/>
        </w:rPr>
        <w:t>深入了解“造”字</w:t>
      </w:r>
    </w:p>
    <w:p w14:paraId="128694EB" w14:textId="77777777" w:rsidR="000D6EE9" w:rsidRDefault="000D6EE9">
      <w:pPr>
        <w:rPr>
          <w:rFonts w:hint="eastAsia"/>
        </w:rPr>
      </w:pPr>
      <w:r>
        <w:rPr>
          <w:rFonts w:hint="eastAsia"/>
        </w:rPr>
        <w:t>在汉字中，“造”是一个非常有趣的字。它的部首是走之旁，这暗示了其与行走、前往有关的基本含义。“造”不仅有前往的意思，还有创造、制造、构建的意义。在古代汉语中，“造”更多地被用来描述一种动作行为，即到达某个地方或者进行某种操作。随着时间的发展，“造”的含义变得更加丰富多样，涉及到生活的各个方面，从物质生产到精神文化的创造。</w:t>
      </w:r>
    </w:p>
    <w:p w14:paraId="6B6AAA90" w14:textId="77777777" w:rsidR="000D6EE9" w:rsidRDefault="000D6EE9">
      <w:pPr>
        <w:rPr>
          <w:rFonts w:hint="eastAsia"/>
        </w:rPr>
      </w:pPr>
    </w:p>
    <w:p w14:paraId="0154E0E2" w14:textId="77777777" w:rsidR="000D6EE9" w:rsidRDefault="000D6EE9">
      <w:pPr>
        <w:rPr>
          <w:rFonts w:hint="eastAsia"/>
        </w:rPr>
      </w:pPr>
    </w:p>
    <w:p w14:paraId="3B12FB5E" w14:textId="77777777" w:rsidR="000D6EE9" w:rsidRDefault="000D6EE9">
      <w:pPr>
        <w:rPr>
          <w:rFonts w:hint="eastAsia"/>
        </w:rPr>
      </w:pPr>
      <w:r>
        <w:rPr>
          <w:rFonts w:hint="eastAsia"/>
        </w:rPr>
        <w:t>探讨“诣”字的文化内涵</w:t>
      </w:r>
    </w:p>
    <w:p w14:paraId="1E4B2A72" w14:textId="77777777" w:rsidR="000D6EE9" w:rsidRDefault="000D6EE9">
      <w:pPr>
        <w:rPr>
          <w:rFonts w:hint="eastAsia"/>
        </w:rPr>
      </w:pPr>
      <w:r>
        <w:rPr>
          <w:rFonts w:hint="eastAsia"/>
        </w:rPr>
        <w:t>“诣”字虽然不如“造”字那样常用，但它承载着深刻的文化意义。它不仅仅指技能上的成就，更重要的是指向个人修为和学问上的深度探索。在传统中国文化里，对“诣”的追求往往意味着不懈的努力和持之以恒的学习态度。一个人如果被称为在其专业领域有高深的“诣”，那么他通常被认为是一位大师级的人物，他的工作和成果得到了社会的广泛认可和尊重。</w:t>
      </w:r>
    </w:p>
    <w:p w14:paraId="7E6316BD" w14:textId="77777777" w:rsidR="000D6EE9" w:rsidRDefault="000D6EE9">
      <w:pPr>
        <w:rPr>
          <w:rFonts w:hint="eastAsia"/>
        </w:rPr>
      </w:pPr>
    </w:p>
    <w:p w14:paraId="65C65E4B" w14:textId="77777777" w:rsidR="000D6EE9" w:rsidRDefault="000D6EE9">
      <w:pPr>
        <w:rPr>
          <w:rFonts w:hint="eastAsia"/>
        </w:rPr>
      </w:pPr>
    </w:p>
    <w:p w14:paraId="0623925D" w14:textId="77777777" w:rsidR="000D6EE9" w:rsidRDefault="000D6EE9">
      <w:pPr>
        <w:rPr>
          <w:rFonts w:hint="eastAsia"/>
        </w:rPr>
      </w:pPr>
      <w:r>
        <w:rPr>
          <w:rFonts w:hint="eastAsia"/>
        </w:rPr>
        <w:t>如何提升自己的造诣</w:t>
      </w:r>
    </w:p>
    <w:p w14:paraId="485A1C97" w14:textId="77777777" w:rsidR="000D6EE9" w:rsidRDefault="000D6EE9">
      <w:pPr>
        <w:rPr>
          <w:rFonts w:hint="eastAsia"/>
        </w:rPr>
      </w:pPr>
      <w:r>
        <w:rPr>
          <w:rFonts w:hint="eastAsia"/>
        </w:rPr>
        <w:t>想要在任何领域提升自己的造诣，关键在于持续学习和个人成长。需要对自己所从事的领域充满热情，并愿意为之付出时间和努力。保持好奇心和开放的心态，不断寻找新的知识和技术来提高自己。建立良好的人际关系网络也非常重要，通过与同行交流经验和想法，可以拓宽视野，发现新的机会和挑战。不要害怕失败，因为每一次失败都是学习和进步的机会。</w:t>
      </w:r>
    </w:p>
    <w:p w14:paraId="765EB7A4" w14:textId="77777777" w:rsidR="000D6EE9" w:rsidRDefault="000D6EE9">
      <w:pPr>
        <w:rPr>
          <w:rFonts w:hint="eastAsia"/>
        </w:rPr>
      </w:pPr>
    </w:p>
    <w:p w14:paraId="70F6AD97" w14:textId="77777777" w:rsidR="000D6EE9" w:rsidRDefault="000D6EE9">
      <w:pPr>
        <w:rPr>
          <w:rFonts w:hint="eastAsia"/>
        </w:rPr>
      </w:pPr>
    </w:p>
    <w:p w14:paraId="24083AB8" w14:textId="77777777" w:rsidR="000D6EE9" w:rsidRDefault="000D6EE9">
      <w:pPr>
        <w:rPr>
          <w:rFonts w:hint="eastAsia"/>
        </w:rPr>
      </w:pPr>
      <w:r>
        <w:rPr>
          <w:rFonts w:hint="eastAsia"/>
        </w:rPr>
        <w:t>最后的总结</w:t>
      </w:r>
    </w:p>
    <w:p w14:paraId="2FD8ACEE" w14:textId="77777777" w:rsidR="000D6EE9" w:rsidRDefault="000D6EE9">
      <w:pPr>
        <w:rPr>
          <w:rFonts w:hint="eastAsia"/>
        </w:rPr>
      </w:pPr>
      <w:r>
        <w:rPr>
          <w:rFonts w:hint="eastAsia"/>
        </w:rPr>
        <w:t>“造诣”代表了一个过程和最后的总结的结合，体现了一个人在其职业或兴趣爱好上所达到的专业高度和个人成就。无论是追求学术研究的精进，还是技艺上的完美，了解并掌握“造诣”的真正含义，都可以激励我们在各自的人生道路上不断前行，追求卓越。</w:t>
      </w:r>
    </w:p>
    <w:p w14:paraId="09D8EDC1" w14:textId="77777777" w:rsidR="000D6EE9" w:rsidRDefault="000D6EE9">
      <w:pPr>
        <w:rPr>
          <w:rFonts w:hint="eastAsia"/>
        </w:rPr>
      </w:pPr>
    </w:p>
    <w:p w14:paraId="5C4F88B7" w14:textId="77777777" w:rsidR="000D6EE9" w:rsidRDefault="000D6E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6B3CEF" w14:textId="6225B9A3" w:rsidR="00546CD4" w:rsidRDefault="00546CD4"/>
    <w:sectPr w:rsidR="00546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D4"/>
    <w:rsid w:val="000D6EE9"/>
    <w:rsid w:val="001B741B"/>
    <w:rsid w:val="0054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C9AA3-A882-4F35-A668-DA78B1C0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6C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C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C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C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C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C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C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C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C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6C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6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6C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6C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6C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6C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6C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6C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6C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6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C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6C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6C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C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6C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6C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6C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